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D16" w:rsidRPr="00B36D16" w:rsidRDefault="00B36D16" w:rsidP="00597B59">
      <w:pPr>
        <w:spacing w:line="276" w:lineRule="auto"/>
        <w:jc w:val="center"/>
      </w:pPr>
      <w:r w:rsidRPr="00B36D16">
        <w:rPr>
          <w:b/>
        </w:rPr>
        <w:t>ВОПРОСЫ</w:t>
      </w:r>
    </w:p>
    <w:p w:rsidR="00B36D16" w:rsidRPr="00B36D16" w:rsidRDefault="00B36D16" w:rsidP="00597B59">
      <w:pPr>
        <w:spacing w:line="276" w:lineRule="auto"/>
        <w:jc w:val="center"/>
      </w:pPr>
      <w:r w:rsidRPr="00B36D16">
        <w:t>к государственному междисциплинарному экзамену для студентов по направлению подготовки 19.03.04 «Технология продукции и организация общественного питания»</w:t>
      </w:r>
    </w:p>
    <w:p w:rsidR="00B36D16" w:rsidRPr="00B36D16" w:rsidRDefault="00B36D16" w:rsidP="00597B59">
      <w:pPr>
        <w:spacing w:line="276" w:lineRule="auto"/>
        <w:jc w:val="center"/>
      </w:pPr>
      <w:r w:rsidRPr="00B36D16">
        <w:t>очной, заочной форм обучения</w:t>
      </w:r>
    </w:p>
    <w:p w:rsidR="00B36D16" w:rsidRPr="00B36D16" w:rsidRDefault="00B36D16" w:rsidP="00597B59">
      <w:pPr>
        <w:spacing w:line="276" w:lineRule="auto"/>
        <w:jc w:val="center"/>
        <w:rPr>
          <w:b/>
        </w:rPr>
      </w:pPr>
    </w:p>
    <w:p w:rsidR="00B36D16" w:rsidRPr="00B36D16" w:rsidRDefault="00B36D16" w:rsidP="00597B59">
      <w:pPr>
        <w:spacing w:line="276" w:lineRule="auto"/>
        <w:jc w:val="center"/>
      </w:pPr>
      <w:r w:rsidRPr="00B36D16">
        <w:t xml:space="preserve">ЧАСТЬ </w:t>
      </w:r>
      <w:r w:rsidRPr="00B36D16">
        <w:rPr>
          <w:lang w:val="en-US"/>
        </w:rPr>
        <w:t>I</w:t>
      </w:r>
    </w:p>
    <w:p w:rsidR="00B36D16" w:rsidRPr="00B36D16" w:rsidRDefault="00B36D16" w:rsidP="00597B59">
      <w:pPr>
        <w:spacing w:line="276" w:lineRule="auto"/>
        <w:jc w:val="center"/>
      </w:pPr>
      <w:r w:rsidRPr="00B36D16">
        <w:t xml:space="preserve">(дисциплины: «Технология продуктов общественного питания», «Оборудование предприятий общественного питания», </w:t>
      </w:r>
    </w:p>
    <w:p w:rsidR="00B36D16" w:rsidRPr="00B36D16" w:rsidRDefault="00B36D16" w:rsidP="00597B59">
      <w:pPr>
        <w:spacing w:line="276" w:lineRule="auto"/>
        <w:jc w:val="center"/>
      </w:pPr>
      <w:r w:rsidRPr="00B36D16">
        <w:t>«Экспертная оценка продовольственных товаров»)</w:t>
      </w:r>
    </w:p>
    <w:p w:rsidR="00B36D16" w:rsidRPr="00B36D16" w:rsidRDefault="00B36D16" w:rsidP="00597B59">
      <w:pPr>
        <w:spacing w:line="276" w:lineRule="auto"/>
        <w:ind w:left="709" w:hanging="567"/>
        <w:jc w:val="center"/>
        <w:rPr>
          <w:b/>
        </w:rPr>
      </w:pPr>
    </w:p>
    <w:p w:rsidR="00B36D16" w:rsidRDefault="00B36D16" w:rsidP="00597B59">
      <w:pPr>
        <w:numPr>
          <w:ilvl w:val="0"/>
          <w:numId w:val="1"/>
        </w:numPr>
        <w:spacing w:line="276" w:lineRule="auto"/>
        <w:ind w:left="709" w:hanging="567"/>
        <w:contextualSpacing/>
        <w:jc w:val="both"/>
        <w:rPr>
          <w:rFonts w:eastAsia="Times New Roman"/>
          <w:b/>
        </w:rPr>
      </w:pPr>
      <w:r w:rsidRPr="00B3662D">
        <w:rPr>
          <w:rFonts w:eastAsia="Times New Roman"/>
          <w:b/>
        </w:rPr>
        <w:t xml:space="preserve">Картофель, продукты его переработки, ассортимент, оценка качества. </w:t>
      </w:r>
    </w:p>
    <w:p w:rsidR="00B3662D" w:rsidRDefault="00B3662D" w:rsidP="00B3662D">
      <w:pPr>
        <w:spacing w:line="276" w:lineRule="auto"/>
        <w:ind w:left="709"/>
        <w:contextualSpacing/>
        <w:jc w:val="both"/>
        <w:rPr>
          <w:rFonts w:eastAsia="Times New Roman"/>
          <w:b/>
        </w:rPr>
      </w:pPr>
    </w:p>
    <w:p w:rsidR="009C027F" w:rsidRDefault="009C027F" w:rsidP="009C027F">
      <w:pPr>
        <w:spacing w:line="276" w:lineRule="auto"/>
        <w:ind w:firstLine="708"/>
        <w:contextualSpacing/>
        <w:jc w:val="both"/>
        <w:rPr>
          <w:szCs w:val="27"/>
          <w:shd w:val="clear" w:color="auto" w:fill="FFFFFF"/>
        </w:rPr>
      </w:pPr>
      <w:r w:rsidRPr="009C027F">
        <w:rPr>
          <w:szCs w:val="27"/>
          <w:shd w:val="clear" w:color="auto" w:fill="FFFFFF"/>
        </w:rPr>
        <w:t>Основными </w:t>
      </w:r>
      <w:r w:rsidRPr="009C027F">
        <w:rPr>
          <w:b/>
          <w:bCs/>
          <w:szCs w:val="27"/>
          <w:shd w:val="clear" w:color="auto" w:fill="FFFFFF"/>
        </w:rPr>
        <w:t>продуктами</w:t>
      </w:r>
      <w:r w:rsidRPr="009C027F">
        <w:rPr>
          <w:szCs w:val="27"/>
          <w:shd w:val="clear" w:color="auto" w:fill="FFFFFF"/>
        </w:rPr>
        <w:t> </w:t>
      </w:r>
      <w:r w:rsidRPr="009C027F">
        <w:rPr>
          <w:b/>
          <w:bCs/>
          <w:szCs w:val="27"/>
          <w:shd w:val="clear" w:color="auto" w:fill="FFFFFF"/>
        </w:rPr>
        <w:t>переработки</w:t>
      </w:r>
      <w:r w:rsidRPr="009C027F">
        <w:rPr>
          <w:szCs w:val="27"/>
          <w:shd w:val="clear" w:color="auto" w:fill="FFFFFF"/>
        </w:rPr>
        <w:t> </w:t>
      </w:r>
      <w:r w:rsidRPr="009C027F">
        <w:rPr>
          <w:b/>
          <w:bCs/>
          <w:szCs w:val="27"/>
          <w:shd w:val="clear" w:color="auto" w:fill="FFFFFF"/>
        </w:rPr>
        <w:t>картофеля</w:t>
      </w:r>
      <w:r w:rsidRPr="009C027F">
        <w:rPr>
          <w:szCs w:val="27"/>
          <w:shd w:val="clear" w:color="auto" w:fill="FFFFFF"/>
        </w:rPr>
        <w:t xml:space="preserve">, является </w:t>
      </w:r>
    </w:p>
    <w:p w:rsidR="009C027F" w:rsidRPr="009C027F" w:rsidRDefault="009C027F" w:rsidP="0089592A">
      <w:pPr>
        <w:pStyle w:val="a3"/>
        <w:numPr>
          <w:ilvl w:val="0"/>
          <w:numId w:val="4"/>
        </w:numPr>
        <w:spacing w:line="276" w:lineRule="auto"/>
        <w:jc w:val="both"/>
        <w:rPr>
          <w:szCs w:val="27"/>
          <w:shd w:val="clear" w:color="auto" w:fill="FFFFFF"/>
        </w:rPr>
      </w:pPr>
      <w:r w:rsidRPr="009C027F">
        <w:rPr>
          <w:szCs w:val="27"/>
          <w:shd w:val="clear" w:color="auto" w:fill="FFFFFF"/>
        </w:rPr>
        <w:t>сырой чищеный </w:t>
      </w:r>
      <w:r w:rsidRPr="009C027F">
        <w:rPr>
          <w:b/>
          <w:bCs/>
          <w:szCs w:val="27"/>
          <w:shd w:val="clear" w:color="auto" w:fill="FFFFFF"/>
        </w:rPr>
        <w:t>картофель</w:t>
      </w:r>
    </w:p>
    <w:p w:rsidR="009C027F" w:rsidRDefault="009C027F" w:rsidP="0089592A">
      <w:pPr>
        <w:pStyle w:val="a3"/>
        <w:numPr>
          <w:ilvl w:val="0"/>
          <w:numId w:val="4"/>
        </w:numPr>
        <w:spacing w:line="276" w:lineRule="auto"/>
        <w:jc w:val="both"/>
        <w:rPr>
          <w:szCs w:val="27"/>
          <w:shd w:val="clear" w:color="auto" w:fill="FFFFFF"/>
        </w:rPr>
      </w:pPr>
      <w:r>
        <w:rPr>
          <w:szCs w:val="27"/>
          <w:shd w:val="clear" w:color="auto" w:fill="FFFFFF"/>
        </w:rPr>
        <w:t>классические чипсы</w:t>
      </w:r>
    </w:p>
    <w:p w:rsidR="009C027F" w:rsidRDefault="009C027F" w:rsidP="0089592A">
      <w:pPr>
        <w:pStyle w:val="a3"/>
        <w:numPr>
          <w:ilvl w:val="0"/>
          <w:numId w:val="4"/>
        </w:numPr>
        <w:spacing w:line="276" w:lineRule="auto"/>
        <w:jc w:val="both"/>
        <w:rPr>
          <w:szCs w:val="27"/>
          <w:shd w:val="clear" w:color="auto" w:fill="FFFFFF"/>
        </w:rPr>
      </w:pPr>
      <w:r w:rsidRPr="009C027F">
        <w:rPr>
          <w:b/>
          <w:bCs/>
          <w:szCs w:val="27"/>
          <w:shd w:val="clear" w:color="auto" w:fill="FFFFFF"/>
        </w:rPr>
        <w:t xml:space="preserve"> картофель</w:t>
      </w:r>
      <w:r w:rsidRPr="009C027F">
        <w:rPr>
          <w:szCs w:val="27"/>
          <w:shd w:val="clear" w:color="auto" w:fill="FFFFFF"/>
        </w:rPr>
        <w:t> фри</w:t>
      </w:r>
    </w:p>
    <w:p w:rsidR="009C027F" w:rsidRDefault="009C027F" w:rsidP="0089592A">
      <w:pPr>
        <w:pStyle w:val="a3"/>
        <w:numPr>
          <w:ilvl w:val="0"/>
          <w:numId w:val="4"/>
        </w:numPr>
        <w:spacing w:line="276" w:lineRule="auto"/>
        <w:jc w:val="both"/>
        <w:rPr>
          <w:szCs w:val="27"/>
          <w:shd w:val="clear" w:color="auto" w:fill="FFFFFF"/>
        </w:rPr>
      </w:pPr>
      <w:r w:rsidRPr="009C027F">
        <w:rPr>
          <w:szCs w:val="27"/>
          <w:shd w:val="clear" w:color="auto" w:fill="FFFFFF"/>
        </w:rPr>
        <w:t>Хлопья</w:t>
      </w:r>
    </w:p>
    <w:p w:rsidR="009C027F" w:rsidRDefault="009C027F" w:rsidP="0089592A">
      <w:pPr>
        <w:pStyle w:val="a3"/>
        <w:numPr>
          <w:ilvl w:val="0"/>
          <w:numId w:val="4"/>
        </w:numPr>
        <w:spacing w:line="276" w:lineRule="auto"/>
        <w:jc w:val="both"/>
        <w:rPr>
          <w:szCs w:val="27"/>
          <w:shd w:val="clear" w:color="auto" w:fill="FFFFFF"/>
        </w:rPr>
      </w:pPr>
      <w:r w:rsidRPr="009C027F">
        <w:rPr>
          <w:szCs w:val="27"/>
          <w:shd w:val="clear" w:color="auto" w:fill="FFFFFF"/>
        </w:rPr>
        <w:t>Снеки</w:t>
      </w:r>
    </w:p>
    <w:p w:rsidR="009C027F" w:rsidRDefault="009C027F" w:rsidP="0089592A">
      <w:pPr>
        <w:pStyle w:val="a3"/>
        <w:numPr>
          <w:ilvl w:val="0"/>
          <w:numId w:val="4"/>
        </w:numPr>
        <w:spacing w:line="276" w:lineRule="auto"/>
        <w:jc w:val="both"/>
        <w:rPr>
          <w:szCs w:val="27"/>
          <w:shd w:val="clear" w:color="auto" w:fill="FFFFFF"/>
        </w:rPr>
      </w:pPr>
      <w:proofErr w:type="spellStart"/>
      <w:r w:rsidRPr="009C027F">
        <w:rPr>
          <w:szCs w:val="27"/>
          <w:shd w:val="clear" w:color="auto" w:fill="FFFFFF"/>
        </w:rPr>
        <w:t>нативный</w:t>
      </w:r>
      <w:proofErr w:type="spellEnd"/>
      <w:r w:rsidRPr="009C027F">
        <w:rPr>
          <w:szCs w:val="27"/>
          <w:shd w:val="clear" w:color="auto" w:fill="FFFFFF"/>
        </w:rPr>
        <w:t xml:space="preserve"> и модифицированный крахмал, а также различные производные </w:t>
      </w:r>
      <w:r w:rsidRPr="009C027F">
        <w:rPr>
          <w:b/>
          <w:bCs/>
          <w:szCs w:val="27"/>
          <w:shd w:val="clear" w:color="auto" w:fill="FFFFFF"/>
        </w:rPr>
        <w:t>продукты</w:t>
      </w:r>
      <w:r w:rsidRPr="009C027F">
        <w:rPr>
          <w:szCs w:val="27"/>
          <w:shd w:val="clear" w:color="auto" w:fill="FFFFFF"/>
        </w:rPr>
        <w:t xml:space="preserve">, не вошедшие в перечисленные категории. </w:t>
      </w:r>
    </w:p>
    <w:p w:rsidR="009C027F" w:rsidRDefault="009C027F" w:rsidP="0089592A">
      <w:pPr>
        <w:pStyle w:val="a3"/>
        <w:numPr>
          <w:ilvl w:val="0"/>
          <w:numId w:val="4"/>
        </w:numPr>
        <w:spacing w:line="276" w:lineRule="auto"/>
        <w:jc w:val="both"/>
        <w:rPr>
          <w:szCs w:val="27"/>
          <w:shd w:val="clear" w:color="auto" w:fill="FFFFFF"/>
        </w:rPr>
      </w:pPr>
      <w:r>
        <w:rPr>
          <w:szCs w:val="27"/>
          <w:shd w:val="clear" w:color="auto" w:fill="FFFFFF"/>
        </w:rPr>
        <w:t>Картофельное пюре</w:t>
      </w:r>
    </w:p>
    <w:p w:rsidR="009C027F" w:rsidRPr="009C027F" w:rsidRDefault="009C027F" w:rsidP="0089592A">
      <w:pPr>
        <w:pStyle w:val="a3"/>
        <w:numPr>
          <w:ilvl w:val="0"/>
          <w:numId w:val="4"/>
        </w:numPr>
        <w:spacing w:line="276" w:lineRule="auto"/>
        <w:jc w:val="both"/>
        <w:rPr>
          <w:sz w:val="32"/>
          <w:szCs w:val="27"/>
          <w:shd w:val="clear" w:color="auto" w:fill="FFFFFF"/>
        </w:rPr>
      </w:pPr>
      <w:r w:rsidRPr="009C027F">
        <w:rPr>
          <w:szCs w:val="20"/>
          <w:shd w:val="clear" w:color="auto" w:fill="FFFFFF"/>
        </w:rPr>
        <w:t xml:space="preserve">Другими более или менее распространенными вариантами переработки картофеля являются: картофельные </w:t>
      </w:r>
      <w:proofErr w:type="spellStart"/>
      <w:r w:rsidRPr="009C027F">
        <w:rPr>
          <w:szCs w:val="20"/>
          <w:shd w:val="clear" w:color="auto" w:fill="FFFFFF"/>
        </w:rPr>
        <w:t>пеллеты</w:t>
      </w:r>
      <w:proofErr w:type="spellEnd"/>
      <w:r w:rsidRPr="009C027F">
        <w:rPr>
          <w:szCs w:val="20"/>
          <w:shd w:val="clear" w:color="auto" w:fill="FFFFFF"/>
        </w:rPr>
        <w:t>, котлеты из картофеля, замороженные овощные смеси, в состав которых входит картофель, крекеры и другие. </w:t>
      </w:r>
    </w:p>
    <w:tbl>
      <w:tblPr>
        <w:tblW w:w="16860" w:type="dxa"/>
        <w:tblCellSpacing w:w="15" w:type="dxa"/>
        <w:tblCellMar>
          <w:top w:w="15" w:type="dxa"/>
          <w:left w:w="15" w:type="dxa"/>
          <w:bottom w:w="15" w:type="dxa"/>
          <w:right w:w="15" w:type="dxa"/>
        </w:tblCellMar>
        <w:tblLook w:val="04A0" w:firstRow="1" w:lastRow="0" w:firstColumn="1" w:lastColumn="0" w:noHBand="0" w:noVBand="1"/>
      </w:tblPr>
      <w:tblGrid>
        <w:gridCol w:w="16815"/>
        <w:gridCol w:w="45"/>
      </w:tblGrid>
      <w:tr w:rsidR="009C027F" w:rsidRPr="009C027F" w:rsidTr="009C027F">
        <w:trPr>
          <w:gridAfter w:val="1"/>
          <w:tblCellSpacing w:w="15" w:type="dxa"/>
        </w:trPr>
        <w:tc>
          <w:tcPr>
            <w:tcW w:w="16740" w:type="dxa"/>
            <w:vAlign w:val="center"/>
            <w:hideMark/>
          </w:tcPr>
          <w:p w:rsidR="009C027F" w:rsidRPr="009C027F" w:rsidRDefault="009C027F" w:rsidP="009C027F">
            <w:pPr>
              <w:rPr>
                <w:rFonts w:eastAsia="Times New Roman"/>
                <w:szCs w:val="23"/>
              </w:rPr>
            </w:pPr>
          </w:p>
        </w:tc>
      </w:tr>
      <w:tr w:rsidR="009C027F" w:rsidRPr="009C027F" w:rsidTr="009C027F">
        <w:trPr>
          <w:tblCellSpacing w:w="15" w:type="dxa"/>
        </w:trPr>
        <w:tc>
          <w:tcPr>
            <w:tcW w:w="0" w:type="auto"/>
            <w:gridSpan w:val="2"/>
            <w:hideMark/>
          </w:tcPr>
          <w:p w:rsidR="009C027F" w:rsidRPr="009C027F" w:rsidRDefault="009C027F" w:rsidP="009C027F">
            <w:pPr>
              <w:spacing w:before="100" w:beforeAutospacing="1" w:after="100" w:afterAutospacing="1"/>
              <w:rPr>
                <w:rFonts w:eastAsia="Times New Roman"/>
                <w:b/>
                <w:szCs w:val="23"/>
              </w:rPr>
            </w:pPr>
            <w:r w:rsidRPr="009C027F">
              <w:rPr>
                <w:rFonts w:eastAsia="Times New Roman"/>
                <w:b/>
                <w:szCs w:val="23"/>
              </w:rPr>
              <w:t>Ассортимент</w:t>
            </w:r>
          </w:p>
          <w:p w:rsidR="003A3C1B" w:rsidRDefault="009C027F" w:rsidP="003A3C1B">
            <w:pPr>
              <w:rPr>
                <w:rFonts w:eastAsia="Times New Roman"/>
                <w:szCs w:val="23"/>
              </w:rPr>
            </w:pPr>
            <w:r w:rsidRPr="009C027F">
              <w:rPr>
                <w:rFonts w:eastAsia="Times New Roman"/>
                <w:szCs w:val="23"/>
              </w:rPr>
              <w:t xml:space="preserve">Различают клубни картофеля по форме, окраске кожуры и мякоти, количеству, расположению </w:t>
            </w:r>
          </w:p>
          <w:p w:rsidR="003A3C1B" w:rsidRDefault="009C027F" w:rsidP="003A3C1B">
            <w:pPr>
              <w:rPr>
                <w:rFonts w:eastAsia="Times New Roman"/>
                <w:szCs w:val="23"/>
              </w:rPr>
            </w:pPr>
            <w:r w:rsidRPr="009C027F">
              <w:rPr>
                <w:rFonts w:eastAsia="Times New Roman"/>
                <w:szCs w:val="23"/>
              </w:rPr>
              <w:t xml:space="preserve">и глубине глазков, структуре ткани, времени созревания, времени потемнения после очистки, </w:t>
            </w:r>
          </w:p>
          <w:p w:rsidR="003A3C1B" w:rsidRDefault="009C027F" w:rsidP="003A3C1B">
            <w:pPr>
              <w:rPr>
                <w:rFonts w:eastAsia="Times New Roman"/>
                <w:szCs w:val="23"/>
              </w:rPr>
            </w:pPr>
            <w:r w:rsidRPr="009C027F">
              <w:rPr>
                <w:rFonts w:eastAsia="Times New Roman"/>
                <w:szCs w:val="23"/>
              </w:rPr>
              <w:t xml:space="preserve">времени варки до готовности, времени потемнения после варки, массе отходов после очистки, </w:t>
            </w:r>
          </w:p>
          <w:p w:rsidR="003A3C1B" w:rsidRDefault="009C027F" w:rsidP="003A3C1B">
            <w:pPr>
              <w:rPr>
                <w:rFonts w:eastAsia="Times New Roman"/>
                <w:szCs w:val="23"/>
              </w:rPr>
            </w:pPr>
            <w:r w:rsidRPr="009C027F">
              <w:rPr>
                <w:rFonts w:eastAsia="Times New Roman"/>
                <w:szCs w:val="23"/>
              </w:rPr>
              <w:t xml:space="preserve">назначению. По форме клубни бывают округлые, овальные, удлиненные; по окраске кожуры </w:t>
            </w:r>
            <w:r w:rsidR="003A3C1B">
              <w:rPr>
                <w:rFonts w:eastAsia="Times New Roman"/>
                <w:szCs w:val="23"/>
              </w:rPr>
              <w:t>–</w:t>
            </w:r>
          </w:p>
          <w:p w:rsidR="003A3C1B" w:rsidRDefault="009C027F" w:rsidP="003A3C1B">
            <w:pPr>
              <w:rPr>
                <w:rFonts w:eastAsia="Times New Roman"/>
                <w:szCs w:val="23"/>
              </w:rPr>
            </w:pPr>
            <w:r w:rsidRPr="009C027F">
              <w:rPr>
                <w:rFonts w:eastAsia="Times New Roman"/>
                <w:szCs w:val="23"/>
              </w:rPr>
              <w:t xml:space="preserve"> белые, желтые, красные, коричневые, фиолетовые. Глазков может быть мало (3-4) и много (6-8). </w:t>
            </w:r>
          </w:p>
          <w:p w:rsidR="003A3C1B" w:rsidRDefault="009C027F" w:rsidP="003A3C1B">
            <w:pPr>
              <w:rPr>
                <w:rFonts w:eastAsia="Times New Roman"/>
                <w:szCs w:val="23"/>
              </w:rPr>
            </w:pPr>
            <w:r w:rsidRPr="009C027F">
              <w:rPr>
                <w:rFonts w:eastAsia="Times New Roman"/>
                <w:szCs w:val="23"/>
              </w:rPr>
              <w:t xml:space="preserve">Они могут быть расположены по всей поверхности клубня или сосредоточены в верхушке, </w:t>
            </w:r>
          </w:p>
          <w:p w:rsidR="003A3C1B" w:rsidRDefault="009C027F" w:rsidP="003A3C1B">
            <w:pPr>
              <w:rPr>
                <w:rFonts w:eastAsia="Times New Roman"/>
                <w:szCs w:val="23"/>
              </w:rPr>
            </w:pPr>
            <w:r w:rsidRPr="009C027F">
              <w:rPr>
                <w:rFonts w:eastAsia="Times New Roman"/>
                <w:szCs w:val="23"/>
              </w:rPr>
              <w:t xml:space="preserve">могут находиться глубоко или на поверхности, могут быть едва заметны. Структура ткани </w:t>
            </w:r>
          </w:p>
          <w:p w:rsidR="009C027F" w:rsidRDefault="009C027F" w:rsidP="003A3C1B">
            <w:pPr>
              <w:rPr>
                <w:rFonts w:eastAsia="Times New Roman"/>
                <w:szCs w:val="23"/>
              </w:rPr>
            </w:pPr>
            <w:r w:rsidRPr="009C027F">
              <w:rPr>
                <w:rFonts w:eastAsia="Times New Roman"/>
                <w:szCs w:val="23"/>
              </w:rPr>
              <w:t>бывает плотная, мелкозернистая или рыхлая.</w:t>
            </w:r>
          </w:p>
          <w:p w:rsidR="003A3C1B" w:rsidRDefault="003A3C1B" w:rsidP="003A3C1B">
            <w:pPr>
              <w:rPr>
                <w:rFonts w:eastAsia="Times New Roman"/>
                <w:szCs w:val="23"/>
              </w:rPr>
            </w:pPr>
          </w:p>
          <w:p w:rsidR="009C027F" w:rsidRPr="008435AD" w:rsidRDefault="009C027F" w:rsidP="008435AD">
            <w:pPr>
              <w:spacing w:line="276" w:lineRule="auto"/>
              <w:rPr>
                <w:b/>
              </w:rPr>
            </w:pPr>
            <w:r w:rsidRPr="008435AD">
              <w:t> </w:t>
            </w:r>
            <w:r w:rsidRPr="008435AD">
              <w:rPr>
                <w:b/>
              </w:rPr>
              <w:t>Оценка качества картофеля.</w:t>
            </w:r>
          </w:p>
          <w:p w:rsidR="003A3C1B" w:rsidRDefault="009C027F" w:rsidP="003A3C1B">
            <w:pPr>
              <w:spacing w:line="276" w:lineRule="auto"/>
            </w:pPr>
            <w:r w:rsidRPr="008435AD">
              <w:t xml:space="preserve"> Картофель в зависимости от сроков реализации подразделяют на ранний </w:t>
            </w:r>
          </w:p>
          <w:p w:rsidR="003A3C1B" w:rsidRDefault="009C027F" w:rsidP="003A3C1B">
            <w:pPr>
              <w:spacing w:line="276" w:lineRule="auto"/>
            </w:pPr>
            <w:r w:rsidRPr="008435AD">
              <w:t>(картофель урожая текущего года, реализуемый до 01.09) и поздний (реализуемый с 01.09).</w:t>
            </w:r>
            <w:r w:rsidRPr="008435AD">
              <w:br/>
            </w:r>
            <w:r w:rsidRPr="008435AD">
              <w:br/>
              <w:t xml:space="preserve">Ранний картофель в зависимости от качества подразделяют на два товарных сорта: </w:t>
            </w:r>
          </w:p>
          <w:p w:rsidR="003A3C1B" w:rsidRDefault="009C027F" w:rsidP="003A3C1B">
            <w:pPr>
              <w:spacing w:line="276" w:lineRule="auto"/>
            </w:pPr>
            <w:r w:rsidRPr="008435AD">
              <w:t>первый и второй.</w:t>
            </w:r>
            <w:r w:rsidRPr="008435AD">
              <w:br/>
            </w:r>
            <w:r w:rsidRPr="008435AD">
              <w:br/>
              <w:t xml:space="preserve">Поздний картофель в зависимости от качества подразделяют на три товарных </w:t>
            </w:r>
          </w:p>
          <w:p w:rsidR="0061460C" w:rsidRPr="008435AD" w:rsidRDefault="009C027F" w:rsidP="0061460C">
            <w:pPr>
              <w:spacing w:line="276" w:lineRule="auto"/>
            </w:pPr>
            <w:r w:rsidRPr="008435AD">
              <w:t>сорта: первый высоко</w:t>
            </w:r>
            <w:r w:rsidR="0061460C">
              <w:t>ценных сортов, первый и второй.</w:t>
            </w:r>
          </w:p>
          <w:p w:rsidR="008435AD" w:rsidRPr="008435AD" w:rsidRDefault="008435AD" w:rsidP="008435AD"/>
        </w:tc>
      </w:tr>
      <w:tr w:rsidR="008435AD" w:rsidRPr="009C027F" w:rsidTr="009C027F">
        <w:trPr>
          <w:tblCellSpacing w:w="15" w:type="dxa"/>
        </w:trPr>
        <w:tc>
          <w:tcPr>
            <w:tcW w:w="0" w:type="auto"/>
            <w:gridSpan w:val="2"/>
          </w:tcPr>
          <w:p w:rsidR="008435AD" w:rsidRDefault="008435AD" w:rsidP="008435AD">
            <w:r w:rsidRPr="008435AD">
              <w:lastRenderedPageBreak/>
              <w:t xml:space="preserve">Вареные клубни оцениваются по внешнему виду, развариваемое, </w:t>
            </w:r>
          </w:p>
          <w:p w:rsidR="008435AD" w:rsidRDefault="008435AD" w:rsidP="008435AD">
            <w:r w:rsidRPr="008435AD">
              <w:t>консистенции, вкусу, устойчивости к потемнению.</w:t>
            </w:r>
            <w:r w:rsidRPr="008435AD">
              <w:br/>
            </w:r>
            <w:r w:rsidRPr="008435AD">
              <w:br/>
              <w:t xml:space="preserve">Каждый показатель и общая оценка характеризуются соответствующими уровнями качества, </w:t>
            </w:r>
          </w:p>
          <w:p w:rsidR="0061460C" w:rsidRDefault="008435AD" w:rsidP="0061460C">
            <w:r w:rsidRPr="008435AD">
              <w:t>которые выражаются в баллах. По внешнему виду картофел</w:t>
            </w:r>
            <w:r w:rsidR="0061460C">
              <w:t>ь оценивают следующим образом:</w:t>
            </w:r>
          </w:p>
          <w:p w:rsidR="0061460C" w:rsidRDefault="0061460C" w:rsidP="0061460C">
            <w:pPr>
              <w:ind w:left="426"/>
            </w:pPr>
          </w:p>
          <w:p w:rsidR="008435AD" w:rsidRDefault="008435AD" w:rsidP="00C75A16">
            <w:pPr>
              <w:pStyle w:val="a3"/>
              <w:numPr>
                <w:ilvl w:val="0"/>
                <w:numId w:val="40"/>
              </w:numPr>
              <w:ind w:left="426"/>
            </w:pPr>
            <w:r w:rsidRPr="008435AD">
              <w:t xml:space="preserve">отличный - клубни в основном целые, допустима часть распавшихся; чистый оттенок цвета, </w:t>
            </w:r>
          </w:p>
          <w:p w:rsidR="008435AD" w:rsidRDefault="008435AD" w:rsidP="00C75A16">
            <w:pPr>
              <w:pStyle w:val="a3"/>
              <w:numPr>
                <w:ilvl w:val="0"/>
                <w:numId w:val="38"/>
              </w:numPr>
              <w:ind w:left="426"/>
            </w:pPr>
            <w:r w:rsidRPr="008435AD">
              <w:t xml:space="preserve">свойственного сорту; мучнистая поверхность - 5 </w:t>
            </w:r>
            <w:proofErr w:type="gramStart"/>
            <w:r w:rsidRPr="008435AD">
              <w:t>баллов;</w:t>
            </w:r>
            <w:r w:rsidRPr="008435AD">
              <w:br/>
            </w:r>
            <w:r w:rsidRPr="008435AD">
              <w:br/>
              <w:t>хороший</w:t>
            </w:r>
            <w:proofErr w:type="gramEnd"/>
            <w:r w:rsidRPr="008435AD">
              <w:t xml:space="preserve"> - клубни целые, с признаками мучнистости либо распавшиеся, </w:t>
            </w:r>
          </w:p>
          <w:p w:rsidR="0061460C" w:rsidRDefault="008435AD" w:rsidP="00C75A16">
            <w:pPr>
              <w:pStyle w:val="a3"/>
              <w:numPr>
                <w:ilvl w:val="0"/>
                <w:numId w:val="38"/>
              </w:numPr>
              <w:ind w:left="426"/>
            </w:pPr>
            <w:r w:rsidRPr="008435AD">
              <w:t xml:space="preserve">раннеспелые сорта могут быть без мучнистости; цвет довольно чистый, свойственный </w:t>
            </w:r>
          </w:p>
          <w:p w:rsidR="0061460C" w:rsidRDefault="0061460C" w:rsidP="0061460C">
            <w:pPr>
              <w:ind w:left="426"/>
            </w:pPr>
            <w:r>
              <w:t xml:space="preserve">       </w:t>
            </w:r>
            <w:r w:rsidR="008435AD" w:rsidRPr="008435AD">
              <w:t>данн</w:t>
            </w:r>
            <w:r>
              <w:t>ому сорту картофеля - 4 балла;</w:t>
            </w:r>
          </w:p>
          <w:p w:rsidR="008435AD" w:rsidRDefault="008435AD" w:rsidP="00C75A16">
            <w:pPr>
              <w:pStyle w:val="a3"/>
              <w:numPr>
                <w:ilvl w:val="0"/>
                <w:numId w:val="39"/>
              </w:numPr>
              <w:ind w:left="426"/>
            </w:pPr>
            <w:r w:rsidRPr="008435AD">
              <w:t xml:space="preserve">посредственный - клубни целые, их поверхность обычно </w:t>
            </w:r>
            <w:proofErr w:type="spellStart"/>
            <w:r w:rsidRPr="008435AD">
              <w:t>немучнистая</w:t>
            </w:r>
            <w:proofErr w:type="spellEnd"/>
            <w:r w:rsidRPr="008435AD">
              <w:t xml:space="preserve">, </w:t>
            </w:r>
          </w:p>
          <w:p w:rsidR="0061460C" w:rsidRDefault="008435AD" w:rsidP="00C75A16">
            <w:pPr>
              <w:pStyle w:val="a3"/>
              <w:numPr>
                <w:ilvl w:val="0"/>
                <w:numId w:val="38"/>
              </w:numPr>
              <w:ind w:left="426"/>
            </w:pPr>
            <w:r w:rsidRPr="008435AD">
              <w:t>цвет недо</w:t>
            </w:r>
            <w:r w:rsidR="0061460C">
              <w:t>статочно выраженный - 3 балла;</w:t>
            </w:r>
          </w:p>
          <w:p w:rsidR="0061460C" w:rsidRDefault="008435AD" w:rsidP="00C75A16">
            <w:pPr>
              <w:pStyle w:val="a3"/>
              <w:numPr>
                <w:ilvl w:val="0"/>
                <w:numId w:val="38"/>
              </w:numPr>
              <w:ind w:left="426"/>
            </w:pPr>
            <w:r w:rsidRPr="008435AD">
              <w:t>плохой - клубни целые, без признаков мучнистости, блеклого цвета -2... 1 ба</w:t>
            </w:r>
            <w:r w:rsidR="0061460C">
              <w:t>лл.</w:t>
            </w:r>
            <w:r w:rsidR="0061460C">
              <w:br/>
            </w:r>
          </w:p>
          <w:p w:rsidR="008435AD" w:rsidRDefault="008435AD" w:rsidP="0061460C">
            <w:pPr>
              <w:ind w:left="66"/>
            </w:pPr>
            <w:proofErr w:type="spellStart"/>
            <w:r w:rsidRPr="008435AD">
              <w:t>Развариваемость</w:t>
            </w:r>
            <w:proofErr w:type="spellEnd"/>
            <w:r w:rsidRPr="008435AD">
              <w:t xml:space="preserve"> характеризуется степенью распадения и мучнистостью вареных клубней. </w:t>
            </w:r>
          </w:p>
          <w:p w:rsidR="0061460C" w:rsidRDefault="008435AD" w:rsidP="0061460C">
            <w:r w:rsidRPr="008435AD">
              <w:t>Соответственно этим признакам вареный картофель подразделяют на:</w:t>
            </w:r>
            <w:r w:rsidRPr="008435AD">
              <w:br/>
            </w:r>
            <w:r w:rsidRPr="008435AD">
              <w:br/>
            </w:r>
          </w:p>
          <w:p w:rsidR="008435AD" w:rsidRDefault="008435AD" w:rsidP="00C75A16">
            <w:pPr>
              <w:pStyle w:val="a3"/>
              <w:numPr>
                <w:ilvl w:val="0"/>
                <w:numId w:val="42"/>
              </w:numPr>
              <w:ind w:left="426"/>
            </w:pPr>
            <w:r w:rsidRPr="008435AD">
              <w:t xml:space="preserve">сильно разваренный - клубни в большинстве своем распавшиеся на части, </w:t>
            </w:r>
          </w:p>
          <w:p w:rsidR="0061460C" w:rsidRDefault="008435AD" w:rsidP="0061460C">
            <w:pPr>
              <w:ind w:left="426"/>
            </w:pPr>
            <w:r w:rsidRPr="008435AD">
              <w:t xml:space="preserve">поверхность на изломах целых клубней мучнистая, шероховатая или </w:t>
            </w:r>
            <w:proofErr w:type="spellStart"/>
            <w:r w:rsidRPr="008435AD">
              <w:t>клейстеризованная</w:t>
            </w:r>
            <w:proofErr w:type="spellEnd"/>
            <w:r w:rsidRPr="008435AD">
              <w:t xml:space="preserve"> </w:t>
            </w:r>
          </w:p>
          <w:p w:rsidR="008435AD" w:rsidRDefault="008435AD" w:rsidP="0061460C">
            <w:pPr>
              <w:ind w:left="426"/>
            </w:pPr>
            <w:r w:rsidRPr="008435AD">
              <w:t xml:space="preserve">- 4...5 </w:t>
            </w:r>
            <w:proofErr w:type="gramStart"/>
            <w:r w:rsidRPr="008435AD">
              <w:t>баллов;</w:t>
            </w:r>
            <w:r w:rsidRPr="008435AD">
              <w:br/>
            </w:r>
            <w:r w:rsidRPr="008435AD">
              <w:br/>
              <w:t>умеренно</w:t>
            </w:r>
            <w:proofErr w:type="gramEnd"/>
            <w:r w:rsidRPr="008435AD">
              <w:t xml:space="preserve"> разваренный - клубни с разрывами или отслоением коры,</w:t>
            </w:r>
          </w:p>
          <w:p w:rsidR="008435AD" w:rsidRDefault="008435AD" w:rsidP="00C75A16">
            <w:pPr>
              <w:pStyle w:val="a3"/>
              <w:numPr>
                <w:ilvl w:val="0"/>
                <w:numId w:val="41"/>
              </w:numPr>
              <w:ind w:left="426"/>
            </w:pPr>
            <w:r w:rsidRPr="008435AD">
              <w:t xml:space="preserve">большая часть поверхности клубней мучнистая - 5 </w:t>
            </w:r>
            <w:proofErr w:type="gramStart"/>
            <w:r w:rsidRPr="008435AD">
              <w:t>баллов;</w:t>
            </w:r>
            <w:r w:rsidRPr="008435AD">
              <w:br/>
            </w:r>
            <w:r w:rsidRPr="008435AD">
              <w:br/>
              <w:t>слегка</w:t>
            </w:r>
            <w:proofErr w:type="gramEnd"/>
            <w:r w:rsidRPr="008435AD">
              <w:t xml:space="preserve"> разваренный - клубни целые, но с наличием мучнистых участков на поверхности </w:t>
            </w:r>
          </w:p>
          <w:p w:rsidR="008435AD" w:rsidRPr="008435AD" w:rsidRDefault="008435AD" w:rsidP="00C75A16">
            <w:pPr>
              <w:pStyle w:val="a3"/>
              <w:numPr>
                <w:ilvl w:val="0"/>
                <w:numId w:val="41"/>
              </w:numPr>
              <w:ind w:left="426"/>
            </w:pPr>
            <w:r w:rsidRPr="008435AD">
              <w:t xml:space="preserve">и неглубоких надрывов коры - 3 </w:t>
            </w:r>
            <w:proofErr w:type="gramStart"/>
            <w:r w:rsidRPr="008435AD">
              <w:t>балла;</w:t>
            </w:r>
            <w:r w:rsidRPr="008435AD">
              <w:br/>
            </w:r>
            <w:r w:rsidRPr="008435AD">
              <w:br/>
            </w:r>
            <w:proofErr w:type="spellStart"/>
            <w:r w:rsidRPr="008435AD">
              <w:t>неразваренный</w:t>
            </w:r>
            <w:proofErr w:type="spellEnd"/>
            <w:proofErr w:type="gramEnd"/>
            <w:r w:rsidRPr="008435AD">
              <w:t xml:space="preserve"> - клубни целые, поверхность без трещин и </w:t>
            </w:r>
            <w:proofErr w:type="spellStart"/>
            <w:r w:rsidRPr="008435AD">
              <w:t>немучнистая</w:t>
            </w:r>
            <w:proofErr w:type="spellEnd"/>
            <w:r w:rsidRPr="008435AD">
              <w:t xml:space="preserve"> - 2...1 балл.</w:t>
            </w:r>
            <w:r w:rsidRPr="008435AD">
              <w:br/>
            </w:r>
            <w:r w:rsidRPr="008435AD">
              <w:br/>
            </w:r>
          </w:p>
        </w:tc>
      </w:tr>
      <w:tr w:rsidR="008435AD" w:rsidRPr="009C027F" w:rsidTr="009C027F">
        <w:trPr>
          <w:tblCellSpacing w:w="15" w:type="dxa"/>
        </w:trPr>
        <w:tc>
          <w:tcPr>
            <w:tcW w:w="0" w:type="auto"/>
            <w:gridSpan w:val="2"/>
          </w:tcPr>
          <w:p w:rsidR="008435AD" w:rsidRPr="009C027F" w:rsidRDefault="008435AD" w:rsidP="009C027F">
            <w:pPr>
              <w:spacing w:before="100" w:beforeAutospacing="1" w:after="100" w:afterAutospacing="1"/>
              <w:rPr>
                <w:rFonts w:eastAsia="Times New Roman"/>
                <w:b/>
                <w:szCs w:val="23"/>
              </w:rPr>
            </w:pPr>
          </w:p>
        </w:tc>
      </w:tr>
    </w:tbl>
    <w:p w:rsidR="00B36D16" w:rsidRDefault="00B36D16" w:rsidP="00597B59">
      <w:pPr>
        <w:numPr>
          <w:ilvl w:val="0"/>
          <w:numId w:val="1"/>
        </w:numPr>
        <w:spacing w:line="276" w:lineRule="auto"/>
        <w:ind w:left="709" w:hanging="567"/>
        <w:contextualSpacing/>
        <w:jc w:val="both"/>
        <w:rPr>
          <w:rFonts w:eastAsia="Times New Roman"/>
          <w:b/>
        </w:rPr>
      </w:pPr>
      <w:r w:rsidRPr="008435AD">
        <w:rPr>
          <w:rFonts w:eastAsia="Times New Roman"/>
          <w:b/>
        </w:rPr>
        <w:t xml:space="preserve">Основные этапы производства полуфабрикатов из картофеля, ассортимент полуфабрикатов, нормы отходов и потерь, условия и сроки хранения, показатели качества. </w:t>
      </w:r>
    </w:p>
    <w:p w:rsidR="003A3C1B" w:rsidRDefault="003A3C1B" w:rsidP="003A3C1B">
      <w:pPr>
        <w:spacing w:line="276" w:lineRule="auto"/>
        <w:contextualSpacing/>
        <w:jc w:val="both"/>
        <w:rPr>
          <w:color w:val="000000"/>
          <w:shd w:val="clear" w:color="auto" w:fill="FFFFFF"/>
        </w:rPr>
      </w:pPr>
    </w:p>
    <w:p w:rsidR="0093369B" w:rsidRPr="0093369B" w:rsidRDefault="0093369B" w:rsidP="0061460C">
      <w:pPr>
        <w:jc w:val="both"/>
      </w:pPr>
      <w:r w:rsidRPr="0093369B">
        <w:t>Продукты из картофеля по кулинарному назначению и технологии производства подразделяют на:</w:t>
      </w:r>
    </w:p>
    <w:p w:rsidR="0093369B" w:rsidRPr="0093369B" w:rsidRDefault="0093369B" w:rsidP="00C75A16">
      <w:pPr>
        <w:pStyle w:val="a3"/>
        <w:numPr>
          <w:ilvl w:val="0"/>
          <w:numId w:val="43"/>
        </w:numPr>
        <w:jc w:val="both"/>
      </w:pPr>
      <w:r w:rsidRPr="0093369B">
        <w:t xml:space="preserve">— обезвоженные (сухое картофельное пюре, сушеный полуфабрикат для приготовления </w:t>
      </w:r>
      <w:proofErr w:type="spellStart"/>
      <w:r w:rsidRPr="0093369B">
        <w:t>драников</w:t>
      </w:r>
      <w:proofErr w:type="spellEnd"/>
      <w:r w:rsidRPr="0093369B">
        <w:t xml:space="preserve">, </w:t>
      </w:r>
      <w:proofErr w:type="spellStart"/>
      <w:r w:rsidRPr="0093369B">
        <w:t>оладьев</w:t>
      </w:r>
      <w:proofErr w:type="spellEnd"/>
      <w:r w:rsidRPr="0093369B">
        <w:t>, клецок, сушеный картофель и др.);</w:t>
      </w:r>
    </w:p>
    <w:p w:rsidR="0093369B" w:rsidRPr="0093369B" w:rsidRDefault="0093369B" w:rsidP="00C75A16">
      <w:pPr>
        <w:pStyle w:val="a3"/>
        <w:numPr>
          <w:ilvl w:val="0"/>
          <w:numId w:val="43"/>
        </w:numPr>
        <w:jc w:val="both"/>
      </w:pPr>
      <w:r w:rsidRPr="0093369B">
        <w:t>— обжаренные в масле (хрустящий картофель, соломка, хворост и др.);</w:t>
      </w:r>
    </w:p>
    <w:p w:rsidR="0093369B" w:rsidRPr="0093369B" w:rsidRDefault="0093369B" w:rsidP="00C75A16">
      <w:pPr>
        <w:pStyle w:val="a3"/>
        <w:numPr>
          <w:ilvl w:val="0"/>
          <w:numId w:val="43"/>
        </w:numPr>
        <w:jc w:val="both"/>
      </w:pPr>
      <w:r w:rsidRPr="0093369B">
        <w:t>— быстрозамороженные (гарнирный картофель, котлеты, биточки, вареники и др.);</w:t>
      </w:r>
    </w:p>
    <w:p w:rsidR="0093369B" w:rsidRPr="0093369B" w:rsidRDefault="0093369B" w:rsidP="00C75A16">
      <w:pPr>
        <w:pStyle w:val="a3"/>
        <w:numPr>
          <w:ilvl w:val="0"/>
          <w:numId w:val="43"/>
        </w:numPr>
        <w:jc w:val="both"/>
      </w:pPr>
      <w:r w:rsidRPr="0093369B">
        <w:t>— консервированные.</w:t>
      </w:r>
    </w:p>
    <w:p w:rsidR="0093369B" w:rsidRPr="0093369B" w:rsidRDefault="0093369B" w:rsidP="0061460C">
      <w:pPr>
        <w:jc w:val="both"/>
      </w:pPr>
      <w:r w:rsidRPr="0093369B">
        <w:t>В зависимости от формы и величины частиц сухое картофельное пюре изготовляют в виде крупки, хлопьев и гранул.</w:t>
      </w:r>
    </w:p>
    <w:p w:rsidR="0093369B" w:rsidRPr="0093369B" w:rsidRDefault="0093369B" w:rsidP="0061460C">
      <w:pPr>
        <w:jc w:val="both"/>
      </w:pPr>
      <w:r w:rsidRPr="0093369B">
        <w:t>Картофельная крупка — мелкозернистый продукт </w:t>
      </w:r>
      <w:hyperlink r:id="rId5" w:tooltip="Влажность" w:history="1">
        <w:r w:rsidRPr="0093369B">
          <w:rPr>
            <w:rStyle w:val="a5"/>
          </w:rPr>
          <w:t>влажностью</w:t>
        </w:r>
      </w:hyperlink>
      <w:r w:rsidRPr="0093369B">
        <w:t> до 12 % и размером крупинок до 1 мм белого или светло-кремового цвета.</w:t>
      </w:r>
    </w:p>
    <w:p w:rsidR="0093369B" w:rsidRPr="0093369B" w:rsidRDefault="0093369B" w:rsidP="0061460C">
      <w:pPr>
        <w:jc w:val="both"/>
      </w:pPr>
      <w:r w:rsidRPr="0093369B">
        <w:lastRenderedPageBreak/>
        <w:t>Картофельные хлопья — очень тонкие лепестки (толщиной 0,2.. .0,3 мм) белого или светло-кремового цвета размером не более 10 мм.</w:t>
      </w:r>
    </w:p>
    <w:p w:rsidR="0093369B" w:rsidRPr="0093369B" w:rsidRDefault="0093369B" w:rsidP="0061460C">
      <w:pPr>
        <w:jc w:val="both"/>
      </w:pPr>
      <w:r w:rsidRPr="0093369B">
        <w:t>Картофельные гранулы представляют собой цилиндрики диаметром от 1 до 3 мм, длиной от 5 до 25 мм белого или светло-кремового цвета различных оттенков.</w:t>
      </w:r>
    </w:p>
    <w:p w:rsidR="0093369B" w:rsidRPr="0093369B" w:rsidRDefault="0093369B" w:rsidP="0061460C">
      <w:pPr>
        <w:jc w:val="both"/>
      </w:pPr>
      <w:r w:rsidRPr="0093369B">
        <w:t>Хрустящий картофель — это продукт, получаемый путем обжаривания сырого очищенного и нарезанного в виде тонких ломтиков картофеля в растительном масле, нагретом до температуры 160...200 °С.</w:t>
      </w:r>
    </w:p>
    <w:p w:rsidR="0093369B" w:rsidRPr="0093369B" w:rsidRDefault="0093369B" w:rsidP="0061460C">
      <w:pPr>
        <w:jc w:val="both"/>
      </w:pPr>
      <w:r w:rsidRPr="0093369B">
        <w:t>Жареный хрустящий картофель (чипсы) имеет золотистый цвет, обладает приятным вкусом, высокой калорийностью и питательностью. Калорийность 100 г жареного картофеля составляет 570 ккал. Он содержит: углеводы — 40...45 %; жиры — 3%; белки — 3,8.. .4,2 %; минеральные вещества— 1,4 %; поваренную соль — 2 %; влагу — 2,5...3,0 %.</w:t>
      </w:r>
    </w:p>
    <w:p w:rsidR="0093369B" w:rsidRPr="0093369B" w:rsidRDefault="0093369B" w:rsidP="0061460C">
      <w:pPr>
        <w:jc w:val="both"/>
      </w:pPr>
      <w:r w:rsidRPr="0093369B">
        <w:t xml:space="preserve">Гарнирный замороженный картофель представляет собой брусочки, обжаренные в масле или </w:t>
      </w:r>
      <w:proofErr w:type="spellStart"/>
      <w:r w:rsidRPr="0093369B">
        <w:t>необжаренные</w:t>
      </w:r>
      <w:proofErr w:type="spellEnd"/>
      <w:r w:rsidRPr="0093369B">
        <w:t>, подвергнутые быстрому замораживанию. Перед употреблением гарнирный замороженный картофель обжаривают в масле, а обжаренный достаточно подогреть.</w:t>
      </w:r>
    </w:p>
    <w:p w:rsidR="0093369B" w:rsidRDefault="0093369B" w:rsidP="0061460C">
      <w:pPr>
        <w:jc w:val="both"/>
      </w:pPr>
      <w:r w:rsidRPr="0093369B">
        <w:t>Поступившее сырье взвешивают и подвергают анализу по следующим показателям: внешний вид, запах и вкус, размер плодов, форма, цвет мякоти, массовая доля крахмала (для картофеля), внутреннее строение плодов (баклажаны), наличие повреждений, массовая доля растворимых сухих веществ в соке по рефрактометру.</w:t>
      </w:r>
    </w:p>
    <w:p w:rsidR="0093369B" w:rsidRDefault="0093369B" w:rsidP="0093369B"/>
    <w:p w:rsidR="003A3C1B" w:rsidRDefault="003A3C1B" w:rsidP="0093369B">
      <w:pPr>
        <w:rPr>
          <w:color w:val="000000"/>
          <w:bdr w:val="none" w:sz="0" w:space="0" w:color="auto" w:frame="1"/>
          <w:shd w:val="clear" w:color="auto" w:fill="FFFFFF"/>
        </w:rPr>
      </w:pPr>
      <w:r>
        <w:rPr>
          <w:b/>
          <w:bCs/>
          <w:color w:val="000000"/>
          <w:bdr w:val="none" w:sz="0" w:space="0" w:color="auto" w:frame="1"/>
        </w:rPr>
        <w:t>Нормы отходов овощей</w:t>
      </w:r>
      <w:r>
        <w:rPr>
          <w:color w:val="000000"/>
          <w:bdr w:val="none" w:sz="0" w:space="0" w:color="auto" w:frame="1"/>
          <w:shd w:val="clear" w:color="auto" w:fill="FFFFFF"/>
        </w:rPr>
        <w:t> определяются сезоном года и способом обработки.</w:t>
      </w:r>
    </w:p>
    <w:p w:rsidR="003A3C1B" w:rsidRPr="003A3C1B" w:rsidRDefault="003A3C1B" w:rsidP="003A3C1B">
      <w:pPr>
        <w:shd w:val="clear" w:color="auto" w:fill="FFFFFF"/>
        <w:jc w:val="both"/>
        <w:textAlignment w:val="baseline"/>
        <w:rPr>
          <w:rFonts w:ascii="Helvetica" w:eastAsia="Times New Roman" w:hAnsi="Helvetica" w:cs="Helvetica"/>
          <w:sz w:val="26"/>
          <w:szCs w:val="26"/>
        </w:rPr>
      </w:pPr>
      <w:r w:rsidRPr="003A3C1B">
        <w:rPr>
          <w:rFonts w:eastAsia="Times New Roman"/>
          <w:color w:val="000000"/>
          <w:bdr w:val="none" w:sz="0" w:space="0" w:color="auto" w:frame="1"/>
        </w:rPr>
        <w:t xml:space="preserve">Так, для получения 100 г очищенного картофеля отходы и потери при механической </w:t>
      </w:r>
      <w:r w:rsidRPr="003A3C1B">
        <w:rPr>
          <w:rFonts w:eastAsia="Times New Roman"/>
          <w:bdr w:val="none" w:sz="0" w:space="0" w:color="auto" w:frame="1"/>
        </w:rPr>
        <w:t>обработке, в % к массе брутто составляют:</w:t>
      </w:r>
    </w:p>
    <w:p w:rsidR="003A3C1B" w:rsidRPr="003A3C1B" w:rsidRDefault="003A3C1B" w:rsidP="003A3C1B">
      <w:pPr>
        <w:shd w:val="clear" w:color="auto" w:fill="FFFFFF"/>
        <w:jc w:val="both"/>
        <w:textAlignment w:val="baseline"/>
        <w:rPr>
          <w:rFonts w:ascii="Helvetica" w:eastAsia="Times New Roman" w:hAnsi="Helvetica" w:cs="Helvetica"/>
          <w:sz w:val="26"/>
          <w:szCs w:val="26"/>
        </w:rPr>
      </w:pPr>
      <w:r w:rsidRPr="003A3C1B">
        <w:rPr>
          <w:rFonts w:eastAsia="Times New Roman"/>
          <w:bdr w:val="none" w:sz="0" w:space="0" w:color="auto" w:frame="1"/>
        </w:rPr>
        <w:t>25% - с </w:t>
      </w:r>
      <w:hyperlink r:id="rId6" w:tooltip="1 сентября" w:history="1">
        <w:r w:rsidRPr="003A3C1B">
          <w:rPr>
            <w:rFonts w:eastAsia="Times New Roman"/>
            <w:bdr w:val="none" w:sz="0" w:space="0" w:color="auto" w:frame="1"/>
          </w:rPr>
          <w:t>1 сентября</w:t>
        </w:r>
      </w:hyperlink>
      <w:r w:rsidRPr="003A3C1B">
        <w:rPr>
          <w:rFonts w:eastAsia="Times New Roman"/>
          <w:bdr w:val="none" w:sz="0" w:space="0" w:color="auto" w:frame="1"/>
        </w:rPr>
        <w:t> по </w:t>
      </w:r>
      <w:hyperlink r:id="rId7" w:tooltip="31 октября" w:history="1">
        <w:r w:rsidRPr="003A3C1B">
          <w:rPr>
            <w:rFonts w:eastAsia="Times New Roman"/>
            <w:bdr w:val="none" w:sz="0" w:space="0" w:color="auto" w:frame="1"/>
          </w:rPr>
          <w:t>31 октября</w:t>
        </w:r>
      </w:hyperlink>
      <w:r w:rsidRPr="003A3C1B">
        <w:rPr>
          <w:rFonts w:eastAsia="Times New Roman"/>
          <w:bdr w:val="none" w:sz="0" w:space="0" w:color="auto" w:frame="1"/>
        </w:rPr>
        <w:t> необходимо 138 г брутто картофеля</w:t>
      </w:r>
    </w:p>
    <w:p w:rsidR="003A3C1B" w:rsidRPr="003A3C1B" w:rsidRDefault="003A3C1B" w:rsidP="003A3C1B">
      <w:pPr>
        <w:shd w:val="clear" w:color="auto" w:fill="FFFFFF"/>
        <w:jc w:val="both"/>
        <w:textAlignment w:val="baseline"/>
        <w:rPr>
          <w:rFonts w:ascii="Helvetica" w:eastAsia="Times New Roman" w:hAnsi="Helvetica" w:cs="Helvetica"/>
          <w:sz w:val="26"/>
          <w:szCs w:val="26"/>
        </w:rPr>
      </w:pPr>
      <w:r w:rsidRPr="003A3C1B">
        <w:rPr>
          <w:rFonts w:eastAsia="Times New Roman"/>
          <w:bdr w:val="none" w:sz="0" w:space="0" w:color="auto" w:frame="1"/>
        </w:rPr>
        <w:t>30% - с </w:t>
      </w:r>
      <w:hyperlink r:id="rId8" w:tooltip="1 ноября" w:history="1">
        <w:r w:rsidRPr="003A3C1B">
          <w:rPr>
            <w:rFonts w:eastAsia="Times New Roman"/>
            <w:bdr w:val="none" w:sz="0" w:space="0" w:color="auto" w:frame="1"/>
          </w:rPr>
          <w:t>1 ноября</w:t>
        </w:r>
      </w:hyperlink>
      <w:r w:rsidRPr="003A3C1B">
        <w:rPr>
          <w:rFonts w:eastAsia="Times New Roman"/>
          <w:bdr w:val="none" w:sz="0" w:space="0" w:color="auto" w:frame="1"/>
        </w:rPr>
        <w:t> по </w:t>
      </w:r>
      <w:hyperlink r:id="rId9" w:tooltip="31 декабря" w:history="1">
        <w:r w:rsidRPr="003A3C1B">
          <w:rPr>
            <w:rFonts w:eastAsia="Times New Roman"/>
            <w:bdr w:val="none" w:sz="0" w:space="0" w:color="auto" w:frame="1"/>
          </w:rPr>
          <w:t>31 декабря</w:t>
        </w:r>
      </w:hyperlink>
      <w:r w:rsidRPr="003A3C1B">
        <w:rPr>
          <w:rFonts w:eastAsia="Times New Roman"/>
          <w:bdr w:val="none" w:sz="0" w:space="0" w:color="auto" w:frame="1"/>
        </w:rPr>
        <w:t> необходимо 147 г брутто картофеля</w:t>
      </w:r>
    </w:p>
    <w:p w:rsidR="003A3C1B" w:rsidRPr="003A3C1B" w:rsidRDefault="003A3C1B" w:rsidP="003A3C1B">
      <w:pPr>
        <w:shd w:val="clear" w:color="auto" w:fill="FFFFFF"/>
        <w:jc w:val="both"/>
        <w:textAlignment w:val="baseline"/>
        <w:rPr>
          <w:rFonts w:ascii="Helvetica" w:eastAsia="Times New Roman" w:hAnsi="Helvetica" w:cs="Helvetica"/>
          <w:sz w:val="26"/>
          <w:szCs w:val="26"/>
        </w:rPr>
      </w:pPr>
      <w:r w:rsidRPr="003A3C1B">
        <w:rPr>
          <w:rFonts w:eastAsia="Times New Roman"/>
          <w:bdr w:val="none" w:sz="0" w:space="0" w:color="auto" w:frame="1"/>
        </w:rPr>
        <w:t>35% - с </w:t>
      </w:r>
      <w:hyperlink r:id="rId10" w:tooltip="1 января" w:history="1">
        <w:r w:rsidRPr="003A3C1B">
          <w:rPr>
            <w:rFonts w:eastAsia="Times New Roman"/>
            <w:bdr w:val="none" w:sz="0" w:space="0" w:color="auto" w:frame="1"/>
          </w:rPr>
          <w:t>1 января</w:t>
        </w:r>
      </w:hyperlink>
      <w:r w:rsidRPr="003A3C1B">
        <w:rPr>
          <w:rFonts w:eastAsia="Times New Roman"/>
          <w:bdr w:val="none" w:sz="0" w:space="0" w:color="auto" w:frame="1"/>
        </w:rPr>
        <w:t> по </w:t>
      </w:r>
      <w:hyperlink r:id="rId11" w:tooltip="29 февраля" w:history="1">
        <w:r w:rsidRPr="003A3C1B">
          <w:rPr>
            <w:rFonts w:eastAsia="Times New Roman"/>
            <w:bdr w:val="none" w:sz="0" w:space="0" w:color="auto" w:frame="1"/>
          </w:rPr>
          <w:t>29 февраля</w:t>
        </w:r>
      </w:hyperlink>
      <w:r w:rsidRPr="003A3C1B">
        <w:rPr>
          <w:rFonts w:eastAsia="Times New Roman"/>
          <w:bdr w:val="none" w:sz="0" w:space="0" w:color="auto" w:frame="1"/>
        </w:rPr>
        <w:t> необходимо 159 г брутто картофеля</w:t>
      </w:r>
    </w:p>
    <w:p w:rsidR="003A3C1B" w:rsidRPr="003A3C1B" w:rsidRDefault="003A3C1B" w:rsidP="003A3C1B">
      <w:pPr>
        <w:shd w:val="clear" w:color="auto" w:fill="FFFFFF"/>
        <w:jc w:val="both"/>
        <w:textAlignment w:val="baseline"/>
        <w:rPr>
          <w:rFonts w:ascii="Helvetica" w:eastAsia="Times New Roman" w:hAnsi="Helvetica" w:cs="Helvetica"/>
          <w:sz w:val="26"/>
          <w:szCs w:val="26"/>
        </w:rPr>
      </w:pPr>
      <w:r w:rsidRPr="003A3C1B">
        <w:rPr>
          <w:rFonts w:eastAsia="Times New Roman"/>
          <w:bdr w:val="none" w:sz="0" w:space="0" w:color="auto" w:frame="1"/>
        </w:rPr>
        <w:t>40% - с </w:t>
      </w:r>
      <w:hyperlink r:id="rId12" w:tooltip="1 марта" w:history="1">
        <w:r w:rsidRPr="003A3C1B">
          <w:rPr>
            <w:rFonts w:eastAsia="Times New Roman"/>
            <w:bdr w:val="none" w:sz="0" w:space="0" w:color="auto" w:frame="1"/>
          </w:rPr>
          <w:t>1 марта</w:t>
        </w:r>
      </w:hyperlink>
      <w:r w:rsidRPr="003A3C1B">
        <w:rPr>
          <w:rFonts w:eastAsia="Times New Roman"/>
          <w:bdr w:val="none" w:sz="0" w:space="0" w:color="auto" w:frame="1"/>
        </w:rPr>
        <w:t> необходимо 172 г брутто картофеля</w:t>
      </w:r>
    </w:p>
    <w:p w:rsidR="003A3C1B" w:rsidRDefault="003A3C1B" w:rsidP="003A3C1B">
      <w:pPr>
        <w:shd w:val="clear" w:color="auto" w:fill="FFFFFF"/>
        <w:jc w:val="both"/>
        <w:textAlignment w:val="baseline"/>
        <w:rPr>
          <w:rFonts w:eastAsia="Times New Roman"/>
          <w:bdr w:val="none" w:sz="0" w:space="0" w:color="auto" w:frame="1"/>
        </w:rPr>
      </w:pPr>
    </w:p>
    <w:p w:rsidR="003A3C1B" w:rsidRPr="003A3C1B" w:rsidRDefault="003A3C1B" w:rsidP="003A3C1B">
      <w:pPr>
        <w:shd w:val="clear" w:color="auto" w:fill="FFFFFF"/>
        <w:textAlignment w:val="baseline"/>
        <w:rPr>
          <w:rFonts w:ascii="Helvetica" w:eastAsia="Times New Roman" w:hAnsi="Helvetica" w:cs="Helvetica"/>
          <w:b/>
          <w:color w:val="000000"/>
          <w:sz w:val="26"/>
          <w:szCs w:val="26"/>
        </w:rPr>
      </w:pPr>
      <w:r w:rsidRPr="003A3C1B">
        <w:rPr>
          <w:rFonts w:eastAsia="Times New Roman"/>
          <w:b/>
          <w:color w:val="000000"/>
          <w:bdr w:val="none" w:sz="0" w:space="0" w:color="auto" w:frame="1"/>
        </w:rPr>
        <w:t>Хранение овощей</w:t>
      </w:r>
    </w:p>
    <w:p w:rsidR="003A3C1B" w:rsidRDefault="003A3C1B" w:rsidP="0061460C">
      <w:pPr>
        <w:shd w:val="clear" w:color="auto" w:fill="FFFFFF"/>
        <w:jc w:val="both"/>
        <w:textAlignment w:val="baseline"/>
        <w:rPr>
          <w:rFonts w:eastAsia="Times New Roman"/>
          <w:bdr w:val="none" w:sz="0" w:space="0" w:color="auto" w:frame="1"/>
        </w:rPr>
      </w:pPr>
      <w:r w:rsidRPr="003A3C1B">
        <w:rPr>
          <w:rFonts w:eastAsia="Times New Roman"/>
          <w:color w:val="000000"/>
          <w:bdr w:val="none" w:sz="0" w:space="0" w:color="auto" w:frame="1"/>
        </w:rPr>
        <w:t xml:space="preserve">Во время хранение овощи дозревают, перезревают, а также отмирают ткани. Жизнедеятельность овощей при хранении сопровождается физическими, химическими </w:t>
      </w:r>
      <w:r w:rsidRPr="003A3C1B">
        <w:rPr>
          <w:rFonts w:eastAsia="Times New Roman"/>
          <w:bdr w:val="none" w:sz="0" w:space="0" w:color="auto" w:frame="1"/>
        </w:rPr>
        <w:t>и </w:t>
      </w:r>
      <w:hyperlink r:id="rId13" w:tooltip="Биологическая хиимя" w:history="1">
        <w:r w:rsidRPr="003A3C1B">
          <w:rPr>
            <w:rFonts w:eastAsia="Times New Roman"/>
            <w:bdr w:val="none" w:sz="0" w:space="0" w:color="auto" w:frame="1"/>
          </w:rPr>
          <w:t>биохимическими</w:t>
        </w:r>
      </w:hyperlink>
      <w:r w:rsidRPr="003A3C1B">
        <w:rPr>
          <w:rFonts w:eastAsia="Times New Roman"/>
          <w:bdr w:val="none" w:sz="0" w:space="0" w:color="auto" w:frame="1"/>
        </w:rPr>
        <w:t> процессами, в результате которых происходит испарение влаги, дыхание, изменение химического состава. По этим причинам происходит их увядание, уменьшение пищевой ценности, изменение вкусовых качеств. Данные процессы приводят к изменению массы овощей, т. е. к </w:t>
      </w:r>
      <w:hyperlink r:id="rId14" w:tooltip="Естественная убыль" w:history="1">
        <w:r w:rsidRPr="003A3C1B">
          <w:rPr>
            <w:rFonts w:eastAsia="Times New Roman"/>
            <w:bdr w:val="none" w:sz="0" w:space="0" w:color="auto" w:frame="1"/>
          </w:rPr>
          <w:t>естественной убыли</w:t>
        </w:r>
      </w:hyperlink>
      <w:r w:rsidRPr="003A3C1B">
        <w:rPr>
          <w:rFonts w:eastAsia="Times New Roman"/>
          <w:bdr w:val="none" w:sz="0" w:space="0" w:color="auto" w:frame="1"/>
        </w:rPr>
        <w:t>.</w:t>
      </w:r>
    </w:p>
    <w:p w:rsidR="003A3C1B" w:rsidRPr="003A3C1B" w:rsidRDefault="003A3C1B" w:rsidP="0061460C">
      <w:pPr>
        <w:shd w:val="clear" w:color="auto" w:fill="FFFFFF"/>
        <w:jc w:val="both"/>
        <w:textAlignment w:val="baseline"/>
        <w:rPr>
          <w:rFonts w:ascii="Helvetica" w:eastAsia="Times New Roman" w:hAnsi="Helvetica" w:cs="Helvetica"/>
          <w:color w:val="000000"/>
          <w:sz w:val="26"/>
          <w:szCs w:val="26"/>
        </w:rPr>
      </w:pPr>
      <w:r w:rsidRPr="003A3C1B">
        <w:rPr>
          <w:rFonts w:eastAsia="Times New Roman"/>
          <w:color w:val="000000"/>
          <w:bdr w:val="none" w:sz="0" w:space="0" w:color="auto" w:frame="1"/>
        </w:rPr>
        <w:t xml:space="preserve">Цель хранения овощей - создание оптимальных условий, предотвращающих порчу и потерю массы. Способность овощей определенное время храниться без значительного снижения качества и потерь называют </w:t>
      </w:r>
      <w:proofErr w:type="spellStart"/>
      <w:r w:rsidRPr="003A3C1B">
        <w:rPr>
          <w:rFonts w:eastAsia="Times New Roman"/>
          <w:color w:val="000000"/>
          <w:bdr w:val="none" w:sz="0" w:space="0" w:color="auto" w:frame="1"/>
        </w:rPr>
        <w:t>лежкоспособностью</w:t>
      </w:r>
      <w:proofErr w:type="spellEnd"/>
      <w:r w:rsidRPr="003A3C1B">
        <w:rPr>
          <w:rFonts w:eastAsia="Times New Roman"/>
          <w:color w:val="000000"/>
          <w:bdr w:val="none" w:sz="0" w:space="0" w:color="auto" w:frame="1"/>
        </w:rPr>
        <w:t>.</w:t>
      </w:r>
    </w:p>
    <w:p w:rsidR="003A3C1B" w:rsidRPr="003A3C1B" w:rsidRDefault="003A3C1B" w:rsidP="0061460C">
      <w:pPr>
        <w:shd w:val="clear" w:color="auto" w:fill="FFFFFF"/>
        <w:jc w:val="both"/>
        <w:textAlignment w:val="baseline"/>
        <w:rPr>
          <w:rFonts w:ascii="Helvetica" w:eastAsia="Times New Roman" w:hAnsi="Helvetica" w:cs="Helvetica"/>
          <w:color w:val="000000"/>
          <w:sz w:val="26"/>
          <w:szCs w:val="26"/>
        </w:rPr>
      </w:pPr>
      <w:r w:rsidRPr="003A3C1B">
        <w:rPr>
          <w:rFonts w:eastAsia="Times New Roman"/>
          <w:color w:val="000000"/>
          <w:bdr w:val="none" w:sz="0" w:space="0" w:color="auto" w:frame="1"/>
        </w:rPr>
        <w:t xml:space="preserve">На картофель и овощи хранят в хранилищах. Недостатком их является </w:t>
      </w:r>
      <w:proofErr w:type="spellStart"/>
      <w:r w:rsidRPr="003A3C1B">
        <w:rPr>
          <w:rFonts w:eastAsia="Times New Roman"/>
          <w:color w:val="000000"/>
          <w:bdr w:val="none" w:sz="0" w:space="0" w:color="auto" w:frame="1"/>
        </w:rPr>
        <w:t>леточное</w:t>
      </w:r>
      <w:proofErr w:type="spellEnd"/>
      <w:r w:rsidRPr="003A3C1B">
        <w:rPr>
          <w:rFonts w:eastAsia="Times New Roman"/>
          <w:color w:val="000000"/>
          <w:bdr w:val="none" w:sz="0" w:space="0" w:color="auto" w:frame="1"/>
        </w:rPr>
        <w:t xml:space="preserve"> регулирование температуры и влажности, проводит наблюдение за качеством хранящейся продукции. В настоящее время широко используют активное вентилирование буртов (воздух поступает через проложенные в буртах воздуховоды). Температуру во время хранения в простых хранилищах поддерживают в переделах 2-3С, чтобы не допустить </w:t>
      </w:r>
      <w:proofErr w:type="spellStart"/>
      <w:r w:rsidRPr="003A3C1B">
        <w:rPr>
          <w:rFonts w:eastAsia="Times New Roman"/>
          <w:color w:val="000000"/>
          <w:bdr w:val="none" w:sz="0" w:space="0" w:color="auto" w:frame="1"/>
        </w:rPr>
        <w:t>подмораживания</w:t>
      </w:r>
      <w:proofErr w:type="spellEnd"/>
      <w:r w:rsidRPr="003A3C1B">
        <w:rPr>
          <w:rFonts w:eastAsia="Times New Roman"/>
          <w:color w:val="000000"/>
          <w:bdr w:val="none" w:sz="0" w:space="0" w:color="auto" w:frame="1"/>
        </w:rPr>
        <w:t xml:space="preserve"> или </w:t>
      </w:r>
      <w:proofErr w:type="spellStart"/>
      <w:r w:rsidRPr="003A3C1B">
        <w:rPr>
          <w:rFonts w:eastAsia="Times New Roman"/>
          <w:color w:val="000000"/>
          <w:bdr w:val="none" w:sz="0" w:space="0" w:color="auto" w:frame="1"/>
        </w:rPr>
        <w:t>подпаривания</w:t>
      </w:r>
      <w:proofErr w:type="spellEnd"/>
      <w:r w:rsidRPr="003A3C1B">
        <w:rPr>
          <w:rFonts w:eastAsia="Times New Roman"/>
          <w:color w:val="000000"/>
          <w:bdr w:val="none" w:sz="0" w:space="0" w:color="auto" w:frame="1"/>
        </w:rPr>
        <w:t xml:space="preserve"> овощей.</w:t>
      </w:r>
    </w:p>
    <w:p w:rsidR="003A3C1B" w:rsidRPr="003A3C1B" w:rsidRDefault="003A3C1B" w:rsidP="0061460C">
      <w:pPr>
        <w:shd w:val="clear" w:color="auto" w:fill="FFFFFF"/>
        <w:jc w:val="both"/>
        <w:textAlignment w:val="baseline"/>
        <w:rPr>
          <w:rFonts w:ascii="Helvetica" w:eastAsia="Times New Roman" w:hAnsi="Helvetica" w:cs="Helvetica"/>
          <w:color w:val="000000"/>
          <w:sz w:val="26"/>
          <w:szCs w:val="26"/>
        </w:rPr>
      </w:pPr>
      <w:r w:rsidRPr="003A3C1B">
        <w:rPr>
          <w:rFonts w:eastAsia="Times New Roman"/>
          <w:color w:val="000000"/>
          <w:bdr w:val="none" w:sz="0" w:space="0" w:color="auto" w:frame="1"/>
        </w:rPr>
        <w:t>При хранении овощей проводят активную </w:t>
      </w:r>
      <w:hyperlink r:id="rId15" w:tooltip="Вентиляция" w:history="1">
        <w:r w:rsidRPr="003A3C1B">
          <w:rPr>
            <w:rFonts w:eastAsia="Times New Roman"/>
            <w:color w:val="0066CC"/>
            <w:bdr w:val="none" w:sz="0" w:space="0" w:color="auto" w:frame="1"/>
          </w:rPr>
          <w:t>вентиляцию</w:t>
        </w:r>
      </w:hyperlink>
      <w:r w:rsidRPr="003A3C1B">
        <w:rPr>
          <w:rFonts w:eastAsia="Times New Roman"/>
          <w:color w:val="000000"/>
          <w:bdr w:val="none" w:sz="0" w:space="0" w:color="auto" w:frame="1"/>
        </w:rPr>
        <w:t> - продувание воздуха при определенной температуре и влажности. Воздух приходит через толщу овощей, омывая клубни и корнеплоды. Это позволяет просушить продукцию и одновременно провести так называемый лечебный период, в результате которого залечивают механические повреждения овощей. Хранение овощей в условиях активного вентилирования позволяет удлинить сроки, уменьшить потери от загнивания.</w:t>
      </w:r>
    </w:p>
    <w:p w:rsidR="003A3C1B" w:rsidRPr="003A3C1B" w:rsidRDefault="003A3C1B" w:rsidP="0061460C">
      <w:pPr>
        <w:jc w:val="both"/>
      </w:pPr>
      <w:r w:rsidRPr="003A3C1B">
        <w:lastRenderedPageBreak/>
        <w:t xml:space="preserve">Для снижения потерь, сохранения качества овощей в период хранения важным условием являются сроки потребления отдельных сортов групп со степенью их </w:t>
      </w:r>
      <w:proofErr w:type="spellStart"/>
      <w:r w:rsidRPr="003A3C1B">
        <w:t>лежкости</w:t>
      </w:r>
      <w:proofErr w:type="spellEnd"/>
      <w:r w:rsidRPr="003A3C1B">
        <w:t>. В разные периоды хранения соблюдает температуру и влажность, обеспечивающие сохранение свойств, характерных для отдельных групп потребления картофеля и овощей.</w:t>
      </w:r>
    </w:p>
    <w:p w:rsidR="003A3C1B" w:rsidRPr="003A3C1B" w:rsidRDefault="003A3C1B" w:rsidP="003A3C1B">
      <w:pPr>
        <w:shd w:val="clear" w:color="auto" w:fill="FFFFFF"/>
        <w:jc w:val="both"/>
        <w:textAlignment w:val="baseline"/>
        <w:rPr>
          <w:rFonts w:ascii="Helvetica" w:eastAsia="Times New Roman" w:hAnsi="Helvetica" w:cs="Helvetica"/>
          <w:sz w:val="26"/>
          <w:szCs w:val="26"/>
        </w:rPr>
      </w:pPr>
    </w:p>
    <w:p w:rsidR="003A3C1B" w:rsidRDefault="003A3C1B" w:rsidP="0061460C">
      <w:pPr>
        <w:jc w:val="both"/>
      </w:pPr>
      <w:r w:rsidRPr="003A3C1B">
        <w:t>Основными показателями, характеризующими качество картофеля, являются внешний вид, размеры, допустимые дефекты, загрязненность. </w:t>
      </w:r>
    </w:p>
    <w:p w:rsidR="003A3C1B" w:rsidRPr="003A3C1B" w:rsidRDefault="003A3C1B" w:rsidP="003A3C1B">
      <w:pPr>
        <w:rPr>
          <w:b/>
        </w:rPr>
      </w:pPr>
    </w:p>
    <w:p w:rsidR="00B36D16" w:rsidRDefault="00B36D16" w:rsidP="00597B59">
      <w:pPr>
        <w:numPr>
          <w:ilvl w:val="0"/>
          <w:numId w:val="1"/>
        </w:numPr>
        <w:spacing w:line="276" w:lineRule="auto"/>
        <w:ind w:left="709" w:hanging="567"/>
        <w:contextualSpacing/>
        <w:jc w:val="both"/>
        <w:rPr>
          <w:rFonts w:eastAsia="Times New Roman"/>
          <w:b/>
        </w:rPr>
      </w:pPr>
      <w:r w:rsidRPr="003A3C1B">
        <w:rPr>
          <w:rFonts w:eastAsia="Times New Roman"/>
          <w:b/>
        </w:rPr>
        <w:t xml:space="preserve">Мясная гастрономия, ассортимент, оценка качества. </w:t>
      </w:r>
    </w:p>
    <w:p w:rsidR="003A3C1B" w:rsidRDefault="003A3C1B" w:rsidP="003A3C1B">
      <w:pPr>
        <w:spacing w:line="276" w:lineRule="auto"/>
        <w:contextualSpacing/>
        <w:jc w:val="both"/>
        <w:rPr>
          <w:rFonts w:eastAsia="Times New Roman"/>
          <w:b/>
        </w:rPr>
      </w:pPr>
    </w:p>
    <w:p w:rsidR="003A3C1B" w:rsidRDefault="003A3C1B" w:rsidP="003A3C1B">
      <w:pPr>
        <w:jc w:val="both"/>
      </w:pPr>
      <w:r w:rsidRPr="003A3C1B">
        <w:t xml:space="preserve">Мясная гастрономия. Наибольшее место в этой группе (в т. ч. в конце 50-х годов) занимали колбасные изделия, в т. ч. фаршированные, варёные, сосиски и сардельки, </w:t>
      </w:r>
      <w:proofErr w:type="spellStart"/>
      <w:r w:rsidRPr="003A3C1B">
        <w:t>полукопчёные</w:t>
      </w:r>
      <w:proofErr w:type="spellEnd"/>
      <w:r w:rsidRPr="003A3C1B">
        <w:t xml:space="preserve">, сырокопчёные, </w:t>
      </w:r>
      <w:proofErr w:type="spellStart"/>
      <w:r w:rsidRPr="003A3C1B">
        <w:t>легкокопчёные</w:t>
      </w:r>
      <w:proofErr w:type="spellEnd"/>
      <w:r w:rsidRPr="003A3C1B">
        <w:t>, ливерные, кровяные зельцы, паштеты, мясные хлебцы, свиные, говяжьи, бараньи и другие копчёности. Кроме того, к мясной гастрономии относилась мясная кулинария, а также некоторые виды мясных консервов.</w:t>
      </w:r>
    </w:p>
    <w:p w:rsidR="008A00FA" w:rsidRDefault="008A00FA" w:rsidP="003A3C1B">
      <w:pPr>
        <w:jc w:val="both"/>
      </w:pPr>
    </w:p>
    <w:p w:rsidR="008A00FA" w:rsidRPr="008A00FA" w:rsidRDefault="008A00FA" w:rsidP="008A00FA">
      <w:r w:rsidRPr="008A00FA">
        <w:t>В категорию мясной гастрономии включаются такие виды пищевой продукции из мяса, как:</w:t>
      </w:r>
    </w:p>
    <w:p w:rsidR="008A00FA" w:rsidRPr="008A00FA" w:rsidRDefault="008A00FA" w:rsidP="0089592A">
      <w:pPr>
        <w:pStyle w:val="a3"/>
        <w:numPr>
          <w:ilvl w:val="0"/>
          <w:numId w:val="6"/>
        </w:numPr>
      </w:pPr>
      <w:r w:rsidRPr="008A00FA">
        <w:t>колбасные изделия, сосиски и сардельки;</w:t>
      </w:r>
    </w:p>
    <w:p w:rsidR="008A00FA" w:rsidRPr="008A00FA" w:rsidRDefault="008A00FA" w:rsidP="0089592A">
      <w:pPr>
        <w:pStyle w:val="a3"/>
        <w:numPr>
          <w:ilvl w:val="0"/>
          <w:numId w:val="6"/>
        </w:numPr>
      </w:pPr>
      <w:r w:rsidRPr="008A00FA">
        <w:t>копчености, вяленое мясо и другие мясные деликатесы;</w:t>
      </w:r>
    </w:p>
    <w:p w:rsidR="008A00FA" w:rsidRPr="008A00FA" w:rsidRDefault="008A00FA" w:rsidP="0089592A">
      <w:pPr>
        <w:pStyle w:val="a3"/>
        <w:numPr>
          <w:ilvl w:val="0"/>
          <w:numId w:val="6"/>
        </w:numPr>
      </w:pPr>
      <w:r w:rsidRPr="008A00FA">
        <w:t>мясные хлебцы;</w:t>
      </w:r>
    </w:p>
    <w:p w:rsidR="008A00FA" w:rsidRPr="008A00FA" w:rsidRDefault="008A00FA" w:rsidP="0089592A">
      <w:pPr>
        <w:pStyle w:val="a3"/>
        <w:numPr>
          <w:ilvl w:val="0"/>
          <w:numId w:val="6"/>
        </w:numPr>
      </w:pPr>
      <w:r w:rsidRPr="008A00FA">
        <w:t>консервы из мяса – готовые блюда, тушенка, консервированные паштеты и пр.;</w:t>
      </w:r>
    </w:p>
    <w:p w:rsidR="008A00FA" w:rsidRPr="008A00FA" w:rsidRDefault="008A00FA" w:rsidP="0089592A">
      <w:pPr>
        <w:pStyle w:val="a3"/>
        <w:numPr>
          <w:ilvl w:val="0"/>
          <w:numId w:val="6"/>
        </w:numPr>
      </w:pPr>
      <w:r w:rsidRPr="008A00FA">
        <w:t>зельцы;</w:t>
      </w:r>
    </w:p>
    <w:p w:rsidR="008A00FA" w:rsidRPr="008A00FA" w:rsidRDefault="008A00FA" w:rsidP="0089592A">
      <w:pPr>
        <w:pStyle w:val="a3"/>
        <w:numPr>
          <w:ilvl w:val="0"/>
          <w:numId w:val="6"/>
        </w:numPr>
      </w:pPr>
      <w:r w:rsidRPr="008A00FA">
        <w:t>паштеты;</w:t>
      </w:r>
    </w:p>
    <w:p w:rsidR="008A00FA" w:rsidRPr="008A00FA" w:rsidRDefault="008A00FA" w:rsidP="0089592A">
      <w:pPr>
        <w:pStyle w:val="a3"/>
        <w:numPr>
          <w:ilvl w:val="0"/>
          <w:numId w:val="6"/>
        </w:numPr>
      </w:pPr>
      <w:r w:rsidRPr="008A00FA">
        <w:t>сало, шпик.</w:t>
      </w:r>
    </w:p>
    <w:p w:rsidR="008A00FA" w:rsidRDefault="008A00FA" w:rsidP="003A3C1B">
      <w:pPr>
        <w:jc w:val="both"/>
      </w:pPr>
    </w:p>
    <w:p w:rsidR="003A3C1B" w:rsidRPr="003A3C1B" w:rsidRDefault="003A3C1B" w:rsidP="003A3C1B">
      <w:pPr>
        <w:shd w:val="clear" w:color="auto" w:fill="FFFFFF"/>
        <w:textAlignment w:val="baseline"/>
        <w:rPr>
          <w:rFonts w:ascii="Helvetica" w:eastAsia="Times New Roman" w:hAnsi="Helvetica" w:cs="Helvetica"/>
          <w:color w:val="000000"/>
          <w:sz w:val="26"/>
          <w:szCs w:val="26"/>
        </w:rPr>
      </w:pPr>
      <w:r w:rsidRPr="003A3C1B">
        <w:rPr>
          <w:rFonts w:eastAsia="Times New Roman"/>
          <w:color w:val="000000"/>
          <w:bdr w:val="none" w:sz="0" w:space="0" w:color="auto" w:frame="1"/>
        </w:rPr>
        <w:t>Колбасные изделия классифицируются: по виду изделия;</w:t>
      </w:r>
      <w:r>
        <w:rPr>
          <w:rFonts w:eastAsia="Times New Roman"/>
          <w:color w:val="000000"/>
          <w:bdr w:val="none" w:sz="0" w:space="0" w:color="auto" w:frame="1"/>
        </w:rPr>
        <w:t xml:space="preserve"> </w:t>
      </w:r>
      <w:r w:rsidRPr="003A3C1B">
        <w:rPr>
          <w:rFonts w:eastAsia="Times New Roman"/>
          <w:color w:val="000000"/>
          <w:bdr w:val="none" w:sz="0" w:space="0" w:color="auto" w:frame="1"/>
        </w:rPr>
        <w:t>по способу обработки.</w:t>
      </w:r>
    </w:p>
    <w:p w:rsidR="003A3C1B" w:rsidRPr="003A3C1B" w:rsidRDefault="003A3C1B" w:rsidP="003A3C1B">
      <w:pPr>
        <w:shd w:val="clear" w:color="auto" w:fill="FFFFFF"/>
        <w:textAlignment w:val="baseline"/>
        <w:rPr>
          <w:rFonts w:ascii="Helvetica" w:eastAsia="Times New Roman" w:hAnsi="Helvetica" w:cs="Helvetica"/>
          <w:color w:val="000000"/>
          <w:sz w:val="26"/>
          <w:szCs w:val="26"/>
        </w:rPr>
      </w:pPr>
      <w:r w:rsidRPr="003A3C1B">
        <w:rPr>
          <w:rFonts w:eastAsia="Times New Roman"/>
          <w:color w:val="000000"/>
          <w:bdr w:val="none" w:sz="0" w:space="0" w:color="auto" w:frame="1"/>
        </w:rPr>
        <w:t xml:space="preserve">Они делятся на вареные, </w:t>
      </w:r>
      <w:proofErr w:type="spellStart"/>
      <w:r w:rsidRPr="003A3C1B">
        <w:rPr>
          <w:rFonts w:eastAsia="Times New Roman"/>
          <w:color w:val="000000"/>
          <w:bdr w:val="none" w:sz="0" w:space="0" w:color="auto" w:frame="1"/>
        </w:rPr>
        <w:t>полукопченые</w:t>
      </w:r>
      <w:proofErr w:type="spellEnd"/>
      <w:r w:rsidRPr="003A3C1B">
        <w:rPr>
          <w:rFonts w:eastAsia="Times New Roman"/>
          <w:color w:val="000000"/>
          <w:bdr w:val="none" w:sz="0" w:space="0" w:color="auto" w:frame="1"/>
        </w:rPr>
        <w:t>, копченые, варено - копченые, сырокопченые и сыровяленые, сосиски, сардельки. Также они разделяются по виду оболочки:</w:t>
      </w:r>
    </w:p>
    <w:p w:rsidR="003A3C1B" w:rsidRDefault="003A3C1B" w:rsidP="003A3C1B">
      <w:pPr>
        <w:shd w:val="clear" w:color="auto" w:fill="FFFFFF"/>
        <w:textAlignment w:val="baseline"/>
        <w:rPr>
          <w:rFonts w:eastAsia="Times New Roman"/>
          <w:color w:val="000000"/>
          <w:bdr w:val="none" w:sz="0" w:space="0" w:color="auto" w:frame="1"/>
        </w:rPr>
      </w:pPr>
      <w:r w:rsidRPr="003A3C1B">
        <w:rPr>
          <w:rFonts w:eastAsia="Times New Roman"/>
          <w:color w:val="000000"/>
          <w:bdr w:val="none" w:sz="0" w:space="0" w:color="auto" w:frame="1"/>
        </w:rPr>
        <w:t>1естественная;</w:t>
      </w:r>
    </w:p>
    <w:p w:rsidR="003A3C1B" w:rsidRDefault="003A3C1B" w:rsidP="003A3C1B">
      <w:pPr>
        <w:shd w:val="clear" w:color="auto" w:fill="FFFFFF"/>
        <w:textAlignment w:val="baseline"/>
        <w:rPr>
          <w:rFonts w:eastAsia="Times New Roman"/>
          <w:color w:val="000000"/>
          <w:bdr w:val="none" w:sz="0" w:space="0" w:color="auto" w:frame="1"/>
        </w:rPr>
      </w:pPr>
      <w:r w:rsidRPr="003A3C1B">
        <w:rPr>
          <w:rFonts w:eastAsia="Times New Roman"/>
          <w:color w:val="000000"/>
          <w:bdr w:val="none" w:sz="0" w:space="0" w:color="auto" w:frame="1"/>
        </w:rPr>
        <w:t>2. искусственная;</w:t>
      </w:r>
    </w:p>
    <w:p w:rsidR="003A3C1B" w:rsidRPr="003A3C1B" w:rsidRDefault="003A3C1B" w:rsidP="003A3C1B">
      <w:pPr>
        <w:shd w:val="clear" w:color="auto" w:fill="FFFFFF"/>
        <w:textAlignment w:val="baseline"/>
        <w:rPr>
          <w:rFonts w:ascii="Helvetica" w:eastAsia="Times New Roman" w:hAnsi="Helvetica" w:cs="Helvetica"/>
          <w:color w:val="000000"/>
          <w:sz w:val="26"/>
          <w:szCs w:val="26"/>
        </w:rPr>
      </w:pPr>
      <w:r w:rsidRPr="003A3C1B">
        <w:rPr>
          <w:rFonts w:eastAsia="Times New Roman"/>
          <w:color w:val="000000"/>
          <w:bdr w:val="none" w:sz="0" w:space="0" w:color="auto" w:frame="1"/>
        </w:rPr>
        <w:t>3. без оболочки по назначению:</w:t>
      </w:r>
    </w:p>
    <w:p w:rsidR="003A3C1B" w:rsidRDefault="003A3C1B" w:rsidP="003A3C1B">
      <w:pPr>
        <w:shd w:val="clear" w:color="auto" w:fill="FFFFFF"/>
        <w:textAlignment w:val="baseline"/>
        <w:rPr>
          <w:rFonts w:eastAsia="Times New Roman"/>
          <w:color w:val="000000"/>
          <w:bdr w:val="none" w:sz="0" w:space="0" w:color="auto" w:frame="1"/>
        </w:rPr>
      </w:pPr>
      <w:r w:rsidRPr="003A3C1B">
        <w:rPr>
          <w:rFonts w:eastAsia="Times New Roman"/>
          <w:color w:val="000000"/>
          <w:bdr w:val="none" w:sz="0" w:space="0" w:color="auto" w:frame="1"/>
        </w:rPr>
        <w:t>1. колбасы широко потребляемые;</w:t>
      </w:r>
    </w:p>
    <w:p w:rsidR="003A3C1B" w:rsidRDefault="003A3C1B" w:rsidP="003A3C1B">
      <w:pPr>
        <w:shd w:val="clear" w:color="auto" w:fill="FFFFFF"/>
        <w:textAlignment w:val="baseline"/>
        <w:rPr>
          <w:rFonts w:eastAsia="Times New Roman"/>
          <w:color w:val="000000"/>
          <w:bdr w:val="none" w:sz="0" w:space="0" w:color="auto" w:frame="1"/>
        </w:rPr>
      </w:pPr>
      <w:r w:rsidRPr="003A3C1B">
        <w:rPr>
          <w:rFonts w:eastAsia="Times New Roman"/>
          <w:color w:val="000000"/>
          <w:bdr w:val="none" w:sz="0" w:space="0" w:color="auto" w:frame="1"/>
        </w:rPr>
        <w:t>2. диетические;</w:t>
      </w:r>
    </w:p>
    <w:p w:rsidR="003A3C1B" w:rsidRPr="003A3C1B" w:rsidRDefault="003A3C1B" w:rsidP="003A3C1B">
      <w:pPr>
        <w:shd w:val="clear" w:color="auto" w:fill="FFFFFF"/>
        <w:textAlignment w:val="baseline"/>
        <w:rPr>
          <w:rFonts w:ascii="Helvetica" w:eastAsia="Times New Roman" w:hAnsi="Helvetica" w:cs="Helvetica"/>
          <w:color w:val="000000"/>
          <w:sz w:val="26"/>
          <w:szCs w:val="26"/>
        </w:rPr>
      </w:pPr>
      <w:r w:rsidRPr="003A3C1B">
        <w:rPr>
          <w:rFonts w:eastAsia="Times New Roman"/>
          <w:color w:val="000000"/>
          <w:bdr w:val="none" w:sz="0" w:space="0" w:color="auto" w:frame="1"/>
        </w:rPr>
        <w:t>3. для </w:t>
      </w:r>
      <w:hyperlink r:id="rId16" w:tooltip="Детское питание" w:history="1">
        <w:r w:rsidRPr="003A3C1B">
          <w:rPr>
            <w:rFonts w:eastAsia="Times New Roman"/>
            <w:bdr w:val="none" w:sz="0" w:space="0" w:color="auto" w:frame="1"/>
          </w:rPr>
          <w:t>детского питания</w:t>
        </w:r>
      </w:hyperlink>
      <w:r w:rsidRPr="003A3C1B">
        <w:rPr>
          <w:rFonts w:eastAsia="Times New Roman"/>
          <w:bdr w:val="none" w:sz="0" w:space="0" w:color="auto" w:frame="1"/>
        </w:rPr>
        <w:t>.</w:t>
      </w:r>
    </w:p>
    <w:p w:rsidR="003A3C1B" w:rsidRDefault="003A3C1B" w:rsidP="003A3C1B">
      <w:pPr>
        <w:shd w:val="clear" w:color="auto" w:fill="FFFFFF"/>
        <w:textAlignment w:val="baseline"/>
        <w:rPr>
          <w:rFonts w:eastAsia="Times New Roman"/>
          <w:color w:val="000000"/>
          <w:bdr w:val="none" w:sz="0" w:space="0" w:color="auto" w:frame="1"/>
        </w:rPr>
      </w:pPr>
      <w:r w:rsidRPr="003A3C1B">
        <w:rPr>
          <w:rFonts w:eastAsia="Times New Roman"/>
          <w:color w:val="000000"/>
          <w:bdr w:val="none" w:sz="0" w:space="0" w:color="auto" w:frame="1"/>
        </w:rPr>
        <w:t xml:space="preserve">Энергетическая ценность колбас от 800 к/ДЖ (вареные), и до 2400 </w:t>
      </w:r>
      <w:proofErr w:type="spellStart"/>
      <w:r w:rsidRPr="003A3C1B">
        <w:rPr>
          <w:rFonts w:eastAsia="Times New Roman"/>
          <w:color w:val="000000"/>
          <w:bdr w:val="none" w:sz="0" w:space="0" w:color="auto" w:frame="1"/>
        </w:rPr>
        <w:t>кДЖ</w:t>
      </w:r>
      <w:proofErr w:type="spellEnd"/>
      <w:r w:rsidRPr="003A3C1B">
        <w:rPr>
          <w:rFonts w:eastAsia="Times New Roman"/>
          <w:color w:val="000000"/>
          <w:bdr w:val="none" w:sz="0" w:space="0" w:color="auto" w:frame="1"/>
        </w:rPr>
        <w:t xml:space="preserve"> (копченые).</w:t>
      </w:r>
    </w:p>
    <w:p w:rsidR="003A3C1B" w:rsidRDefault="003A3C1B" w:rsidP="003A3C1B">
      <w:pPr>
        <w:shd w:val="clear" w:color="auto" w:fill="FFFFFF"/>
        <w:textAlignment w:val="baseline"/>
        <w:rPr>
          <w:rFonts w:ascii="Helvetica" w:eastAsia="Times New Roman" w:hAnsi="Helvetica" w:cs="Helvetica"/>
          <w:color w:val="000000"/>
          <w:sz w:val="26"/>
          <w:szCs w:val="26"/>
        </w:rPr>
      </w:pPr>
    </w:p>
    <w:p w:rsidR="003A3C1B" w:rsidRDefault="003A3C1B" w:rsidP="003A3C1B">
      <w:pPr>
        <w:shd w:val="clear" w:color="auto" w:fill="FFFFFF"/>
        <w:jc w:val="both"/>
        <w:textAlignment w:val="baseline"/>
        <w:rPr>
          <w:rFonts w:eastAsia="Times New Roman"/>
          <w:color w:val="000000"/>
          <w:bdr w:val="none" w:sz="0" w:space="0" w:color="auto" w:frame="1"/>
        </w:rPr>
      </w:pPr>
      <w:r w:rsidRPr="003A3C1B">
        <w:rPr>
          <w:rFonts w:eastAsia="Times New Roman"/>
          <w:color w:val="000000"/>
          <w:bdr w:val="none" w:sz="0" w:space="0" w:color="auto" w:frame="1"/>
        </w:rPr>
        <w:t xml:space="preserve">Колбасные изделия должны меть правильную форму, соответствующую виду колбасных изделий. Поверхность должна быть чистой и сухой, без повреждений оболочки. Фарш на разрезе должен равномерно от розового до темно - красного цвета, у вареных колбас розовый или светло - розовый, без серых пятен, пустот; содержит кусочки жира определенной формы, размера. Шпик должен иметь белый или розовый оттенок. </w:t>
      </w:r>
    </w:p>
    <w:p w:rsidR="003A3C1B" w:rsidRDefault="003A3C1B" w:rsidP="003A3C1B">
      <w:pPr>
        <w:shd w:val="clear" w:color="auto" w:fill="FFFFFF"/>
        <w:jc w:val="both"/>
        <w:textAlignment w:val="baseline"/>
        <w:rPr>
          <w:rFonts w:eastAsia="Times New Roman"/>
          <w:color w:val="000000"/>
          <w:bdr w:val="none" w:sz="0" w:space="0" w:color="auto" w:frame="1"/>
        </w:rPr>
      </w:pPr>
    </w:p>
    <w:p w:rsidR="003A3C1B" w:rsidRPr="003A3C1B" w:rsidRDefault="003A3C1B" w:rsidP="003A3C1B">
      <w:pPr>
        <w:shd w:val="clear" w:color="auto" w:fill="FFFFFF"/>
        <w:jc w:val="both"/>
        <w:textAlignment w:val="baseline"/>
        <w:rPr>
          <w:rFonts w:ascii="Helvetica" w:eastAsia="Times New Roman" w:hAnsi="Helvetica" w:cs="Helvetica"/>
          <w:color w:val="000000"/>
          <w:sz w:val="26"/>
          <w:szCs w:val="26"/>
        </w:rPr>
      </w:pPr>
      <w:r w:rsidRPr="003A3C1B">
        <w:rPr>
          <w:rFonts w:eastAsia="Times New Roman"/>
          <w:color w:val="000000"/>
          <w:bdr w:val="none" w:sz="0" w:space="0" w:color="auto" w:frame="1"/>
        </w:rPr>
        <w:t xml:space="preserve">Консистенция у варенных и </w:t>
      </w:r>
      <w:proofErr w:type="spellStart"/>
      <w:r w:rsidRPr="003A3C1B">
        <w:rPr>
          <w:rFonts w:eastAsia="Times New Roman"/>
          <w:color w:val="000000"/>
          <w:bdr w:val="none" w:sz="0" w:space="0" w:color="auto" w:frame="1"/>
        </w:rPr>
        <w:t>полукопченых</w:t>
      </w:r>
      <w:proofErr w:type="spellEnd"/>
      <w:r w:rsidRPr="003A3C1B">
        <w:rPr>
          <w:rFonts w:eastAsia="Times New Roman"/>
          <w:color w:val="000000"/>
          <w:bdr w:val="none" w:sz="0" w:space="0" w:color="auto" w:frame="1"/>
        </w:rPr>
        <w:t xml:space="preserve"> колбас упругая; у с/к и в/к - плотная. Вкус и запах - приятные, свойственные данному виду колбас, с выраженным ароматом пряностей, без посторонних запахов. У вареных колбас вкус и запах в меру соленый, а у в/к и с/к - слегка острый с ароматом копчения. Не допускаются колбасы с загрязнениями на оболочке, наплывами фарша, наличие пятен и крупных пустот, кислый затхлый запах, желтый цвет шпика.</w:t>
      </w:r>
    </w:p>
    <w:p w:rsidR="003A3C1B" w:rsidRDefault="003A3C1B" w:rsidP="003A3C1B">
      <w:pPr>
        <w:shd w:val="clear" w:color="auto" w:fill="FFFFFF"/>
        <w:jc w:val="both"/>
        <w:textAlignment w:val="baseline"/>
        <w:rPr>
          <w:rFonts w:eastAsia="Times New Roman"/>
          <w:color w:val="000000"/>
          <w:bdr w:val="none" w:sz="0" w:space="0" w:color="auto" w:frame="1"/>
        </w:rPr>
      </w:pPr>
    </w:p>
    <w:p w:rsidR="003A3C1B" w:rsidRDefault="003A3C1B" w:rsidP="003A3C1B">
      <w:pPr>
        <w:shd w:val="clear" w:color="auto" w:fill="FFFFFF"/>
        <w:jc w:val="both"/>
        <w:textAlignment w:val="baseline"/>
        <w:rPr>
          <w:rFonts w:eastAsia="Times New Roman"/>
          <w:color w:val="000000"/>
          <w:bdr w:val="none" w:sz="0" w:space="0" w:color="auto" w:frame="1"/>
        </w:rPr>
      </w:pPr>
      <w:r w:rsidRPr="003A3C1B">
        <w:rPr>
          <w:rFonts w:eastAsia="Times New Roman"/>
          <w:color w:val="000000"/>
          <w:bdr w:val="none" w:sz="0" w:space="0" w:color="auto" w:frame="1"/>
        </w:rPr>
        <w:lastRenderedPageBreak/>
        <w:t xml:space="preserve">Деликатесы должны иметь чистую сухую поверхность, без </w:t>
      </w:r>
      <w:proofErr w:type="spellStart"/>
      <w:r w:rsidRPr="003A3C1B">
        <w:rPr>
          <w:rFonts w:eastAsia="Times New Roman"/>
          <w:color w:val="000000"/>
          <w:bdr w:val="none" w:sz="0" w:space="0" w:color="auto" w:frame="1"/>
        </w:rPr>
        <w:t>выхватов</w:t>
      </w:r>
      <w:proofErr w:type="spellEnd"/>
      <w:r w:rsidRPr="003A3C1B">
        <w:rPr>
          <w:rFonts w:eastAsia="Times New Roman"/>
          <w:color w:val="000000"/>
          <w:bdr w:val="none" w:sz="0" w:space="0" w:color="auto" w:frame="1"/>
        </w:rPr>
        <w:t xml:space="preserve"> мяса и шпика, без остатков щетины, с ровно обрезанными краями. Форма должна соответствовать виду продуктов. Консистенция упругая, плотная, на разрезе, мышечная ткань от бледно - розового до красного цвета, у запеченных светло - серая. Цвет шпика белый или с розовым оттенком, без пожелтения. Продукты должны иметь запах копчения, вкус приятный солоноватый без посторонних привкусов и запахов.</w:t>
      </w:r>
    </w:p>
    <w:p w:rsidR="003A3C1B" w:rsidRDefault="003A3C1B" w:rsidP="003A3C1B">
      <w:pPr>
        <w:jc w:val="both"/>
      </w:pPr>
      <w:r w:rsidRPr="003A3C1B">
        <w:t>Основным условием получения доброкачественных хо</w:t>
      </w:r>
      <w:r w:rsidRPr="003A3C1B">
        <w:softHyphen/>
        <w:t>лодных блюд является использование высококачествен</w:t>
      </w:r>
      <w:r w:rsidRPr="003A3C1B">
        <w:softHyphen/>
        <w:t>ного сырья для их приготовления.</w:t>
      </w:r>
    </w:p>
    <w:p w:rsidR="003A3C1B" w:rsidRPr="003A3C1B" w:rsidRDefault="003A3C1B" w:rsidP="003A3C1B">
      <w:pPr>
        <w:jc w:val="both"/>
      </w:pPr>
    </w:p>
    <w:p w:rsidR="003A3C1B" w:rsidRDefault="003A3C1B" w:rsidP="003A3C1B">
      <w:pPr>
        <w:shd w:val="clear" w:color="auto" w:fill="FFFFFF"/>
        <w:textAlignment w:val="baseline"/>
        <w:rPr>
          <w:rFonts w:ascii="Helvetica" w:eastAsia="Times New Roman" w:hAnsi="Helvetica" w:cs="Helvetica"/>
          <w:color w:val="000000"/>
          <w:sz w:val="26"/>
          <w:szCs w:val="26"/>
        </w:rPr>
      </w:pPr>
    </w:p>
    <w:p w:rsidR="00B36D16" w:rsidRDefault="00B36D16" w:rsidP="00597B59">
      <w:pPr>
        <w:numPr>
          <w:ilvl w:val="0"/>
          <w:numId w:val="1"/>
        </w:numPr>
        <w:spacing w:line="276" w:lineRule="auto"/>
        <w:ind w:left="709" w:hanging="567"/>
        <w:contextualSpacing/>
        <w:jc w:val="both"/>
        <w:rPr>
          <w:rFonts w:eastAsia="Times New Roman"/>
        </w:rPr>
      </w:pPr>
      <w:r w:rsidRPr="003A3C1B">
        <w:rPr>
          <w:rFonts w:eastAsia="Times New Roman"/>
          <w:b/>
        </w:rPr>
        <w:t>Рыбная гастрономия, ассортимент, оценка качества</w:t>
      </w:r>
      <w:r w:rsidRPr="00B36D16">
        <w:rPr>
          <w:rFonts w:eastAsia="Times New Roman"/>
        </w:rPr>
        <w:t>.</w:t>
      </w:r>
    </w:p>
    <w:p w:rsidR="003A3C1B" w:rsidRDefault="003A3C1B" w:rsidP="003A3C1B">
      <w:r w:rsidRPr="003A3C1B">
        <w:t>Рыбная гастрономия — некоторые виды соленой рыбы, вяленая и печёная рыба, балычные изделия, икра, миноги жареные, рыбная кулинария, рыбные консервы и др.</w:t>
      </w:r>
    </w:p>
    <w:p w:rsidR="003A3C1B" w:rsidRDefault="003A3C1B" w:rsidP="003A3C1B"/>
    <w:p w:rsidR="00927D8C" w:rsidRPr="00927D8C" w:rsidRDefault="00927D8C" w:rsidP="00927D8C">
      <w:r w:rsidRPr="00927D8C">
        <w:t>Рыбу, в зависимости от дальнейшего ее использования и размера, можно разделывать:</w:t>
      </w:r>
    </w:p>
    <w:p w:rsidR="00927D8C" w:rsidRPr="00927D8C" w:rsidRDefault="00927D8C" w:rsidP="0089592A">
      <w:pPr>
        <w:pStyle w:val="a3"/>
        <w:numPr>
          <w:ilvl w:val="0"/>
          <w:numId w:val="5"/>
        </w:numPr>
      </w:pPr>
      <w:r w:rsidRPr="00927D8C">
        <w:t>для использования целиком с головой (мелкую);</w:t>
      </w:r>
    </w:p>
    <w:p w:rsidR="00927D8C" w:rsidRPr="00927D8C" w:rsidRDefault="00927D8C" w:rsidP="0089592A">
      <w:pPr>
        <w:pStyle w:val="a3"/>
        <w:numPr>
          <w:ilvl w:val="0"/>
          <w:numId w:val="5"/>
        </w:numPr>
      </w:pPr>
      <w:r w:rsidRPr="00927D8C">
        <w:t>для получения не разрезанных вдоль по спине больших филе с кожей и костью с последующей нарезкой на порционные куски (кругляши);</w:t>
      </w:r>
    </w:p>
    <w:p w:rsidR="00927D8C" w:rsidRPr="00927D8C" w:rsidRDefault="00927D8C" w:rsidP="0089592A">
      <w:pPr>
        <w:pStyle w:val="a3"/>
        <w:numPr>
          <w:ilvl w:val="0"/>
          <w:numId w:val="5"/>
        </w:numPr>
      </w:pPr>
      <w:r w:rsidRPr="00927D8C">
        <w:t>для получения разрезанных вдоль по спине двух больших филе, причем одного филе с кожей, реберными и позвоночной костями, а другого — с кожей и реберными костями;</w:t>
      </w:r>
    </w:p>
    <w:p w:rsidR="00927D8C" w:rsidRPr="00927D8C" w:rsidRDefault="00927D8C" w:rsidP="0089592A">
      <w:pPr>
        <w:pStyle w:val="a3"/>
        <w:numPr>
          <w:ilvl w:val="0"/>
          <w:numId w:val="5"/>
        </w:numPr>
      </w:pPr>
      <w:r w:rsidRPr="00927D8C">
        <w:t>для получения разрезанных вдоль по спине двух филе с кожей и реберными костями без позвоночной кости;</w:t>
      </w:r>
    </w:p>
    <w:p w:rsidR="00927D8C" w:rsidRPr="00927D8C" w:rsidRDefault="00927D8C" w:rsidP="0089592A">
      <w:pPr>
        <w:pStyle w:val="a3"/>
        <w:numPr>
          <w:ilvl w:val="0"/>
          <w:numId w:val="5"/>
        </w:numPr>
      </w:pPr>
      <w:r w:rsidRPr="00927D8C">
        <w:t>для получения разрезанных вдоль по спине двух филе с кожей без реберных и позвоночной костей;</w:t>
      </w:r>
    </w:p>
    <w:p w:rsidR="00927D8C" w:rsidRPr="00927D8C" w:rsidRDefault="00927D8C" w:rsidP="0089592A">
      <w:pPr>
        <w:pStyle w:val="a3"/>
        <w:numPr>
          <w:ilvl w:val="0"/>
          <w:numId w:val="5"/>
        </w:numPr>
      </w:pPr>
      <w:r w:rsidRPr="00927D8C">
        <w:t>для получения разрезанных вдоль по спине двух филе без кожи, реберных и позвоночной костей;</w:t>
      </w:r>
    </w:p>
    <w:p w:rsidR="00927D8C" w:rsidRPr="00927D8C" w:rsidRDefault="00927D8C" w:rsidP="0089592A">
      <w:pPr>
        <w:pStyle w:val="a3"/>
        <w:numPr>
          <w:ilvl w:val="0"/>
          <w:numId w:val="5"/>
        </w:numPr>
      </w:pPr>
      <w:r w:rsidRPr="00927D8C">
        <w:t xml:space="preserve">для </w:t>
      </w:r>
      <w:proofErr w:type="spellStart"/>
      <w:r w:rsidRPr="00927D8C">
        <w:t>фарширования</w:t>
      </w:r>
      <w:proofErr w:type="spellEnd"/>
      <w:r w:rsidRPr="00927D8C">
        <w:t xml:space="preserve"> целиком.</w:t>
      </w:r>
    </w:p>
    <w:p w:rsidR="003A3C1B" w:rsidRDefault="003A3C1B" w:rsidP="003A3C1B"/>
    <w:p w:rsidR="0027262C" w:rsidRPr="0027262C" w:rsidRDefault="0027262C" w:rsidP="0027262C">
      <w:r w:rsidRPr="0027262C">
        <w:t xml:space="preserve">Рыбные консервы. Вырабатывают консервы из различных видов рыб. Они пригодны для длительного </w:t>
      </w:r>
      <w:proofErr w:type="gramStart"/>
      <w:r w:rsidRPr="0027262C">
        <w:t>хранения .</w:t>
      </w:r>
      <w:proofErr w:type="gramEnd"/>
    </w:p>
    <w:p w:rsidR="0027262C" w:rsidRDefault="0027262C" w:rsidP="0027262C">
      <w:r w:rsidRPr="0027262C">
        <w:t xml:space="preserve">В зависимости от предварительной подготовки сырья консервы подразделяют на группы: </w:t>
      </w:r>
      <w:proofErr w:type="gramStart"/>
      <w:r w:rsidRPr="0027262C">
        <w:t>натуральные ,</w:t>
      </w:r>
      <w:proofErr w:type="gramEnd"/>
      <w:r w:rsidRPr="0027262C">
        <w:t xml:space="preserve"> закусочные, </w:t>
      </w:r>
      <w:proofErr w:type="spellStart"/>
      <w:r w:rsidRPr="0027262C">
        <w:t>рыбо</w:t>
      </w:r>
      <w:proofErr w:type="spellEnd"/>
      <w:r w:rsidRPr="0027262C">
        <w:t xml:space="preserve"> – овощные.</w:t>
      </w:r>
    </w:p>
    <w:p w:rsidR="0027262C" w:rsidRDefault="0027262C" w:rsidP="0027262C">
      <w:r w:rsidRPr="0027262C">
        <w:t xml:space="preserve">Натуральные консервы готовят из высококачественных рыб и печени тресковых без предварительной </w:t>
      </w:r>
      <w:proofErr w:type="spellStart"/>
      <w:r w:rsidRPr="0027262C">
        <w:t>топловой</w:t>
      </w:r>
      <w:proofErr w:type="spellEnd"/>
      <w:r w:rsidRPr="0027262C">
        <w:t xml:space="preserve"> обработки с добавлением соли, а консервы из жирной рыбы добавляют перец черный, душистый и лавровый лист.</w:t>
      </w:r>
    </w:p>
    <w:p w:rsidR="0027262C" w:rsidRPr="0027262C" w:rsidRDefault="0027262C" w:rsidP="0027262C">
      <w:r w:rsidRPr="0027262C">
        <w:t xml:space="preserve">Консервы в томатном соусе вырабатывают из предварительно </w:t>
      </w:r>
      <w:proofErr w:type="gramStart"/>
      <w:r w:rsidRPr="0027262C">
        <w:t>обжаренной ,</w:t>
      </w:r>
      <w:proofErr w:type="gramEnd"/>
      <w:r w:rsidRPr="0027262C">
        <w:t xml:space="preserve"> бланшированной, подсушенной горячим воздухом рыбы с заливкой приготовленным томатным соусом.</w:t>
      </w:r>
    </w:p>
    <w:p w:rsidR="0027262C" w:rsidRPr="0027262C" w:rsidRDefault="0027262C" w:rsidP="0027262C">
      <w:r w:rsidRPr="0027262C">
        <w:t xml:space="preserve">Рыбные паштеты и пасты готовят из осетровых, </w:t>
      </w:r>
      <w:proofErr w:type="gramStart"/>
      <w:r w:rsidRPr="0027262C">
        <w:t>лососевых ,</w:t>
      </w:r>
      <w:proofErr w:type="gramEnd"/>
      <w:r w:rsidRPr="0027262C">
        <w:t xml:space="preserve"> камбаловых и других рыб , а также из печени, икры и </w:t>
      </w:r>
      <w:proofErr w:type="spellStart"/>
      <w:r w:rsidRPr="0027262C">
        <w:t>молок.Рыбные</w:t>
      </w:r>
      <w:proofErr w:type="spellEnd"/>
      <w:r w:rsidRPr="0027262C">
        <w:t xml:space="preserve"> консервы и презервы на сорта не делят, кроме шпрот и сардин, которые бывают высшего сорта и без указания сорта.</w:t>
      </w:r>
      <w:r>
        <w:t xml:space="preserve"> </w:t>
      </w:r>
      <w:r w:rsidRPr="0027262C">
        <w:t xml:space="preserve">Хранят презервы при температуре от 0- 8 </w:t>
      </w:r>
      <w:proofErr w:type="spellStart"/>
      <w:r w:rsidRPr="0027262C">
        <w:t>гр</w:t>
      </w:r>
      <w:proofErr w:type="spellEnd"/>
      <w:r w:rsidRPr="0027262C">
        <w:t xml:space="preserve"> и относительной влажности воздуха помещения 70-75 %.Икра. Икра рыб – ценный и питательный продукт. Основной частью икры являются белки и жиры.</w:t>
      </w:r>
    </w:p>
    <w:p w:rsidR="003A3C1B" w:rsidRPr="003A3C1B" w:rsidRDefault="003A3C1B" w:rsidP="003A3C1B"/>
    <w:p w:rsidR="00B36D16" w:rsidRDefault="00B36D16" w:rsidP="00597B59">
      <w:pPr>
        <w:numPr>
          <w:ilvl w:val="0"/>
          <w:numId w:val="1"/>
        </w:numPr>
        <w:spacing w:line="276" w:lineRule="auto"/>
        <w:ind w:left="709" w:hanging="567"/>
        <w:contextualSpacing/>
        <w:jc w:val="both"/>
        <w:rPr>
          <w:rFonts w:eastAsia="Times New Roman"/>
          <w:b/>
        </w:rPr>
      </w:pPr>
      <w:r w:rsidRPr="008A00FA">
        <w:rPr>
          <w:rFonts w:eastAsia="Times New Roman"/>
          <w:b/>
        </w:rPr>
        <w:t>Санитарные требования к производству, хранению и реализации холодных блюд из рыбы.</w:t>
      </w:r>
    </w:p>
    <w:p w:rsidR="008A00FA" w:rsidRPr="003A3C1B" w:rsidRDefault="008A00FA" w:rsidP="008A00FA">
      <w:r w:rsidRPr="003A3C1B">
        <w:t>В рыбных холодных блюдах - рыба без кожи и кос</w:t>
      </w:r>
      <w:r w:rsidRPr="003A3C1B">
        <w:softHyphen/>
        <w:t>тей, нарезанная удлиненными кусочками; сельдь вымо</w:t>
      </w:r>
      <w:r w:rsidRPr="003A3C1B">
        <w:softHyphen/>
        <w:t>ченная.</w:t>
      </w:r>
    </w:p>
    <w:p w:rsidR="008A00FA" w:rsidRPr="003A3C1B" w:rsidRDefault="008A00FA" w:rsidP="008A00FA">
      <w:r w:rsidRPr="003A3C1B">
        <w:lastRenderedPageBreak/>
        <w:t>Масса рубленой сельди должна быть однородной, без комков, серого цвета, с мажущей консистенцией.</w:t>
      </w:r>
    </w:p>
    <w:p w:rsidR="008A00FA" w:rsidRPr="003A3C1B" w:rsidRDefault="008A00FA" w:rsidP="008A00FA">
      <w:r w:rsidRPr="003A3C1B">
        <w:t>Паштет и мясной сыр приготавливают в виде однород</w:t>
      </w:r>
      <w:r w:rsidRPr="003A3C1B">
        <w:softHyphen/>
        <w:t>ной массы, аккуратно уложенной и украшенной. Цвет этих блюд - коричневатый и светло-серый, вкус - неж</w:t>
      </w:r>
      <w:r w:rsidRPr="003A3C1B">
        <w:softHyphen/>
        <w:t>ный, с привкусом печени и мяса, консистенция - мягкая.</w:t>
      </w:r>
    </w:p>
    <w:p w:rsidR="008A00FA" w:rsidRPr="003A3C1B" w:rsidRDefault="008A00FA" w:rsidP="008A00FA">
      <w:r w:rsidRPr="003A3C1B">
        <w:t>Бутерброды должны состоять из аккуратно нарезан</w:t>
      </w:r>
      <w:r w:rsidRPr="003A3C1B">
        <w:softHyphen/>
        <w:t>ных продуктов и хлеба, иметь гладкую поверхность, вкус и запах их должны соответствовать входящим в их состав продуктам.</w:t>
      </w:r>
    </w:p>
    <w:p w:rsidR="008A00FA" w:rsidRPr="003A3C1B" w:rsidRDefault="008A00FA" w:rsidP="008A00FA">
      <w:r w:rsidRPr="003A3C1B">
        <w:t>Холодные блюда и закуски приготавливают перед ис</w:t>
      </w:r>
      <w:r w:rsidRPr="003A3C1B">
        <w:softHyphen/>
        <w:t>пользованием, до подачи хранят при температуре 6° С, полуфабрикаты для блюд - при температуре. О-6° С.</w:t>
      </w:r>
    </w:p>
    <w:p w:rsidR="008A00FA" w:rsidRPr="003A3C1B" w:rsidRDefault="008A00FA" w:rsidP="008A00FA">
      <w:r w:rsidRPr="003A3C1B">
        <w:t>Обработанные овощи и зелень, предназначенные для салатов, хранят 1 ч, вареные овощи - не больше 8-12ч, салаты из сырых овощей-15 мин, из вареных - не бо</w:t>
      </w:r>
      <w:r w:rsidRPr="003A3C1B">
        <w:softHyphen/>
        <w:t>лте 20-30 мин.</w:t>
      </w:r>
    </w:p>
    <w:p w:rsidR="008A00FA" w:rsidRDefault="008A00FA" w:rsidP="008A00FA">
      <w:r w:rsidRPr="003A3C1B">
        <w:t>Рыбу под маринадом, рубленую сельдь, икру из баклажан и кабачков, паштет из печени хранят 24 ч, но в детском питании эти блюда следует реализовывать сразу же после приготовления.</w:t>
      </w:r>
    </w:p>
    <w:p w:rsidR="008A00FA" w:rsidRPr="008A00FA" w:rsidRDefault="008A00FA" w:rsidP="008A00FA">
      <w:pPr>
        <w:spacing w:line="276" w:lineRule="auto"/>
        <w:contextualSpacing/>
        <w:jc w:val="both"/>
        <w:rPr>
          <w:rFonts w:eastAsia="Times New Roman"/>
          <w:b/>
        </w:rPr>
      </w:pPr>
    </w:p>
    <w:p w:rsidR="00B36D16" w:rsidRPr="008A00FA" w:rsidRDefault="00B36D16" w:rsidP="00597B59">
      <w:pPr>
        <w:numPr>
          <w:ilvl w:val="0"/>
          <w:numId w:val="1"/>
        </w:numPr>
        <w:spacing w:line="276" w:lineRule="auto"/>
        <w:ind w:left="709" w:hanging="567"/>
        <w:contextualSpacing/>
        <w:jc w:val="both"/>
        <w:rPr>
          <w:rFonts w:eastAsia="Times New Roman"/>
          <w:b/>
        </w:rPr>
      </w:pPr>
      <w:r w:rsidRPr="008A00FA">
        <w:rPr>
          <w:rFonts w:eastAsia="Times New Roman"/>
          <w:b/>
          <w:bCs/>
        </w:rPr>
        <w:t>Холодильное оборудование классификация, принцип работы, основные узлы и детали</w:t>
      </w:r>
    </w:p>
    <w:p w:rsidR="008A00FA" w:rsidRDefault="008A00FA" w:rsidP="008A00FA">
      <w:r w:rsidRPr="008A00FA">
        <w:t>Холодильное оборудование - это устройства, в кото</w:t>
      </w:r>
      <w:r w:rsidRPr="008A00FA">
        <w:softHyphen/>
        <w:t>рых вырабатывается искусственный холод, используемый для сохранения качества скоропортящихся продуктов: мяса, рыбы, молока, фруктов, овощей и др. Холодиль</w:t>
      </w:r>
      <w:r w:rsidRPr="008A00FA">
        <w:softHyphen/>
        <w:t>ное оборудование нашло широкое применение в разных отраслях народного хозяйства, в том числе и в торговле. Холод - наиболее совершенный способ предупрежде</w:t>
      </w:r>
      <w:r w:rsidRPr="008A00FA">
        <w:softHyphen/>
        <w:t>ния порчи продовольственных товаров.</w:t>
      </w:r>
    </w:p>
    <w:p w:rsidR="008A00FA" w:rsidRDefault="008A00FA" w:rsidP="008A00FA"/>
    <w:p w:rsidR="008A00FA" w:rsidRPr="008A00FA" w:rsidRDefault="008A00FA" w:rsidP="008A00FA">
      <w:r w:rsidRPr="008A00FA">
        <w:t>Холодильное оборудование классифицируют по следующим признакам:</w:t>
      </w:r>
    </w:p>
    <w:p w:rsidR="008A00FA" w:rsidRPr="008A00FA" w:rsidRDefault="008A00FA" w:rsidP="008A00FA">
      <w:r w:rsidRPr="008A00FA">
        <w:t>1. По месту хранения скоро</w:t>
      </w:r>
      <w:r>
        <w:t>п</w:t>
      </w:r>
      <w:r w:rsidRPr="008A00FA">
        <w:t>ортящихся товаров:</w:t>
      </w:r>
    </w:p>
    <w:p w:rsidR="008A00FA" w:rsidRPr="008A00FA" w:rsidRDefault="008A00FA" w:rsidP="008A00FA">
      <w:r w:rsidRPr="008A00FA">
        <w:t>· для хранения запаса товаров вне торгового зала, в складских помещениях (холодильные камеры и закрытые холодильные шкафы);</w:t>
      </w:r>
    </w:p>
    <w:p w:rsidR="008A00FA" w:rsidRPr="008A00FA" w:rsidRDefault="008A00FA" w:rsidP="008A00FA">
      <w:r w:rsidRPr="008A00FA">
        <w:t>· для хранения выставочного и текущего запаса товаров в торговом зале (витрины, прилавки-витрины, прилав</w:t>
      </w:r>
      <w:r w:rsidRPr="008A00FA">
        <w:softHyphen/>
        <w:t>ки и холодильные шкафы закрытые и открытые).</w:t>
      </w:r>
    </w:p>
    <w:p w:rsidR="008A00FA" w:rsidRPr="008A00FA" w:rsidRDefault="008A00FA" w:rsidP="008A00FA">
      <w:r w:rsidRPr="008A00FA">
        <w:t>2. По методам продажи:</w:t>
      </w:r>
    </w:p>
    <w:p w:rsidR="008A00FA" w:rsidRPr="008A00FA" w:rsidRDefault="008A00FA" w:rsidP="008A00FA">
      <w:r w:rsidRPr="008A00FA">
        <w:t>· для рабочего места продавца;</w:t>
      </w:r>
    </w:p>
    <w:p w:rsidR="008A00FA" w:rsidRPr="008A00FA" w:rsidRDefault="008A00FA" w:rsidP="008A00FA">
      <w:r w:rsidRPr="008A00FA">
        <w:t>· для продажи методом самообслуживания;</w:t>
      </w:r>
    </w:p>
    <w:p w:rsidR="008A00FA" w:rsidRPr="008A00FA" w:rsidRDefault="008A00FA" w:rsidP="008A00FA">
      <w:r w:rsidRPr="008A00FA">
        <w:t>· для эксклюзивной продажи.</w:t>
      </w:r>
    </w:p>
    <w:p w:rsidR="008A00FA" w:rsidRPr="008A00FA" w:rsidRDefault="008A00FA" w:rsidP="008A00FA">
      <w:r w:rsidRPr="008A00FA">
        <w:t>3. По тем</w:t>
      </w:r>
      <w:r>
        <w:t>п</w:t>
      </w:r>
      <w:r w:rsidRPr="008A00FA">
        <w:t>ературному режиму хранения:</w:t>
      </w:r>
    </w:p>
    <w:p w:rsidR="008A00FA" w:rsidRPr="008A00FA" w:rsidRDefault="008A00FA" w:rsidP="008A00FA">
      <w:r w:rsidRPr="008A00FA">
        <w:t>· для охлажденных скоропортящихся продуктов, среднетемпературный режим (от 00С до 50С);</w:t>
      </w:r>
    </w:p>
    <w:p w:rsidR="008A00FA" w:rsidRPr="008A00FA" w:rsidRDefault="008A00FA" w:rsidP="008A00FA">
      <w:r w:rsidRPr="008A00FA">
        <w:t>· для охлажденных напитков, режим охлаждения (от 150С до 170C);</w:t>
      </w:r>
    </w:p>
    <w:p w:rsidR="008A00FA" w:rsidRPr="008A00FA" w:rsidRDefault="008A00FA" w:rsidP="008A00FA">
      <w:r w:rsidRPr="008A00FA">
        <w:t>· для кратковременного хранения замороженных продуктов, низкотемпературный режим (от -l0С до -180C);</w:t>
      </w:r>
    </w:p>
    <w:p w:rsidR="008A00FA" w:rsidRPr="008A00FA" w:rsidRDefault="008A00FA" w:rsidP="008A00FA">
      <w:r w:rsidRPr="008A00FA">
        <w:t>· для длительного хранения замороженных продуктов, режим глубокого замораживания (от -180C до -300С).</w:t>
      </w:r>
    </w:p>
    <w:p w:rsidR="008A00FA" w:rsidRPr="008A00FA" w:rsidRDefault="008A00FA" w:rsidP="008A00FA">
      <w:r w:rsidRPr="008A00FA">
        <w:t>4. По назначению:</w:t>
      </w:r>
    </w:p>
    <w:p w:rsidR="008A00FA" w:rsidRPr="008A00FA" w:rsidRDefault="008A00FA" w:rsidP="008A00FA">
      <w:r w:rsidRPr="008A00FA">
        <w:t>· для хранения скоропортящихся товаров:</w:t>
      </w:r>
    </w:p>
    <w:p w:rsidR="008A00FA" w:rsidRPr="008A00FA" w:rsidRDefault="008A00FA" w:rsidP="008A00FA">
      <w:r w:rsidRPr="008A00FA">
        <w:t>~ холодильные камеры;</w:t>
      </w:r>
    </w:p>
    <w:p w:rsidR="008A00FA" w:rsidRPr="008A00FA" w:rsidRDefault="008A00FA" w:rsidP="008A00FA">
      <w:r w:rsidRPr="008A00FA">
        <w:t>~ холодильные среднетемпературные и низкотемпературные шкафы с металлическими дверцами;</w:t>
      </w:r>
    </w:p>
    <w:p w:rsidR="008A00FA" w:rsidRPr="008A00FA" w:rsidRDefault="008A00FA" w:rsidP="008A00FA">
      <w:r w:rsidRPr="008A00FA">
        <w:t>~ закрытые прилавки;</w:t>
      </w:r>
    </w:p>
    <w:p w:rsidR="008A00FA" w:rsidRPr="008A00FA" w:rsidRDefault="008A00FA" w:rsidP="008A00FA">
      <w:r w:rsidRPr="008A00FA">
        <w:t>· для демонстрации и продажи товаров покупателям:</w:t>
      </w:r>
    </w:p>
    <w:p w:rsidR="008A00FA" w:rsidRPr="008A00FA" w:rsidRDefault="008A00FA" w:rsidP="008A00FA">
      <w:r w:rsidRPr="008A00FA">
        <w:t>~ прилавки;</w:t>
      </w:r>
    </w:p>
    <w:p w:rsidR="008A00FA" w:rsidRPr="008A00FA" w:rsidRDefault="008A00FA" w:rsidP="008A00FA">
      <w:r w:rsidRPr="008A00FA">
        <w:t>~ витрины;</w:t>
      </w:r>
    </w:p>
    <w:p w:rsidR="008A00FA" w:rsidRPr="008A00FA" w:rsidRDefault="008A00FA" w:rsidP="008A00FA">
      <w:r w:rsidRPr="008A00FA">
        <w:t>~ прилавки-витрины.</w:t>
      </w:r>
    </w:p>
    <w:p w:rsidR="008A00FA" w:rsidRPr="008A00FA" w:rsidRDefault="008A00FA" w:rsidP="008A00FA">
      <w:r w:rsidRPr="008A00FA">
        <w:t>5. По комплектности:</w:t>
      </w:r>
    </w:p>
    <w:p w:rsidR="008A00FA" w:rsidRPr="008A00FA" w:rsidRDefault="008A00FA" w:rsidP="008A00FA">
      <w:r w:rsidRPr="008A00FA">
        <w:lastRenderedPageBreak/>
        <w:t>· единичное;</w:t>
      </w:r>
    </w:p>
    <w:p w:rsidR="008A00FA" w:rsidRPr="008A00FA" w:rsidRDefault="008A00FA" w:rsidP="008A00FA">
      <w:r w:rsidRPr="008A00FA">
        <w:t>· комплексное;</w:t>
      </w:r>
    </w:p>
    <w:p w:rsidR="008A00FA" w:rsidRPr="008A00FA" w:rsidRDefault="008A00FA" w:rsidP="008A00FA">
      <w:r w:rsidRPr="008A00FA">
        <w:t>· групповое.</w:t>
      </w:r>
    </w:p>
    <w:p w:rsidR="008A00FA" w:rsidRPr="008A00FA" w:rsidRDefault="008A00FA" w:rsidP="008A00FA">
      <w:r w:rsidRPr="008A00FA">
        <w:t>6. По способу размещения:</w:t>
      </w:r>
    </w:p>
    <w:p w:rsidR="008A00FA" w:rsidRPr="008A00FA" w:rsidRDefault="008A00FA" w:rsidP="008A00FA">
      <w:r w:rsidRPr="008A00FA">
        <w:t xml:space="preserve">· </w:t>
      </w:r>
      <w:proofErr w:type="spellStart"/>
      <w:r w:rsidRPr="008A00FA">
        <w:t>пристенное</w:t>
      </w:r>
      <w:proofErr w:type="spellEnd"/>
      <w:r w:rsidRPr="008A00FA">
        <w:t>;</w:t>
      </w:r>
    </w:p>
    <w:p w:rsidR="008A00FA" w:rsidRPr="008A00FA" w:rsidRDefault="008A00FA" w:rsidP="008A00FA">
      <w:r w:rsidRPr="008A00FA">
        <w:t>· островное;</w:t>
      </w:r>
    </w:p>
    <w:p w:rsidR="008A00FA" w:rsidRPr="008A00FA" w:rsidRDefault="008A00FA" w:rsidP="008A00FA">
      <w:r w:rsidRPr="008A00FA">
        <w:t>· отдельно стоящее.</w:t>
      </w:r>
    </w:p>
    <w:p w:rsidR="008A00FA" w:rsidRPr="008A00FA" w:rsidRDefault="008A00FA" w:rsidP="008A00FA">
      <w:r w:rsidRPr="008A00FA">
        <w:t>7. По защищенности от доступа тепла к охлаждаемому объекту:</w:t>
      </w:r>
    </w:p>
    <w:p w:rsidR="008A00FA" w:rsidRPr="008A00FA" w:rsidRDefault="008A00FA" w:rsidP="008A00FA">
      <w:r w:rsidRPr="008A00FA">
        <w:t xml:space="preserve">· закрытое (имеются глухие или прозрачные </w:t>
      </w:r>
      <w:proofErr w:type="gramStart"/>
      <w:r w:rsidRPr="008A00FA">
        <w:t>двери</w:t>
      </w:r>
      <w:proofErr w:type="gramEnd"/>
      <w:r w:rsidRPr="008A00FA">
        <w:t xml:space="preserve"> или крышки);</w:t>
      </w:r>
    </w:p>
    <w:p w:rsidR="008A00FA" w:rsidRPr="008A00FA" w:rsidRDefault="008A00FA" w:rsidP="008A00FA">
      <w:r w:rsidRPr="008A00FA">
        <w:t>· открытое без воздушной завесы;</w:t>
      </w:r>
    </w:p>
    <w:p w:rsidR="008A00FA" w:rsidRPr="008A00FA" w:rsidRDefault="008A00FA" w:rsidP="008A00FA">
      <w:r w:rsidRPr="008A00FA">
        <w:t>· открытое с воздушной завесой.</w:t>
      </w:r>
    </w:p>
    <w:p w:rsidR="008A00FA" w:rsidRPr="008A00FA" w:rsidRDefault="008A00FA" w:rsidP="008A00FA">
      <w:r w:rsidRPr="008A00FA">
        <w:t>8. По доступности к товару:</w:t>
      </w:r>
    </w:p>
    <w:p w:rsidR="008A00FA" w:rsidRPr="008A00FA" w:rsidRDefault="008A00FA" w:rsidP="008A00FA">
      <w:r w:rsidRPr="008A00FA">
        <w:t>· открытое, со свободным доступом к товарам для покупателей;</w:t>
      </w:r>
    </w:p>
    <w:p w:rsidR="008A00FA" w:rsidRPr="008A00FA" w:rsidRDefault="008A00FA" w:rsidP="008A00FA">
      <w:r w:rsidRPr="008A00FA">
        <w:t>· закрытое, установленное в торговом зале, со свободным доступом для покупателей;</w:t>
      </w:r>
    </w:p>
    <w:p w:rsidR="008A00FA" w:rsidRPr="008A00FA" w:rsidRDefault="008A00FA" w:rsidP="008A00FA">
      <w:r w:rsidRPr="008A00FA">
        <w:t>· закрытое, установленное на рабочем месте, с доступом для продавца.</w:t>
      </w:r>
    </w:p>
    <w:p w:rsidR="008A00FA" w:rsidRPr="008A00FA" w:rsidRDefault="008A00FA" w:rsidP="008A00FA">
      <w:r w:rsidRPr="008A00FA">
        <w:t>9. По расположению агрегата:</w:t>
      </w:r>
    </w:p>
    <w:p w:rsidR="008A00FA" w:rsidRPr="008A00FA" w:rsidRDefault="008A00FA" w:rsidP="008A00FA">
      <w:r w:rsidRPr="008A00FA">
        <w:t>· со встроенным агрегатом;</w:t>
      </w:r>
    </w:p>
    <w:p w:rsidR="008A00FA" w:rsidRPr="008A00FA" w:rsidRDefault="008A00FA" w:rsidP="008A00FA">
      <w:r w:rsidRPr="008A00FA">
        <w:t>· с отдельно монтируемым агрегатом;</w:t>
      </w:r>
    </w:p>
    <w:p w:rsidR="008A00FA" w:rsidRPr="008A00FA" w:rsidRDefault="008A00FA" w:rsidP="008A00FA">
      <w:r w:rsidRPr="008A00FA">
        <w:t>· с централизованным хладоснабжением.</w:t>
      </w:r>
    </w:p>
    <w:p w:rsidR="008A00FA" w:rsidRPr="008A00FA" w:rsidRDefault="008A00FA" w:rsidP="008A00FA">
      <w:r w:rsidRPr="008A00FA">
        <w:t>10. По виду охлаждающих машин:</w:t>
      </w:r>
    </w:p>
    <w:p w:rsidR="008A00FA" w:rsidRPr="008A00FA" w:rsidRDefault="008A00FA" w:rsidP="008A00FA">
      <w:r w:rsidRPr="008A00FA">
        <w:t>· с компрессионными машинами;</w:t>
      </w:r>
    </w:p>
    <w:p w:rsidR="008A00FA" w:rsidRPr="008A00FA" w:rsidRDefault="008A00FA" w:rsidP="008A00FA">
      <w:r w:rsidRPr="008A00FA">
        <w:t>· с абсорбционными машинами.</w:t>
      </w:r>
    </w:p>
    <w:p w:rsidR="008A00FA" w:rsidRPr="008A00FA" w:rsidRDefault="008A00FA" w:rsidP="008A00FA">
      <w:r w:rsidRPr="008A00FA">
        <w:t>11. По виду применяемого хладагента:</w:t>
      </w:r>
    </w:p>
    <w:p w:rsidR="008A00FA" w:rsidRPr="008A00FA" w:rsidRDefault="008A00FA" w:rsidP="008A00FA">
      <w:r w:rsidRPr="008A00FA">
        <w:t>· аммиачное;</w:t>
      </w:r>
    </w:p>
    <w:p w:rsidR="008A00FA" w:rsidRPr="008A00FA" w:rsidRDefault="008A00FA" w:rsidP="008A00FA">
      <w:r w:rsidRPr="008A00FA">
        <w:t xml:space="preserve">· </w:t>
      </w:r>
      <w:proofErr w:type="spellStart"/>
      <w:r w:rsidRPr="008A00FA">
        <w:t>хладоновое</w:t>
      </w:r>
      <w:proofErr w:type="spellEnd"/>
      <w:r w:rsidRPr="008A00FA">
        <w:t>.</w:t>
      </w:r>
    </w:p>
    <w:p w:rsidR="008A00FA" w:rsidRPr="008A00FA" w:rsidRDefault="008A00FA" w:rsidP="008A00FA">
      <w:r w:rsidRPr="008A00FA">
        <w:t>12. По климатическим зонам использования:</w:t>
      </w:r>
    </w:p>
    <w:p w:rsidR="008A00FA" w:rsidRPr="008A00FA" w:rsidRDefault="008A00FA" w:rsidP="008A00FA">
      <w:r w:rsidRPr="008A00FA">
        <w:t xml:space="preserve">· для районов с умеренной </w:t>
      </w:r>
      <w:proofErr w:type="spellStart"/>
      <w:r w:rsidRPr="008A00FA">
        <w:t>темературой</w:t>
      </w:r>
      <w:proofErr w:type="spellEnd"/>
      <w:r w:rsidRPr="008A00FA">
        <w:t xml:space="preserve"> (от 120С до 320С);</w:t>
      </w:r>
    </w:p>
    <w:p w:rsidR="008A00FA" w:rsidRPr="008A00FA" w:rsidRDefault="008A00FA" w:rsidP="008A00FA">
      <w:r w:rsidRPr="008A00FA">
        <w:t>· для южных районов (до 400С).</w:t>
      </w:r>
    </w:p>
    <w:p w:rsidR="008A00FA" w:rsidRPr="008A00FA" w:rsidRDefault="008A00FA" w:rsidP="008A00FA">
      <w:r w:rsidRPr="008A00FA">
        <w:t>13. В зависимости от степени автоматизации - полностью или частично автоматизированные;</w:t>
      </w:r>
    </w:p>
    <w:p w:rsidR="008A00FA" w:rsidRPr="008A00FA" w:rsidRDefault="008A00FA" w:rsidP="008A00FA">
      <w:r w:rsidRPr="008A00FA">
        <w:t xml:space="preserve">14. В зависимости от степени </w:t>
      </w:r>
      <w:proofErr w:type="spellStart"/>
      <w:r w:rsidRPr="008A00FA">
        <w:t>агрегатирования</w:t>
      </w:r>
      <w:proofErr w:type="spellEnd"/>
      <w:r w:rsidRPr="008A00FA">
        <w:t xml:space="preserve"> - компрессорные, комплексные, конденсаторные, испарительно-регулирующие.</w:t>
      </w:r>
    </w:p>
    <w:p w:rsidR="008A00FA" w:rsidRPr="008A00FA" w:rsidRDefault="008A00FA" w:rsidP="008A00FA">
      <w:r w:rsidRPr="008A00FA">
        <w:t>2. Для сохранения качества скоропортящихся продуктов необходимо непрерывное воздействие на них холода. Это достигается созданием непрерывной холодильной цепи. Отдельными звеньями непрерывной холодильной цепи являются:</w:t>
      </w:r>
    </w:p>
    <w:p w:rsidR="008A00FA" w:rsidRPr="008A00FA" w:rsidRDefault="008A00FA" w:rsidP="008A00FA">
      <w:r w:rsidRPr="008A00FA">
        <w:t>1. Производственные, распределительно-заготовительные, торговые и другого назначения холодильники, представляющие собой цехи, выполняющие функции холодиль</w:t>
      </w:r>
      <w:r w:rsidRPr="008A00FA">
        <w:softHyphen/>
        <w:t>ной обработки и хранения запасов сырья и готовой про</w:t>
      </w:r>
      <w:r w:rsidRPr="008A00FA">
        <w:softHyphen/>
        <w:t>дукции.</w:t>
      </w:r>
    </w:p>
    <w:p w:rsidR="008A00FA" w:rsidRPr="008A00FA" w:rsidRDefault="008A00FA" w:rsidP="008A00FA">
      <w:r w:rsidRPr="008A00FA">
        <w:t>2. Реализационные (торговые) холодильники и тор</w:t>
      </w:r>
      <w:r w:rsidRPr="008A00FA">
        <w:softHyphen/>
        <w:t>говое холодильное оборудование предприятий торговли, бытовые (домашние) холодильники.</w:t>
      </w:r>
    </w:p>
    <w:p w:rsidR="008A00FA" w:rsidRPr="008A00FA" w:rsidRDefault="008A00FA" w:rsidP="008A00FA">
      <w:r w:rsidRPr="008A00FA">
        <w:t>3. Третью группу образуют холодильные транспорт</w:t>
      </w:r>
      <w:r w:rsidRPr="008A00FA">
        <w:softHyphen/>
        <w:t>ные средства, обеспечивающие оптимальный темпера</w:t>
      </w:r>
      <w:r w:rsidRPr="008A00FA">
        <w:softHyphen/>
        <w:t>турно-влажностный режим, а в отдельных случаях и га</w:t>
      </w:r>
      <w:r w:rsidRPr="008A00FA">
        <w:softHyphen/>
        <w:t>зовый состав воздушной среды во время перевозки пи</w:t>
      </w:r>
      <w:r w:rsidRPr="008A00FA">
        <w:softHyphen/>
        <w:t>щевых продуктов.</w:t>
      </w:r>
    </w:p>
    <w:p w:rsidR="008A00FA" w:rsidRPr="008A00FA" w:rsidRDefault="008A00FA" w:rsidP="008A00FA">
      <w:r w:rsidRPr="008A00FA">
        <w:t>Таким образом, непрерывная холодильная цепь (НХЦ) - это сложное межотраслевое холодильное хозяйство взаи</w:t>
      </w:r>
      <w:r w:rsidRPr="008A00FA">
        <w:softHyphen/>
        <w:t>мосвязанных последовательных звеньев технологической цепи, включающей заготовку, производство, холодиль</w:t>
      </w:r>
      <w:r w:rsidRPr="008A00FA">
        <w:softHyphen/>
        <w:t>ную обработку, хранение, транспортировку, реализацию и потребление продуктов питания; совокупность техни</w:t>
      </w:r>
      <w:r w:rsidRPr="008A00FA">
        <w:softHyphen/>
        <w:t>ческих средств и технологических процессов, обеспечи</w:t>
      </w:r>
      <w:r w:rsidRPr="008A00FA">
        <w:softHyphen/>
        <w:t>вающих сохранение высокого качества пищевых продук</w:t>
      </w:r>
      <w:r w:rsidRPr="008A00FA">
        <w:softHyphen/>
        <w:t>тов, первоначальной массы от их заготовки до реализа</w:t>
      </w:r>
      <w:r w:rsidRPr="008A00FA">
        <w:softHyphen/>
        <w:t>ции и потребления.</w:t>
      </w:r>
    </w:p>
    <w:p w:rsidR="008A00FA" w:rsidRPr="008A00FA" w:rsidRDefault="008A00FA" w:rsidP="008A00FA"/>
    <w:p w:rsidR="00B36D16" w:rsidRDefault="00B36D16" w:rsidP="00597B59">
      <w:pPr>
        <w:numPr>
          <w:ilvl w:val="0"/>
          <w:numId w:val="1"/>
        </w:numPr>
        <w:spacing w:line="276" w:lineRule="auto"/>
        <w:ind w:left="709" w:hanging="567"/>
        <w:contextualSpacing/>
        <w:jc w:val="both"/>
        <w:rPr>
          <w:rFonts w:eastAsia="Times New Roman"/>
          <w:b/>
        </w:rPr>
      </w:pPr>
      <w:r w:rsidRPr="008A00FA">
        <w:rPr>
          <w:rFonts w:eastAsia="Times New Roman"/>
          <w:b/>
        </w:rPr>
        <w:lastRenderedPageBreak/>
        <w:t xml:space="preserve">Технология производства полуфабрикатов из рыбы с костным скелетом, отходы и потери. </w:t>
      </w:r>
    </w:p>
    <w:p w:rsidR="008A00FA" w:rsidRPr="008A00FA" w:rsidRDefault="008A00FA" w:rsidP="0061460C">
      <w:pPr>
        <w:jc w:val="both"/>
      </w:pPr>
      <w:r w:rsidRPr="008A00FA">
        <w:t>Технологическая схема механической обработки рыбы включает: размораживание, очистку от чешуи, удаление плавников, голов, внутренностей, промывание, разделку тушек и приготовление п/ф. При обработке соленой рыбы размораживание заменяют вымачиванием.</w:t>
      </w:r>
    </w:p>
    <w:p w:rsidR="008A00FA" w:rsidRPr="008A00FA" w:rsidRDefault="008A00FA" w:rsidP="0089592A">
      <w:pPr>
        <w:pStyle w:val="a3"/>
        <w:numPr>
          <w:ilvl w:val="0"/>
          <w:numId w:val="7"/>
        </w:numPr>
        <w:shd w:val="clear" w:color="auto" w:fill="FFFFFF"/>
        <w:textAlignment w:val="baseline"/>
        <w:rPr>
          <w:rFonts w:eastAsia="Times New Roman"/>
          <w:color w:val="000000"/>
        </w:rPr>
      </w:pPr>
      <w:r w:rsidRPr="008A00FA">
        <w:rPr>
          <w:rFonts w:eastAsia="Times New Roman"/>
          <w:bCs/>
          <w:color w:val="000000"/>
          <w:bdr w:val="none" w:sz="0" w:space="0" w:color="auto" w:frame="1"/>
        </w:rPr>
        <w:t>Очистка рыбы от чешуи</w:t>
      </w:r>
    </w:p>
    <w:p w:rsidR="008A00FA" w:rsidRPr="008A00FA" w:rsidRDefault="008A00FA" w:rsidP="0089592A">
      <w:pPr>
        <w:pStyle w:val="a3"/>
        <w:numPr>
          <w:ilvl w:val="0"/>
          <w:numId w:val="7"/>
        </w:numPr>
        <w:shd w:val="clear" w:color="auto" w:fill="FFFFFF"/>
        <w:textAlignment w:val="baseline"/>
        <w:rPr>
          <w:rFonts w:eastAsia="Times New Roman"/>
          <w:color w:val="000000"/>
        </w:rPr>
      </w:pPr>
      <w:r w:rsidRPr="008A00FA">
        <w:rPr>
          <w:rFonts w:eastAsia="Times New Roman"/>
          <w:bCs/>
          <w:color w:val="000000"/>
          <w:bdr w:val="none" w:sz="0" w:space="0" w:color="auto" w:frame="1"/>
        </w:rPr>
        <w:t>Удаление плавников</w:t>
      </w:r>
    </w:p>
    <w:p w:rsidR="008A00FA" w:rsidRPr="008A00FA" w:rsidRDefault="008A00FA" w:rsidP="0089592A">
      <w:pPr>
        <w:pStyle w:val="a3"/>
        <w:numPr>
          <w:ilvl w:val="0"/>
          <w:numId w:val="7"/>
        </w:numPr>
        <w:shd w:val="clear" w:color="auto" w:fill="FFFFFF"/>
        <w:textAlignment w:val="baseline"/>
        <w:rPr>
          <w:rFonts w:eastAsia="Times New Roman"/>
          <w:color w:val="000000"/>
        </w:rPr>
      </w:pPr>
      <w:r w:rsidRPr="008A00FA">
        <w:rPr>
          <w:rFonts w:eastAsia="Times New Roman"/>
          <w:bCs/>
          <w:color w:val="000000"/>
          <w:bdr w:val="none" w:sz="0" w:space="0" w:color="auto" w:frame="1"/>
        </w:rPr>
        <w:t>Отделение голов</w:t>
      </w:r>
    </w:p>
    <w:p w:rsidR="008A00FA" w:rsidRPr="008A00FA" w:rsidRDefault="008A00FA" w:rsidP="0089592A">
      <w:pPr>
        <w:pStyle w:val="a3"/>
        <w:numPr>
          <w:ilvl w:val="0"/>
          <w:numId w:val="7"/>
        </w:numPr>
        <w:shd w:val="clear" w:color="auto" w:fill="FFFFFF"/>
        <w:textAlignment w:val="baseline"/>
        <w:rPr>
          <w:rFonts w:eastAsia="Times New Roman"/>
          <w:color w:val="000000"/>
        </w:rPr>
      </w:pPr>
      <w:r w:rsidRPr="008A00FA">
        <w:rPr>
          <w:rFonts w:eastAsia="Times New Roman"/>
          <w:bCs/>
          <w:color w:val="000000"/>
          <w:bdr w:val="none" w:sz="0" w:space="0" w:color="auto" w:frame="1"/>
        </w:rPr>
        <w:t>Удаление внутренностей</w:t>
      </w:r>
      <w:r w:rsidRPr="008A00FA">
        <w:rPr>
          <w:rFonts w:eastAsia="Times New Roman"/>
          <w:color w:val="000000"/>
        </w:rPr>
        <w:t>.</w:t>
      </w:r>
    </w:p>
    <w:p w:rsidR="008A00FA" w:rsidRDefault="008A00FA" w:rsidP="008A00FA">
      <w:r w:rsidRPr="008A00FA">
        <w:t>Обработанные тушки тщательно промывают в проточной воде и укладывают на 10-15 мин на решетки для стекания воды.</w:t>
      </w:r>
    </w:p>
    <w:p w:rsidR="008A00FA" w:rsidRPr="008A00FA" w:rsidRDefault="008A00FA" w:rsidP="008A00FA"/>
    <w:p w:rsidR="008A00FA" w:rsidRPr="008A00FA" w:rsidRDefault="008A00FA" w:rsidP="008A00FA">
      <w:r w:rsidRPr="008A00FA">
        <w:rPr>
          <w:b/>
        </w:rPr>
        <w:t>Приготовление п/ф</w:t>
      </w:r>
      <w:r w:rsidRPr="008A00FA">
        <w:t xml:space="preserve">. Основной рыбный п/ф – обработанные тушки и филе рыб. Вместе с тем тушки и филе рыб используют для приготовления порционных и мелкокусковых п/ф, изделий из котлетной и </w:t>
      </w:r>
      <w:proofErr w:type="spellStart"/>
      <w:r w:rsidRPr="008A00FA">
        <w:t>кнельной</w:t>
      </w:r>
      <w:proofErr w:type="spellEnd"/>
      <w:r w:rsidRPr="008A00FA">
        <w:t xml:space="preserve"> </w:t>
      </w:r>
      <w:proofErr w:type="spellStart"/>
      <w:r w:rsidRPr="008A00FA">
        <w:t>масс.В</w:t>
      </w:r>
      <w:proofErr w:type="spellEnd"/>
      <w:r w:rsidRPr="008A00FA">
        <w:t xml:space="preserve"> этом случае тушки рыб подвергают разделке на филе. Эта операция называется пластование. При пластовании тушек массой до 1 кг получают 2 филе: одно- с кожей и реберными костями, другое – с кожей, реберными костями и позвоночником. Тушки массой более 1 кг пластуют на филе с кожей и реберными костями, удаляя позвоночник и плечевую кость.</w:t>
      </w:r>
    </w:p>
    <w:p w:rsidR="008A00FA" w:rsidRPr="008A00FA" w:rsidRDefault="008A00FA" w:rsidP="008A00FA">
      <w:r w:rsidRPr="008A00FA">
        <w:t>Для некоторых блюд рыбу разделывают на филе с кожей без костей и на филе без кожи и без костей (мякоть).</w:t>
      </w:r>
    </w:p>
    <w:p w:rsidR="008A00FA" w:rsidRPr="008A00FA" w:rsidRDefault="008A00FA" w:rsidP="008A00FA">
      <w:r w:rsidRPr="008A00FA">
        <w:rPr>
          <w:b/>
        </w:rPr>
        <w:t>Порционные куски рыбы</w:t>
      </w:r>
      <w:r w:rsidRPr="008A00FA">
        <w:t>. Нарезают из тушек, масса которых не превышает 1 кг, а также из филе более крупных экземпляров рыб.</w:t>
      </w:r>
    </w:p>
    <w:p w:rsidR="008A00FA" w:rsidRPr="008A00FA" w:rsidRDefault="008A00FA" w:rsidP="008A00FA">
      <w:r w:rsidRPr="008A00FA">
        <w:t xml:space="preserve">Для варки порционные куски нарезают обычным способом, направляя лезвие ножа под углом 900 к плоскости стола, для </w:t>
      </w:r>
      <w:proofErr w:type="spellStart"/>
      <w:r w:rsidRPr="008A00FA">
        <w:t>припускания</w:t>
      </w:r>
      <w:proofErr w:type="spellEnd"/>
      <w:r w:rsidRPr="008A00FA">
        <w:t xml:space="preserve"> и жарки – под некоторым углом (хорошо прожариваются, хороший внешний вид).</w:t>
      </w:r>
    </w:p>
    <w:p w:rsidR="008A00FA" w:rsidRPr="008A00FA" w:rsidRDefault="008A00FA" w:rsidP="008A00FA">
      <w:r w:rsidRPr="008A00FA">
        <w:t>Мелкокусковые п/ф из рыбы. Для их приготовления филе без кожи и костей режут в виде брусочков сечением 1 см и длиной 5-6 см. После обработки специями и приправами каждый брусочек смачивают в кляре  и жарят во фритюре.</w:t>
      </w:r>
    </w:p>
    <w:p w:rsidR="008A00FA" w:rsidRPr="008A00FA" w:rsidRDefault="008A00FA" w:rsidP="008A00FA">
      <w:pPr>
        <w:rPr>
          <w:b/>
        </w:rPr>
      </w:pPr>
      <w:r w:rsidRPr="008A00FA">
        <w:rPr>
          <w:b/>
        </w:rPr>
        <w:t>Котлетная масса из рыб.</w:t>
      </w:r>
    </w:p>
    <w:p w:rsidR="008A00FA" w:rsidRDefault="008A00FA" w:rsidP="008A00FA">
      <w:r w:rsidRPr="008A00FA">
        <w:t>Приготавливают ее также как и котлетную массу из мяса. Разница состоит лишь в том, что хлеба добавляют несколько больше (до 30%). Так же добавляют меланж и 30% вареной рыбы (повышает вязкость котлетной массы за счет присутствия в ней глютина).</w:t>
      </w:r>
    </w:p>
    <w:p w:rsidR="008A00FA" w:rsidRDefault="008A00FA" w:rsidP="008A00FA">
      <w:r w:rsidRPr="008A00FA">
        <w:t>Из рыбной котлетной массы готовят котлеты, биточки, зразы, тефтели, рулеты.</w:t>
      </w:r>
    </w:p>
    <w:p w:rsidR="008A00FA" w:rsidRPr="008A00FA" w:rsidRDefault="008A00FA" w:rsidP="008A00FA">
      <w:pPr>
        <w:rPr>
          <w:b/>
        </w:rPr>
      </w:pPr>
      <w:r w:rsidRPr="008A00FA">
        <w:rPr>
          <w:b/>
        </w:rPr>
        <w:t>Рыба специальной разделки незамороженная.</w:t>
      </w:r>
    </w:p>
    <w:p w:rsidR="008A00FA" w:rsidRPr="008A00FA" w:rsidRDefault="008A00FA" w:rsidP="008A00FA">
      <w:r w:rsidRPr="008A00FA">
        <w:t>Обработанные и промытые тушки отсортировывают по длине упаковочной тары; крупные экземпляры разрезают на куски.</w:t>
      </w:r>
    </w:p>
    <w:p w:rsidR="008A00FA" w:rsidRDefault="008A00FA" w:rsidP="008A00FA">
      <w:r w:rsidRPr="008A00FA">
        <w:t>Подготовленную таким образом рыбу подвергают фиксации, т.е. погружают на 5-15 минут в 15-18% раствор поваренной соли температурой от – 4 до 6</w:t>
      </w:r>
      <w:proofErr w:type="gramStart"/>
      <w:r w:rsidRPr="008A00FA">
        <w:t>С;.</w:t>
      </w:r>
      <w:proofErr w:type="gramEnd"/>
      <w:r w:rsidRPr="008A00FA">
        <w:t xml:space="preserve"> Продолжительность использования рассола не должна превышать 40 часов.</w:t>
      </w:r>
    </w:p>
    <w:p w:rsidR="00CA7A61" w:rsidRDefault="008A00FA" w:rsidP="008A00FA">
      <w:pPr>
        <w:shd w:val="clear" w:color="auto" w:fill="FFFFFF"/>
        <w:spacing w:after="375"/>
        <w:textAlignment w:val="baseline"/>
        <w:rPr>
          <w:rFonts w:eastAsia="Times New Roman"/>
          <w:color w:val="000000"/>
        </w:rPr>
      </w:pPr>
      <w:r w:rsidRPr="008A00FA">
        <w:rPr>
          <w:rFonts w:eastAsia="Times New Roman"/>
          <w:color w:val="000000"/>
        </w:rPr>
        <w:t>Поверхностные слои мышечной ткани охлаждаются и насыщаются солью. Содержание соли в п/ф не должно превышать 1</w:t>
      </w:r>
      <w:proofErr w:type="gramStart"/>
      <w:r w:rsidRPr="008A00FA">
        <w:rPr>
          <w:rFonts w:eastAsia="Times New Roman"/>
          <w:color w:val="000000"/>
        </w:rPr>
        <w:t>%.Рыбы</w:t>
      </w:r>
      <w:proofErr w:type="gramEnd"/>
      <w:r w:rsidRPr="008A00FA">
        <w:rPr>
          <w:rFonts w:eastAsia="Times New Roman"/>
          <w:color w:val="000000"/>
        </w:rPr>
        <w:t xml:space="preserve"> специальной разделки незамороженную хранят при</w:t>
      </w:r>
      <w:r w:rsidR="00CA7A61">
        <w:rPr>
          <w:rFonts w:eastAsia="Times New Roman"/>
          <w:color w:val="000000"/>
        </w:rPr>
        <w:t xml:space="preserve"> температуре 4-8С не более 36ч.</w:t>
      </w:r>
    </w:p>
    <w:p w:rsidR="00CA7A61" w:rsidRDefault="008A00FA" w:rsidP="00CA7A61">
      <w:pPr>
        <w:shd w:val="clear" w:color="auto" w:fill="FFFFFF"/>
        <w:spacing w:after="375"/>
        <w:textAlignment w:val="baseline"/>
        <w:rPr>
          <w:rFonts w:eastAsia="Times New Roman"/>
          <w:color w:val="000000"/>
        </w:rPr>
      </w:pPr>
      <w:r w:rsidRPr="008A00FA">
        <w:rPr>
          <w:rFonts w:eastAsia="Times New Roman"/>
          <w:b/>
          <w:bCs/>
          <w:color w:val="000000"/>
          <w:bdr w:val="none" w:sz="0" w:space="0" w:color="auto" w:frame="1"/>
        </w:rPr>
        <w:t>Рыба специальной разделки мороженая.</w:t>
      </w:r>
      <w:r w:rsidRPr="008A00FA">
        <w:rPr>
          <w:rFonts w:eastAsia="Times New Roman"/>
          <w:color w:val="000000"/>
        </w:rPr>
        <w:t>  Блоки и тушки замороженной рыбы покрывают ледяной глазурью (предохраняет от контакта с кислородом, препятствует окислению липидов), масса которой со</w:t>
      </w:r>
      <w:r w:rsidR="00CA7A61">
        <w:rPr>
          <w:rFonts w:eastAsia="Times New Roman"/>
          <w:color w:val="000000"/>
        </w:rPr>
        <w:t>ставляет 3% и более массы рыбы.</w:t>
      </w:r>
    </w:p>
    <w:p w:rsidR="008A00FA" w:rsidRPr="008A00FA" w:rsidRDefault="008A00FA" w:rsidP="00CA7A61">
      <w:pPr>
        <w:shd w:val="clear" w:color="auto" w:fill="FFFFFF"/>
        <w:spacing w:after="375"/>
        <w:textAlignment w:val="baseline"/>
        <w:rPr>
          <w:rFonts w:eastAsia="Times New Roman"/>
          <w:color w:val="000000"/>
        </w:rPr>
      </w:pPr>
      <w:r w:rsidRPr="008A00FA">
        <w:rPr>
          <w:rFonts w:eastAsia="Times New Roman"/>
          <w:b/>
          <w:bCs/>
          <w:color w:val="000000"/>
          <w:bdr w:val="none" w:sz="0" w:space="0" w:color="auto" w:frame="1"/>
        </w:rPr>
        <w:t>Отходы и потери</w:t>
      </w:r>
      <w:r w:rsidRPr="008A00FA">
        <w:rPr>
          <w:rFonts w:eastAsia="Times New Roman"/>
          <w:color w:val="000000"/>
        </w:rPr>
        <w:t xml:space="preserve">.  Отходы, образующиеся в результате механической обработки, сортируют на пищевые и непищевые. Пищевые: головы, икра, молоки, внутренний жир, </w:t>
      </w:r>
      <w:r w:rsidRPr="008A00FA">
        <w:rPr>
          <w:rFonts w:eastAsia="Times New Roman"/>
          <w:color w:val="000000"/>
        </w:rPr>
        <w:lastRenderedPageBreak/>
        <w:t>кожа, кости, плавники, чешуя, визига и хрящи рыб осетровых пород. </w:t>
      </w:r>
      <w:proofErr w:type="spellStart"/>
      <w:r w:rsidRPr="008A00FA">
        <w:rPr>
          <w:rFonts w:eastAsia="Times New Roman"/>
          <w:i/>
          <w:iCs/>
          <w:color w:val="000000"/>
          <w:bdr w:val="none" w:sz="0" w:space="0" w:color="auto" w:frame="1"/>
        </w:rPr>
        <w:t>СанПин</w:t>
      </w:r>
      <w:proofErr w:type="spellEnd"/>
      <w:r w:rsidRPr="008A00FA">
        <w:rPr>
          <w:rFonts w:eastAsia="Times New Roman"/>
          <w:i/>
          <w:iCs/>
          <w:color w:val="000000"/>
          <w:bdr w:val="none" w:sz="0" w:space="0" w:color="auto" w:frame="1"/>
        </w:rPr>
        <w:t xml:space="preserve"> 2.3.2.1324-03 «</w:t>
      </w:r>
      <w:proofErr w:type="spellStart"/>
      <w:r w:rsidRPr="008A00FA">
        <w:rPr>
          <w:rFonts w:eastAsia="Times New Roman"/>
          <w:i/>
          <w:iCs/>
          <w:color w:val="000000"/>
          <w:bdr w:val="none" w:sz="0" w:space="0" w:color="auto" w:frame="1"/>
        </w:rPr>
        <w:t>Гигиен.требования</w:t>
      </w:r>
      <w:proofErr w:type="spellEnd"/>
      <w:r w:rsidRPr="008A00FA">
        <w:rPr>
          <w:rFonts w:eastAsia="Times New Roman"/>
          <w:i/>
          <w:iCs/>
          <w:color w:val="000000"/>
          <w:bdr w:val="none" w:sz="0" w:space="0" w:color="auto" w:frame="1"/>
        </w:rPr>
        <w:t xml:space="preserve"> к срокам годности и </w:t>
      </w:r>
      <w:proofErr w:type="spellStart"/>
      <w:r w:rsidRPr="008A00FA">
        <w:rPr>
          <w:rFonts w:eastAsia="Times New Roman"/>
          <w:i/>
          <w:iCs/>
          <w:color w:val="000000"/>
          <w:bdr w:val="none" w:sz="0" w:space="0" w:color="auto" w:frame="1"/>
        </w:rPr>
        <w:t>услов.хранения</w:t>
      </w:r>
      <w:proofErr w:type="spellEnd"/>
      <w:r w:rsidRPr="008A00FA">
        <w:rPr>
          <w:rFonts w:eastAsia="Times New Roman"/>
          <w:i/>
          <w:iCs/>
          <w:color w:val="000000"/>
          <w:bdr w:val="none" w:sz="0" w:space="0" w:color="auto" w:frame="1"/>
        </w:rPr>
        <w:t xml:space="preserve"> </w:t>
      </w:r>
      <w:proofErr w:type="spellStart"/>
      <w:r w:rsidRPr="008A00FA">
        <w:rPr>
          <w:rFonts w:eastAsia="Times New Roman"/>
          <w:i/>
          <w:iCs/>
          <w:color w:val="000000"/>
          <w:bdr w:val="none" w:sz="0" w:space="0" w:color="auto" w:frame="1"/>
        </w:rPr>
        <w:t>пищ.пр</w:t>
      </w:r>
      <w:proofErr w:type="spellEnd"/>
      <w:r w:rsidRPr="008A00FA">
        <w:rPr>
          <w:rFonts w:eastAsia="Times New Roman"/>
          <w:i/>
          <w:iCs/>
          <w:color w:val="000000"/>
          <w:bdr w:val="none" w:sz="0" w:space="0" w:color="auto" w:frame="1"/>
        </w:rPr>
        <w:t>-в»</w:t>
      </w:r>
    </w:p>
    <w:p w:rsidR="008A00FA" w:rsidRPr="008A00FA" w:rsidRDefault="008A00FA" w:rsidP="008A00FA">
      <w:pPr>
        <w:spacing w:line="276" w:lineRule="auto"/>
        <w:contextualSpacing/>
        <w:jc w:val="both"/>
        <w:rPr>
          <w:rFonts w:eastAsia="Times New Roman"/>
          <w:b/>
        </w:rPr>
      </w:pPr>
    </w:p>
    <w:p w:rsidR="00B36D16" w:rsidRPr="00CA7A61" w:rsidRDefault="00B36D16" w:rsidP="00597B59">
      <w:pPr>
        <w:numPr>
          <w:ilvl w:val="0"/>
          <w:numId w:val="1"/>
        </w:numPr>
        <w:spacing w:line="276" w:lineRule="auto"/>
        <w:ind w:left="709" w:hanging="567"/>
        <w:contextualSpacing/>
        <w:jc w:val="both"/>
        <w:rPr>
          <w:rFonts w:eastAsia="Times New Roman"/>
          <w:b/>
        </w:rPr>
      </w:pPr>
      <w:r w:rsidRPr="00CA7A61">
        <w:rPr>
          <w:rFonts w:eastAsia="Times New Roman"/>
          <w:b/>
          <w:bCs/>
        </w:rPr>
        <w:t>Моечно-очистительное оборудование виды, принцип работы, основные узлы и детали</w:t>
      </w:r>
    </w:p>
    <w:p w:rsidR="00C31100" w:rsidRDefault="00C31100" w:rsidP="00C31100">
      <w:r w:rsidRPr="00C31100">
        <w:t>Машина моечно-очистительная (</w:t>
      </w:r>
      <w:proofErr w:type="spellStart"/>
      <w:r w:rsidRPr="00C31100">
        <w:t>пиллер</w:t>
      </w:r>
      <w:proofErr w:type="spellEnd"/>
      <w:r w:rsidRPr="00C31100">
        <w:t xml:space="preserve">): </w:t>
      </w:r>
    </w:p>
    <w:p w:rsidR="00C31100" w:rsidRPr="00C31100" w:rsidRDefault="00C31100" w:rsidP="00C31100">
      <w:pPr>
        <w:jc w:val="both"/>
      </w:pPr>
      <w:r w:rsidRPr="00C31100">
        <w:t xml:space="preserve">1 - электродвигатель; 2 - рабочие валики; 3 - стенки; 4 - загрузочное устройство; 5 - камера; 6 - коллектор; 7 - шнек; 8 - разгрузочное устройство; 9 - щетки; </w:t>
      </w:r>
    </w:p>
    <w:p w:rsidR="00C31100" w:rsidRPr="00C31100" w:rsidRDefault="00C31100" w:rsidP="00C31100">
      <w:pPr>
        <w:jc w:val="both"/>
      </w:pPr>
      <w:r w:rsidRPr="00C31100">
        <w:t>3.Посудомоечные машины</w:t>
      </w:r>
    </w:p>
    <w:p w:rsidR="00C31100" w:rsidRPr="00C31100" w:rsidRDefault="00C31100" w:rsidP="00C31100">
      <w:pPr>
        <w:jc w:val="both"/>
      </w:pPr>
      <w:r w:rsidRPr="00C31100">
        <w:t>На предприятиях обще</w:t>
      </w:r>
      <w:r>
        <w:t>ственного питания </w:t>
      </w:r>
      <w:proofErr w:type="gramStart"/>
      <w:r>
        <w:t>мытьё  посуды</w:t>
      </w:r>
      <w:proofErr w:type="gramEnd"/>
      <w:r w:rsidRPr="00C31100">
        <w:t>,</w:t>
      </w:r>
      <w:r>
        <w:t xml:space="preserve"> </w:t>
      </w:r>
      <w:r w:rsidRPr="00C31100">
        <w:t>являющееся весьма трудоемким процессом ,в достаточной мере механизировано путем применения посудомоечных  машин различного назначения и конструкций.</w:t>
      </w:r>
    </w:p>
    <w:p w:rsidR="00C31100" w:rsidRPr="00C31100" w:rsidRDefault="00C31100" w:rsidP="00C31100">
      <w:pPr>
        <w:jc w:val="both"/>
      </w:pPr>
      <w:r w:rsidRPr="00C31100">
        <w:t>Технологический процесс машинной санитарной обработки посуды состоит из пяти последовательных операций.</w:t>
      </w:r>
    </w:p>
    <w:p w:rsidR="00C31100" w:rsidRPr="00C31100" w:rsidRDefault="00C31100" w:rsidP="00C31100">
      <w:pPr>
        <w:jc w:val="both"/>
      </w:pPr>
      <w:r>
        <w:t>Посудомоечные машины</w:t>
      </w:r>
      <w:r w:rsidRPr="00C31100">
        <w:t>,</w:t>
      </w:r>
      <w:r>
        <w:t xml:space="preserve"> </w:t>
      </w:r>
      <w:r w:rsidRPr="00C31100">
        <w:t>применяемые на предприятиях обще</w:t>
      </w:r>
      <w:r>
        <w:t>ственного питания, различаются </w:t>
      </w:r>
      <w:r w:rsidRPr="00C31100">
        <w:t>по назначению, структуре рабочего цикла, а также по устройству рабочей камеры и рабочих органов.</w:t>
      </w:r>
    </w:p>
    <w:p w:rsidR="00C31100" w:rsidRPr="00C31100" w:rsidRDefault="00C31100" w:rsidP="00C31100">
      <w:pPr>
        <w:jc w:val="both"/>
      </w:pPr>
      <w:r w:rsidRPr="00C31100">
        <w:t>По назначению машины м</w:t>
      </w:r>
      <w:r>
        <w:t>огут быть универсальными (для </w:t>
      </w:r>
      <w:r w:rsidRPr="00C31100">
        <w:t>мытья нескольких видов столовой посу</w:t>
      </w:r>
      <w:r>
        <w:t>ды) и специализированными (для </w:t>
      </w:r>
      <w:r w:rsidRPr="00C31100">
        <w:t>одного вида посуды).</w:t>
      </w:r>
    </w:p>
    <w:p w:rsidR="00C31100" w:rsidRPr="00C31100" w:rsidRDefault="00C31100" w:rsidP="00C31100">
      <w:pPr>
        <w:jc w:val="both"/>
      </w:pPr>
      <w:r>
        <w:t>По структуре </w:t>
      </w:r>
      <w:r w:rsidRPr="00C31100">
        <w:t xml:space="preserve">рабочего цикла различают машины периодического и непрерывного действий. Цикл машин периодического действия складывается из трех последовательно выполняемых </w:t>
      </w:r>
      <w:proofErr w:type="gramStart"/>
      <w:r w:rsidRPr="00C31100">
        <w:t>операций :</w:t>
      </w:r>
      <w:proofErr w:type="gramEnd"/>
      <w:r w:rsidRPr="00C31100">
        <w:t xml:space="preserve"> загрузки, обработки и выгрузки. Кассета с загрязненной посудой загружается в рабочую камеру, где подвергается мытью, ополаскиванию, стерилизации, а затем выгружается.</w:t>
      </w:r>
    </w:p>
    <w:p w:rsidR="00C31100" w:rsidRPr="00C31100" w:rsidRDefault="00C31100" w:rsidP="00C31100">
      <w:pPr>
        <w:jc w:val="both"/>
      </w:pPr>
      <w:r w:rsidRPr="00C31100">
        <w:t>В посудомоечных  машинах непрерывного действия посуда перемещается на конвейере вдоль  нескольких секций рабочей камеры и  последовательно проходит все операции. Характерной особенностью таких машин является непрерывность загрузки загрязненной посуды и выгрузки чистой, а также одновременность выполнения всех технологических операций.</w:t>
      </w:r>
    </w:p>
    <w:p w:rsidR="00C31100" w:rsidRPr="00C31100" w:rsidRDefault="00C31100" w:rsidP="00C31100">
      <w:pPr>
        <w:jc w:val="both"/>
      </w:pPr>
      <w:r w:rsidRPr="00C31100">
        <w:t xml:space="preserve">Посудомоечные машины периодического действия – однокамерные, а непрерывного действия – многокамерные, при этом камеры отделены друг от друга гибкими </w:t>
      </w:r>
      <w:proofErr w:type="gramStart"/>
      <w:r w:rsidRPr="00C31100">
        <w:t>шторами ,</w:t>
      </w:r>
      <w:proofErr w:type="gramEnd"/>
      <w:r w:rsidRPr="00C31100">
        <w:t xml:space="preserve"> что позволяет посуде беспрепятственно перемещаться на конвейере через все камеры и предотвращает разбрызгивание воды.</w:t>
      </w:r>
    </w:p>
    <w:p w:rsidR="00C31100" w:rsidRPr="00C31100" w:rsidRDefault="00C31100" w:rsidP="00C31100">
      <w:pPr>
        <w:jc w:val="both"/>
      </w:pPr>
      <w:r w:rsidRPr="00C31100">
        <w:t>Посудомоечная машина периодического действия состоит  из стола загрузки,</w:t>
      </w:r>
    </w:p>
    <w:p w:rsidR="00C31100" w:rsidRPr="00C31100" w:rsidRDefault="00C31100" w:rsidP="00C31100">
      <w:pPr>
        <w:jc w:val="both"/>
      </w:pPr>
      <w:r w:rsidRPr="00C31100">
        <w:t>секции  мытья и стола разгрузки. Все  эти части смонтированы на металлической раме и облицованы листами из нержавеющей стали.</w:t>
      </w:r>
    </w:p>
    <w:p w:rsidR="00C31100" w:rsidRPr="00C31100" w:rsidRDefault="00C31100" w:rsidP="00C31100">
      <w:pPr>
        <w:jc w:val="both"/>
      </w:pPr>
      <w:r w:rsidRPr="00C31100">
        <w:t>В машине осуществляется четыре стадии мытья: удаление мелких остатков пищи теплой водой, мытьё моющим раствором с температурой 50С, ополаскивание водой с температурой 60- 70С и стерилизация водой при температуре 95- 98С.</w:t>
      </w:r>
    </w:p>
    <w:p w:rsidR="00C31100" w:rsidRPr="00C31100" w:rsidRDefault="00C31100" w:rsidP="00C31100">
      <w:pPr>
        <w:jc w:val="both"/>
      </w:pPr>
      <w:r w:rsidRPr="00C31100">
        <w:t xml:space="preserve">Предварительное удаление остатков пищи производится на столе загрузки с помощью ручного  </w:t>
      </w:r>
      <w:proofErr w:type="spellStart"/>
      <w:r w:rsidRPr="00C31100">
        <w:t>душирующего</w:t>
      </w:r>
      <w:proofErr w:type="spellEnd"/>
      <w:r w:rsidRPr="00C31100">
        <w:t> устройства, к которому подводится горячая и холодная вода.</w:t>
      </w:r>
    </w:p>
    <w:p w:rsidR="00C31100" w:rsidRPr="00C31100" w:rsidRDefault="00C31100" w:rsidP="00C31100">
      <w:pPr>
        <w:jc w:val="both"/>
      </w:pPr>
      <w:proofErr w:type="gramStart"/>
      <w:r w:rsidRPr="00C31100">
        <w:t>Машинное  отделение</w:t>
      </w:r>
      <w:proofErr w:type="gramEnd"/>
      <w:r w:rsidRPr="00C31100">
        <w:t> имеет две ванны- моечную  и </w:t>
      </w:r>
      <w:proofErr w:type="spellStart"/>
      <w:r w:rsidRPr="00C31100">
        <w:t>ополаскивательную</w:t>
      </w:r>
      <w:proofErr w:type="spellEnd"/>
      <w:r w:rsidRPr="00C31100">
        <w:t xml:space="preserve"> и два  центробежных насоса, приводимых в  действие электродвигательные элементы для нагрева воды и фильтры, препятствующие попаданию пищевых отходов в  насосы. Рядом с моечной ванной смонтирован бачок с концентрированным моющим раствором, соединенный с нею через </w:t>
      </w:r>
      <w:proofErr w:type="spellStart"/>
      <w:r w:rsidRPr="00C31100">
        <w:t>соленоидный</w:t>
      </w:r>
      <w:proofErr w:type="spellEnd"/>
      <w:r w:rsidRPr="00C31100">
        <w:t xml:space="preserve"> вентиль для поддержания заданной концентрации моющего раствора.</w:t>
      </w:r>
    </w:p>
    <w:p w:rsidR="00C31100" w:rsidRPr="00C31100" w:rsidRDefault="00C31100" w:rsidP="00C31100">
      <w:pPr>
        <w:jc w:val="both"/>
      </w:pPr>
      <w:r w:rsidRPr="00C31100">
        <w:t>Секция  разгрузки представляет собой стол, в корпусе которого смонтирована приводная станция транспортера и электронагреватель воды.</w:t>
      </w:r>
    </w:p>
    <w:p w:rsidR="00C31100" w:rsidRPr="00C31100" w:rsidRDefault="00C31100" w:rsidP="00C31100">
      <w:pPr>
        <w:jc w:val="both"/>
      </w:pPr>
      <w:r w:rsidRPr="00C31100">
        <w:lastRenderedPageBreak/>
        <w:t>Машина  снабжена автоматической системой терморегулирования, поддерживающей температуру в ваннах и водонагревателе в заданных пределах</w:t>
      </w:r>
    </w:p>
    <w:p w:rsidR="00C31100" w:rsidRPr="00C31100" w:rsidRDefault="00C31100" w:rsidP="00C31100">
      <w:pPr>
        <w:jc w:val="both"/>
      </w:pPr>
      <w:r w:rsidRPr="00C31100">
        <w:t>Наиболее  распространенными моделями посудомоечных  машин являются универсальные машины : ММУ- 250,ММУ- 500,ММУ -350,МПУ- 700 и специализированная машина для мойки столовых приборов ММП -4000.Основными моделями посудомоечных машин непрерывного действия, применяемых на средних и крупных предприятиях общественного питания, являются универсальные машины :ММУ – 1000,ММУ- 200, НТМ- 1А и специализированные машины :ММКС – машина для мойки функциональных емкостей, МКЯ -600 – машина для мойки котлетных ящиков.</w:t>
      </w:r>
    </w:p>
    <w:p w:rsidR="00CA7A61" w:rsidRPr="00CA7A61" w:rsidRDefault="00CA7A61" w:rsidP="00CA7A61">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EB6D77">
        <w:rPr>
          <w:rFonts w:eastAsia="Times New Roman"/>
          <w:b/>
        </w:rPr>
        <w:t xml:space="preserve">Основные этапы технологии производства полуфабрикатов из рыбы с хрящевым скелетом (осетра, севрюги, белуги), отходы и потери. </w:t>
      </w:r>
    </w:p>
    <w:p w:rsidR="00EB6D77" w:rsidRPr="00EB6D77" w:rsidRDefault="00EB6D77" w:rsidP="0061460C">
      <w:pPr>
        <w:spacing w:line="276" w:lineRule="auto"/>
        <w:ind w:firstLine="708"/>
        <w:jc w:val="both"/>
      </w:pPr>
      <w:r w:rsidRPr="00EB6D77">
        <w:t>Мороженых осетра, севрюгу и белугу размораживают на воздухе при комнатной температуре. Размораживание продолжается 6-10ч в зависимости от размеров рыб.</w:t>
      </w:r>
    </w:p>
    <w:p w:rsidR="00EB6D77" w:rsidRPr="00EB6D77" w:rsidRDefault="00EB6D77" w:rsidP="00EB6D77">
      <w:pPr>
        <w:spacing w:line="276" w:lineRule="auto"/>
        <w:jc w:val="both"/>
      </w:pPr>
      <w:r w:rsidRPr="00EB6D77">
        <w:t>Рыба осет</w:t>
      </w:r>
      <w:r w:rsidRPr="00EB6D77">
        <w:softHyphen/>
        <w:t>ровых пород, за исключением стерляди, поступает мороженой и полностью потрошеной. Обработка ее включает разморажи</w:t>
      </w:r>
      <w:r w:rsidRPr="00EB6D77">
        <w:softHyphen/>
        <w:t>вание, удаление голов, спинных жучков, плавников, визиги, пластование, ошпаривание и зачистку.</w:t>
      </w:r>
    </w:p>
    <w:p w:rsidR="00EB6D77" w:rsidRPr="00EB6D77" w:rsidRDefault="00EB6D77" w:rsidP="00EB6D77">
      <w:pPr>
        <w:spacing w:line="276" w:lineRule="auto"/>
        <w:ind w:firstLine="708"/>
        <w:jc w:val="both"/>
      </w:pPr>
      <w:r w:rsidRPr="00EB6D77">
        <w:t>У размороженных тушек отрубают голову вместе с груд</w:t>
      </w:r>
      <w:r w:rsidRPr="00EB6D77">
        <w:softHyphen/>
        <w:t>ными плавниками и костями плечевого пояса двумя косыми срезами вдоль жаберных крышек. После этого у рыбы срезают спинные жучки со спинным плавником, удаляют анальный, брюшной плавники по линии их основания, отделяют хвосто</w:t>
      </w:r>
      <w:r w:rsidRPr="00EB6D77">
        <w:softHyphen/>
        <w:t xml:space="preserve">вой плавник по прямой линии перпендикулярно позвоночнику на уровне начала лучей и удаляют визигу. Иногда хвостовой плавник не отрезают до удаления визиги — плотного хряща, заменяющего осетровым рыбам позвоночник. </w:t>
      </w:r>
    </w:p>
    <w:p w:rsidR="00EB6D77" w:rsidRDefault="00EB6D77" w:rsidP="00EB6D77">
      <w:pPr>
        <w:spacing w:line="276" w:lineRule="auto"/>
        <w:ind w:firstLine="708"/>
        <w:jc w:val="both"/>
      </w:pPr>
      <w:r w:rsidRPr="00EB6D77">
        <w:t>Рыбу пластуют, разрезая вдоль по середине жировой прослойки на спине на две половинки — звенья. Крупные звенья разрезают в продольном и поперечном направлениях так, чтобы длина куска не превышала 60 см, а масса — 4—5 кг.</w:t>
      </w:r>
    </w:p>
    <w:p w:rsidR="00EB6D77" w:rsidRDefault="00EB6D77" w:rsidP="00EB6D77">
      <w:pPr>
        <w:spacing w:line="276" w:lineRule="auto"/>
        <w:ind w:firstLine="708"/>
        <w:jc w:val="both"/>
      </w:pPr>
      <w:r w:rsidRPr="00EB6D77">
        <w:t>Для облегчения дальнейшей очистки рыбы от костных жучков звенья ошпаривают, погружая их кожей вниз в рыб</w:t>
      </w:r>
      <w:r w:rsidRPr="00EB6D77">
        <w:softHyphen/>
        <w:t>ный котел или специальную ванну с горячей водой на 2—3 мин. Причем воды берут такое количество, чтобы в нее была погру</w:t>
      </w:r>
      <w:r w:rsidRPr="00EB6D77">
        <w:softHyphen/>
        <w:t>жена лишь нижняя часть звена с кожей, а мякоть находилась над водой. Затем звено быстро очищают от боковых, брюшных жучков и мелких костных образований, удаля</w:t>
      </w:r>
      <w:r>
        <w:t>ют брюшную плен</w:t>
      </w:r>
      <w:r>
        <w:softHyphen/>
        <w:t>ку.</w:t>
      </w:r>
    </w:p>
    <w:p w:rsidR="00EB6D77" w:rsidRPr="00EB6D77" w:rsidRDefault="00EB6D77" w:rsidP="00EB6D77">
      <w:pPr>
        <w:spacing w:line="276" w:lineRule="auto"/>
        <w:ind w:firstLine="708"/>
        <w:jc w:val="both"/>
      </w:pPr>
      <w:r w:rsidRPr="00EB6D77">
        <w:t>Дальнейшая обработка звеньев зависит от их кулинарного использования.</w:t>
      </w:r>
    </w:p>
    <w:p w:rsidR="00EB6D77" w:rsidRDefault="00EB6D77" w:rsidP="00EB6D77">
      <w:pPr>
        <w:spacing w:line="276" w:lineRule="auto"/>
        <w:jc w:val="both"/>
      </w:pPr>
      <w:r w:rsidRPr="00EB6D77">
        <w:t>Для варки целиком звенья после ошпаривания и зачистки жучков промывают, подвертывают тонкую брюшную часть, перевязывают шпагатом для лучшего сохранения формы, а затем кладут на решетку рыбного котла. В результате ошпа</w:t>
      </w:r>
      <w:r w:rsidRPr="00EB6D77">
        <w:softHyphen/>
        <w:t>ривания масса звеньев уменьшается на 5—10%.</w:t>
      </w:r>
    </w:p>
    <w:p w:rsidR="00EB6D77" w:rsidRPr="00EB6D77" w:rsidRDefault="00EB6D77" w:rsidP="00EB6D77">
      <w:pPr>
        <w:spacing w:line="276" w:lineRule="auto"/>
        <w:ind w:firstLine="708"/>
        <w:jc w:val="both"/>
      </w:pPr>
      <w:r w:rsidRPr="00EB6D77">
        <w:t>Порционные куски перед тепловой обработкой ошпарива</w:t>
      </w:r>
      <w:r w:rsidRPr="00EB6D77">
        <w:softHyphen/>
        <w:t>ют еще раз. Для этого их опускают на 1—2 мин в воду темпера</w:t>
      </w:r>
      <w:r w:rsidRPr="00EB6D77">
        <w:softHyphen/>
        <w:t>турой 95—97°С (3—4 л на 1 кг рыбы). После ошпаривания куски промывают в воде, чтобы смыть выступившие сгустки белка. В процессе ошпаривания рыба уменьшается в объеме и уплотняется, поэтому при тепловой обработке ее форма со</w:t>
      </w:r>
      <w:r w:rsidRPr="00EB6D77">
        <w:softHyphen/>
        <w:t>храняется и при жарке от нее не отстает панировка. Воду, которой вторично ошпаривают рыбу, можно использовать для приготовления бульонов.</w:t>
      </w:r>
    </w:p>
    <w:p w:rsidR="00EB6D77" w:rsidRPr="00EB6D77" w:rsidRDefault="00EB6D77" w:rsidP="00EB6D77">
      <w:pPr>
        <w:spacing w:line="276" w:lineRule="auto"/>
        <w:ind w:firstLine="708"/>
        <w:jc w:val="both"/>
      </w:pPr>
      <w:r w:rsidRPr="00EB6D77">
        <w:t>Стерлядь после размораживания, не ошпаривая, очища</w:t>
      </w:r>
      <w:r w:rsidRPr="00EB6D77">
        <w:softHyphen/>
        <w:t xml:space="preserve">ют от жучков, разрезают брюшко, удаляют внутренности, жабры и визигу. У стерляди, предназначенной для </w:t>
      </w:r>
      <w:proofErr w:type="spellStart"/>
      <w:r w:rsidRPr="00EB6D77">
        <w:t>припускания</w:t>
      </w:r>
      <w:proofErr w:type="spellEnd"/>
      <w:r w:rsidRPr="00EB6D77">
        <w:t xml:space="preserve"> в целом виде, спинные жучки отделяют после тепловой обработки, а у стерляди, предназначенной для варки, </w:t>
      </w:r>
      <w:proofErr w:type="spellStart"/>
      <w:r w:rsidRPr="00EB6D77">
        <w:t>припускания</w:t>
      </w:r>
      <w:proofErr w:type="spellEnd"/>
      <w:r w:rsidRPr="00EB6D77">
        <w:t xml:space="preserve">, жарки порционными кусками, — до </w:t>
      </w:r>
      <w:r w:rsidRPr="00EB6D77">
        <w:lastRenderedPageBreak/>
        <w:t>нее. Для приготов</w:t>
      </w:r>
      <w:r w:rsidRPr="00EB6D77">
        <w:softHyphen/>
        <w:t>ления порционных кусков потрошеную стерлядь пластуют после удаления спинных жучков, а затем нарезают поперек кусками. Количество отходов при обработке стерляди состав</w:t>
      </w:r>
      <w:r w:rsidRPr="00EB6D77">
        <w:softHyphen/>
        <w:t>ляет 42%.</w:t>
      </w:r>
    </w:p>
    <w:p w:rsidR="00EB6D77" w:rsidRPr="00EB6D77" w:rsidRDefault="00EB6D77" w:rsidP="00EB6D77">
      <w:pPr>
        <w:spacing w:line="276" w:lineRule="auto"/>
        <w:ind w:firstLine="708"/>
        <w:jc w:val="both"/>
      </w:pPr>
      <w:r w:rsidRPr="00EB6D77">
        <w:t>Отходы, образующиеся в результате механической кули</w:t>
      </w:r>
      <w:r w:rsidRPr="00EB6D77">
        <w:softHyphen/>
        <w:t>нарной обработки рыбы, сортируют на пищевые и непищевые. К пищевым отходам относят головы без жабр, икру, мо</w:t>
      </w:r>
      <w:r w:rsidRPr="00EB6D77">
        <w:softHyphen/>
        <w:t>локи, внутренний жир, плавники (в том числе хвостовой), кожу, кости, а также визигу и хрящи осетровых рыб.</w:t>
      </w:r>
    </w:p>
    <w:p w:rsidR="00EB6D77" w:rsidRPr="00EB6D77" w:rsidRDefault="00EB6D77" w:rsidP="00EB6D77">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EB6D77">
        <w:rPr>
          <w:rFonts w:eastAsia="Times New Roman"/>
          <w:b/>
        </w:rPr>
        <w:t xml:space="preserve">Мясо убойных животных, классификация и оценка качества мяса. Основные этапы технологии производства мясных крупнокусковых полуфабрикатов из говядины, свинины, баранины, телятины. </w:t>
      </w:r>
    </w:p>
    <w:p w:rsidR="0066068B" w:rsidRDefault="0066068B" w:rsidP="00EB6D77">
      <w:pPr>
        <w:jc w:val="both"/>
      </w:pPr>
    </w:p>
    <w:p w:rsidR="00B37BA5" w:rsidRPr="00B37BA5" w:rsidRDefault="00B37BA5" w:rsidP="00B37BA5">
      <w:pPr>
        <w:jc w:val="both"/>
      </w:pPr>
      <w:r w:rsidRPr="00B37BA5">
        <w:t>Для изготовления крупнокусковых полуфабрикатов используют говядину, свинину, баранину, телятину, козлятину 1 и 2 категорий в тушах, телятину – молочную, свинину – мясную, обрезную и беконную.</w:t>
      </w:r>
    </w:p>
    <w:p w:rsidR="00B37BA5" w:rsidRPr="00B37BA5" w:rsidRDefault="00B37BA5" w:rsidP="00B37BA5">
      <w:pPr>
        <w:jc w:val="both"/>
      </w:pPr>
      <w:r w:rsidRPr="00B37BA5">
        <w:t>В качестве крупнокусковых полуфабрикатов из говядины вырабатываются: вырезка, спинная часть (толстый край), подлопаточная часть, грудная часть, покромка, поясничная (тонкий край), тазобедренная часть (боковая, наружная, верхняя, внутренняя), лопаточная часть (плечевая и заплечная), котлетное мясо.</w:t>
      </w:r>
    </w:p>
    <w:p w:rsidR="00B37BA5" w:rsidRPr="00B37BA5" w:rsidRDefault="00B37BA5" w:rsidP="00B37BA5">
      <w:pPr>
        <w:jc w:val="both"/>
      </w:pPr>
      <w:r w:rsidRPr="00B37BA5">
        <w:t>Ростбиф – вырезка, толстый и тонкий края зачищают от сухожилий, закраин, выравнивают куски по толщине.</w:t>
      </w:r>
    </w:p>
    <w:p w:rsidR="00B37BA5" w:rsidRPr="00B37BA5" w:rsidRDefault="00B37BA5" w:rsidP="00B37BA5">
      <w:pPr>
        <w:jc w:val="both"/>
      </w:pPr>
      <w:r w:rsidRPr="00B37BA5">
        <w:t>Из баранины – корейка, окорок, лопаточная часть, грудинка, котлетное мясо.</w:t>
      </w:r>
    </w:p>
    <w:p w:rsidR="00B37BA5" w:rsidRPr="00B37BA5" w:rsidRDefault="00B37BA5" w:rsidP="00B37BA5">
      <w:pPr>
        <w:jc w:val="both"/>
      </w:pPr>
      <w:r w:rsidRPr="00B37BA5">
        <w:t>Из свинины – то же что и из баранины и плюс шейная часть.</w:t>
      </w:r>
    </w:p>
    <w:p w:rsidR="00B37BA5" w:rsidRPr="00B37BA5" w:rsidRDefault="00B37BA5" w:rsidP="00B37BA5">
      <w:pPr>
        <w:jc w:val="both"/>
      </w:pPr>
      <w:r w:rsidRPr="00B37BA5">
        <w:t>Из молочной телятины - корейка, окорок, лопаточная часть, грудинка, котлетное мясо.</w:t>
      </w:r>
    </w:p>
    <w:p w:rsidR="00B37BA5" w:rsidRPr="00B37BA5" w:rsidRDefault="00B37BA5" w:rsidP="00B37BA5">
      <w:pPr>
        <w:jc w:val="both"/>
      </w:pPr>
      <w:r w:rsidRPr="00B37BA5">
        <w:t>Котлетное мясо – куски мяса различной величины и массы из обрезков, полученных при зачистке крупнокусковых полуфабрикатов и костей. Содержание жира должно быть не более 30 %, а соединительной ткани до 5 %.</w:t>
      </w:r>
    </w:p>
    <w:p w:rsidR="00B37BA5" w:rsidRPr="00B37BA5" w:rsidRDefault="00B37BA5" w:rsidP="00B37BA5">
      <w:pPr>
        <w:jc w:val="both"/>
      </w:pPr>
      <w:r w:rsidRPr="00B37BA5">
        <w:t>Характеристика крупнокусковых полуфабрикатов из свинины:</w:t>
      </w:r>
    </w:p>
    <w:p w:rsidR="00B37BA5" w:rsidRPr="00B37BA5" w:rsidRDefault="00B37BA5" w:rsidP="00B37BA5">
      <w:pPr>
        <w:jc w:val="both"/>
      </w:pPr>
      <w:r w:rsidRPr="00B37BA5">
        <w:t>- окорок – слой подкожного жира до 10 мм снизу отделяют мясо с большим количеством соединительной ткани;</w:t>
      </w:r>
    </w:p>
    <w:p w:rsidR="00B37BA5" w:rsidRPr="00B37BA5" w:rsidRDefault="00B37BA5" w:rsidP="00B37BA5">
      <w:pPr>
        <w:jc w:val="both"/>
      </w:pPr>
      <w:r w:rsidRPr="00B37BA5">
        <w:t>- корейка – спинная часть с реберными костями длинной до 80 мм без спинных, поясничных и остистых отростков. с наружной стороны слой шпика не более 10 мм;</w:t>
      </w:r>
    </w:p>
    <w:p w:rsidR="00B37BA5" w:rsidRPr="00B37BA5" w:rsidRDefault="00B37BA5" w:rsidP="00B37BA5">
      <w:pPr>
        <w:jc w:val="both"/>
      </w:pPr>
      <w:r w:rsidRPr="00B37BA5">
        <w:t xml:space="preserve">- грудинка – реберная часть </w:t>
      </w:r>
      <w:proofErr w:type="spellStart"/>
      <w:r w:rsidRPr="00B37BA5">
        <w:t>спинно</w:t>
      </w:r>
      <w:proofErr w:type="spellEnd"/>
      <w:r w:rsidRPr="00B37BA5">
        <w:t>–реберной части туши без грудной кости, сосковой и паховой частей;</w:t>
      </w:r>
    </w:p>
    <w:p w:rsidR="00B37BA5" w:rsidRPr="00B37BA5" w:rsidRDefault="00B37BA5" w:rsidP="00B37BA5">
      <w:pPr>
        <w:jc w:val="both"/>
      </w:pPr>
      <w:r w:rsidRPr="00B37BA5">
        <w:t>- шейная часть – мякоть шейной части и подлопаточная часть, межмышечная и соединительная ткани не удалены.</w:t>
      </w:r>
    </w:p>
    <w:p w:rsidR="00B37BA5" w:rsidRPr="00B37BA5" w:rsidRDefault="00B37BA5" w:rsidP="00B37BA5">
      <w:pPr>
        <w:jc w:val="both"/>
      </w:pPr>
      <w:r w:rsidRPr="00B37BA5">
        <w:t xml:space="preserve">- лопаточная часть – мякоть, имеющая с внешней стороны жир слоем до 10 мм. Слой мяса без грубой соединительной ткани, расположенной на лучевой и локтевых костях, и без мяса, снятого с внутренней стороны лопаточной кости, края </w:t>
      </w:r>
      <w:proofErr w:type="spellStart"/>
      <w:r w:rsidRPr="00B37BA5">
        <w:t>заравнены</w:t>
      </w:r>
      <w:proofErr w:type="spellEnd"/>
      <w:r w:rsidRPr="00B37BA5">
        <w:t>.</w:t>
      </w:r>
    </w:p>
    <w:p w:rsidR="00B37BA5" w:rsidRDefault="00B37BA5" w:rsidP="00B37BA5">
      <w:pPr>
        <w:jc w:val="both"/>
      </w:pPr>
      <w:r w:rsidRPr="00B37BA5">
        <w:t>Из баранины и молочной телятины крупнокусковые полуфабрикаты отвечают тем же требованиям и подготавливаются по той же схеме, что и из свинины, не используется только шея, а в котлетном мясе допускается содержание жировой ткани до 10 % и соединительной ткани не более 10 %.</w:t>
      </w:r>
    </w:p>
    <w:p w:rsidR="00B37BA5" w:rsidRPr="00B37BA5" w:rsidRDefault="00B37BA5" w:rsidP="00B37BA5">
      <w:pPr>
        <w:jc w:val="both"/>
      </w:pPr>
    </w:p>
    <w:p w:rsidR="00B36D16" w:rsidRPr="00B37BA5" w:rsidRDefault="00B36D16" w:rsidP="00597B59">
      <w:pPr>
        <w:numPr>
          <w:ilvl w:val="0"/>
          <w:numId w:val="1"/>
        </w:numPr>
        <w:spacing w:line="276" w:lineRule="auto"/>
        <w:ind w:left="709" w:hanging="567"/>
        <w:contextualSpacing/>
        <w:jc w:val="both"/>
        <w:rPr>
          <w:rFonts w:eastAsia="Times New Roman"/>
          <w:b/>
        </w:rPr>
      </w:pPr>
      <w:proofErr w:type="spellStart"/>
      <w:r w:rsidRPr="00B37BA5">
        <w:rPr>
          <w:rFonts w:eastAsia="Times New Roman"/>
          <w:b/>
          <w:bCs/>
        </w:rPr>
        <w:t>Картофелеочистительные</w:t>
      </w:r>
      <w:proofErr w:type="spellEnd"/>
      <w:r w:rsidRPr="00B37BA5">
        <w:rPr>
          <w:rFonts w:eastAsia="Times New Roman"/>
          <w:b/>
          <w:bCs/>
        </w:rPr>
        <w:t xml:space="preserve"> машины. Устройство. Расчет требуемой производительности, выбор модели.</w:t>
      </w:r>
    </w:p>
    <w:p w:rsidR="00B37BA5" w:rsidRPr="00B37BA5" w:rsidRDefault="00B37BA5" w:rsidP="00B37BA5">
      <w:r w:rsidRPr="00B37BA5">
        <w:t>1. дисковые: МОК – 150; 300</w:t>
      </w:r>
    </w:p>
    <w:p w:rsidR="00B37BA5" w:rsidRPr="00B37BA5" w:rsidRDefault="00B37BA5" w:rsidP="005B5904">
      <w:pPr>
        <w:jc w:val="both"/>
      </w:pPr>
      <w:r w:rsidRPr="00B37BA5">
        <w:t>МОЛ – 100; МООЛ – 500 М</w:t>
      </w:r>
    </w:p>
    <w:p w:rsidR="00B37BA5" w:rsidRPr="00B37BA5" w:rsidRDefault="00B37BA5" w:rsidP="005B5904">
      <w:pPr>
        <w:jc w:val="both"/>
      </w:pPr>
      <w:r w:rsidRPr="00B37BA5">
        <w:t>А 9 – КЧП.</w:t>
      </w:r>
    </w:p>
    <w:p w:rsidR="00B37BA5" w:rsidRPr="00B37BA5" w:rsidRDefault="00B37BA5" w:rsidP="005B5904">
      <w:pPr>
        <w:jc w:val="both"/>
      </w:pPr>
      <w:r w:rsidRPr="00B37BA5">
        <w:t>2. импортные: «</w:t>
      </w:r>
      <w:proofErr w:type="spellStart"/>
      <w:r w:rsidRPr="00B37BA5">
        <w:t>Дито</w:t>
      </w:r>
      <w:proofErr w:type="spellEnd"/>
      <w:r w:rsidRPr="00B37BA5">
        <w:t>», «Робот» и др.</w:t>
      </w:r>
    </w:p>
    <w:p w:rsidR="00B37BA5" w:rsidRPr="00B37BA5" w:rsidRDefault="00B37BA5" w:rsidP="005B5904">
      <w:pPr>
        <w:jc w:val="both"/>
      </w:pPr>
      <w:r w:rsidRPr="00B37BA5">
        <w:lastRenderedPageBreak/>
        <w:t> </w:t>
      </w:r>
    </w:p>
    <w:p w:rsidR="00B37BA5" w:rsidRDefault="00B37BA5" w:rsidP="005B5904">
      <w:pPr>
        <w:jc w:val="both"/>
      </w:pPr>
      <w:r w:rsidRPr="00B37BA5">
        <w:t xml:space="preserve">Рассмотрим принцип действия </w:t>
      </w:r>
      <w:proofErr w:type="spellStart"/>
      <w:r w:rsidRPr="00B37BA5">
        <w:t>картофелеочистительных</w:t>
      </w:r>
      <w:proofErr w:type="spellEnd"/>
      <w:r w:rsidRPr="00B37BA5">
        <w:t xml:space="preserve"> машин с дисковым рабочим органом на примере машины МОК – 150.</w:t>
      </w:r>
    </w:p>
    <w:p w:rsidR="00B37BA5" w:rsidRPr="00B37BA5" w:rsidRDefault="00B37BA5" w:rsidP="005B5904">
      <w:pPr>
        <w:jc w:val="both"/>
      </w:pPr>
      <w:r w:rsidRPr="00B37BA5">
        <w:t>Рабочий орган – вращающийся металлический диск, в верхней плоскости которого укреплены абразивный диск с волнами.</w:t>
      </w:r>
    </w:p>
    <w:p w:rsidR="00B37BA5" w:rsidRPr="00B37BA5" w:rsidRDefault="00B37BA5" w:rsidP="005B5904">
      <w:pPr>
        <w:jc w:val="both"/>
      </w:pPr>
      <w:r w:rsidRPr="00B37BA5">
        <w:t>На нижней части диска есть две лопасти 5 для передвижения очистки к сливному патрубку.</w:t>
      </w:r>
    </w:p>
    <w:p w:rsidR="00B37BA5" w:rsidRPr="00B37BA5" w:rsidRDefault="00B37BA5" w:rsidP="005B5904">
      <w:pPr>
        <w:jc w:val="both"/>
      </w:pPr>
      <w:r w:rsidRPr="00B37BA5">
        <w:t>Выпускной патрубок 8 имеет дверцу, плотно прилегающую с помощью эксцентрика и уплотняющего устройства.</w:t>
      </w:r>
    </w:p>
    <w:p w:rsidR="00CE4B11" w:rsidRDefault="00CE4B11" w:rsidP="005B5904">
      <w:pPr>
        <w:jc w:val="both"/>
      </w:pPr>
    </w:p>
    <w:p w:rsidR="00B37BA5" w:rsidRPr="00B37BA5" w:rsidRDefault="00B37BA5" w:rsidP="005B5904">
      <w:pPr>
        <w:jc w:val="both"/>
      </w:pPr>
      <w:r w:rsidRPr="00B37BA5">
        <w:t>Технологический процесс.</w:t>
      </w:r>
    </w:p>
    <w:p w:rsidR="00B37BA5" w:rsidRPr="00B37BA5" w:rsidRDefault="00B37BA5" w:rsidP="005B5904">
      <w:pPr>
        <w:jc w:val="both"/>
      </w:pPr>
      <w:r w:rsidRPr="00B37BA5">
        <w:t xml:space="preserve">Клубни, попавшие на рабочий орган, приходят в движение и под действием центробежной силы перемещаются от центра к стенкам. Сила трения по рабочему органу заставляет двигаться клубень вокруг собственной оси, кожица сдирается </w:t>
      </w:r>
      <w:proofErr w:type="spellStart"/>
      <w:r w:rsidRPr="00B37BA5">
        <w:t>микрозубцами</w:t>
      </w:r>
      <w:proofErr w:type="spellEnd"/>
      <w:r w:rsidRPr="00B37BA5">
        <w:t xml:space="preserve"> абразива. Клубни поворачиваются, перекатываются, соприкасаются различными частями с рабочей поверхностью.</w:t>
      </w:r>
    </w:p>
    <w:p w:rsidR="00B37BA5" w:rsidRPr="00B37BA5" w:rsidRDefault="00B37BA5" w:rsidP="005B5904">
      <w:pPr>
        <w:jc w:val="both"/>
      </w:pPr>
      <w:r w:rsidRPr="00B37BA5">
        <w:t>Волна сообщает клубням толчок, и летит вверх, затем опускается вниз. Вся масса вращается по направлению диска и снова волнами поднимается вверх.</w:t>
      </w:r>
    </w:p>
    <w:p w:rsidR="00B37BA5" w:rsidRDefault="00B37BA5" w:rsidP="005B5904">
      <w:pPr>
        <w:jc w:val="both"/>
      </w:pPr>
      <w:r w:rsidRPr="00B37BA5">
        <w:t>Мезга смывается водой, поступающей в рабочую камеру.</w:t>
      </w:r>
    </w:p>
    <w:p w:rsidR="005B5904" w:rsidRDefault="005B5904" w:rsidP="005B5904">
      <w:pPr>
        <w:jc w:val="both"/>
      </w:pPr>
    </w:p>
    <w:p w:rsidR="00B37BA5" w:rsidRPr="005B5904" w:rsidRDefault="00B37BA5" w:rsidP="005B5904">
      <w:pPr>
        <w:jc w:val="both"/>
      </w:pPr>
      <w:r w:rsidRPr="005B5904">
        <w:t>Стенки имеют абразивные съемные сегменты для изменения направления движения их полета и их торможения, в стенке рабочей камеры выполнен выступ, а в крышке приемного устройства предусмотрен отбойник.</w:t>
      </w:r>
    </w:p>
    <w:p w:rsidR="00B37BA5" w:rsidRPr="005B5904" w:rsidRDefault="00B37BA5" w:rsidP="005B5904">
      <w:pPr>
        <w:jc w:val="both"/>
      </w:pPr>
      <w:r w:rsidRPr="005B5904">
        <w:t>МОК-350 устанавливают в полуавтоматических линиях по производству чипсов.</w:t>
      </w:r>
    </w:p>
    <w:p w:rsidR="00B37BA5" w:rsidRPr="005B5904" w:rsidRDefault="00B37BA5" w:rsidP="005B5904">
      <w:pPr>
        <w:jc w:val="both"/>
      </w:pPr>
      <w:r w:rsidRPr="005B5904">
        <w:t> </w:t>
      </w:r>
    </w:p>
    <w:p w:rsidR="00B37BA5" w:rsidRPr="005B5904" w:rsidRDefault="00B37BA5" w:rsidP="00CE4B11">
      <w:pPr>
        <w:jc w:val="both"/>
      </w:pPr>
      <w:r w:rsidRPr="005B5904">
        <w:t xml:space="preserve">Сдирание с клубней кожуры происходит в рабочих камерах картофеле-очистительных машин острыми гранями </w:t>
      </w:r>
      <w:proofErr w:type="spellStart"/>
      <w:r w:rsidRPr="005B5904">
        <w:t>образивных</w:t>
      </w:r>
      <w:proofErr w:type="spellEnd"/>
      <w:r w:rsidRPr="005B5904">
        <w:t xml:space="preserve"> зерен или другими шероховатыми поверхностями клубень, попадая на абразивную поверхность, под действием инерционных сил, приводится по отношению к ней в относительном давлении трется в результатах возникает сила трения</w:t>
      </w:r>
      <w:r w:rsidR="00CE4B11">
        <w:t xml:space="preserve">. </w:t>
      </w:r>
    </w:p>
    <w:p w:rsidR="00B37BA5" w:rsidRPr="005B5904" w:rsidRDefault="00B37BA5" w:rsidP="005B5904">
      <w:pPr>
        <w:jc w:val="both"/>
      </w:pPr>
      <w:r w:rsidRPr="005B5904">
        <w:t> </w:t>
      </w:r>
    </w:p>
    <w:p w:rsidR="00B37BA5" w:rsidRPr="005B5904" w:rsidRDefault="00B37BA5" w:rsidP="005B5904">
      <w:pPr>
        <w:jc w:val="both"/>
      </w:pPr>
      <w:r w:rsidRPr="005B5904">
        <w:t>Факторы, влияющие на выбор основных параметров машины:</w:t>
      </w:r>
    </w:p>
    <w:p w:rsidR="00B37BA5" w:rsidRPr="005B5904" w:rsidRDefault="00B37BA5" w:rsidP="005B5904">
      <w:pPr>
        <w:jc w:val="both"/>
      </w:pPr>
      <w:r w:rsidRPr="005B5904">
        <w:t>- Диаметр и высота рабочей камеры;</w:t>
      </w:r>
    </w:p>
    <w:p w:rsidR="00B37BA5" w:rsidRPr="005B5904" w:rsidRDefault="00B37BA5" w:rsidP="005B5904">
      <w:pPr>
        <w:jc w:val="both"/>
      </w:pPr>
      <w:r w:rsidRPr="005B5904">
        <w:t>- Угол подъема волны, угол конусности;</w:t>
      </w:r>
    </w:p>
    <w:p w:rsidR="00B37BA5" w:rsidRPr="005B5904" w:rsidRDefault="00B37BA5" w:rsidP="005B5904">
      <w:pPr>
        <w:jc w:val="both"/>
      </w:pPr>
      <w:r w:rsidRPr="005B5904">
        <w:t>- Частота вращения рабочего органа.</w:t>
      </w:r>
    </w:p>
    <w:p w:rsidR="00B37BA5" w:rsidRPr="005B5904" w:rsidRDefault="00B37BA5" w:rsidP="005B5904">
      <w:pPr>
        <w:jc w:val="both"/>
      </w:pPr>
      <w:r w:rsidRPr="005B5904">
        <w:t xml:space="preserve">- Диаметр клубня должен составлять не менее </w:t>
      </w:r>
      <w:proofErr w:type="spellStart"/>
      <w:r w:rsidRPr="005B5904">
        <w:t>Dmin</w:t>
      </w:r>
      <w:proofErr w:type="spellEnd"/>
      <w:r w:rsidRPr="005B5904">
        <w:t>&gt;4δ – четырех диаметров клубней; H=D/2;</w:t>
      </w:r>
    </w:p>
    <w:p w:rsidR="00B37BA5" w:rsidRPr="00B37BA5" w:rsidRDefault="00B37BA5" w:rsidP="00B37BA5"/>
    <w:p w:rsidR="00B37BA5" w:rsidRPr="005B5904" w:rsidRDefault="00B37BA5" w:rsidP="00B37BA5">
      <w:pPr>
        <w:rPr>
          <w:b/>
        </w:rPr>
      </w:pPr>
    </w:p>
    <w:p w:rsidR="00B36D16" w:rsidRDefault="00B36D16" w:rsidP="00597B59">
      <w:pPr>
        <w:numPr>
          <w:ilvl w:val="0"/>
          <w:numId w:val="1"/>
        </w:numPr>
        <w:spacing w:line="276" w:lineRule="auto"/>
        <w:ind w:left="709" w:hanging="567"/>
        <w:contextualSpacing/>
        <w:jc w:val="both"/>
        <w:rPr>
          <w:rFonts w:eastAsia="Times New Roman"/>
          <w:b/>
        </w:rPr>
      </w:pPr>
      <w:r w:rsidRPr="005B5904">
        <w:rPr>
          <w:rFonts w:eastAsia="Times New Roman"/>
          <w:b/>
        </w:rPr>
        <w:t xml:space="preserve">Основные этапы технологии производства мясных порционных полуфабрикатов из говядины, свинины, баранины, телятины. </w:t>
      </w:r>
    </w:p>
    <w:p w:rsidR="005B5904" w:rsidRPr="005B5904" w:rsidRDefault="005B5904" w:rsidP="005B5904">
      <w:pPr>
        <w:spacing w:line="276" w:lineRule="auto"/>
        <w:jc w:val="both"/>
      </w:pPr>
      <w:r w:rsidRPr="005B5904">
        <w:t>Порционные п/ф – куски мякоти неправильной округлой или овальной формы, определенной массы и толщины, нарезанные поперек мышечных волокон. Мышечная ткань упругая, без сухожилий и грубой соединительной ткани. Мышечная соединительная и жировая ткань удалены. На п/ф из тазобедренной части тонкая поверхностная пленка и поверхностная жировая ткань могут быть оставлены.</w:t>
      </w:r>
    </w:p>
    <w:p w:rsidR="005B5904" w:rsidRPr="005B5904" w:rsidRDefault="005B5904" w:rsidP="005B5904">
      <w:pPr>
        <w:spacing w:line="276" w:lineRule="auto"/>
        <w:jc w:val="both"/>
      </w:pPr>
      <w:r w:rsidRPr="005B5904">
        <w:t>Нарезку порционных п/ф стоит проводить поперек мышечных волокон, что способствует меньшей деформации кусков при тепловой обработке и более легкому их разжевыванию. Однако мышцы, входящие в состав того или иного крупнокускового п/ф, имеют неодинаковое строение.</w:t>
      </w:r>
    </w:p>
    <w:p w:rsidR="005B5904" w:rsidRPr="005B5904" w:rsidRDefault="005B5904" w:rsidP="005B5904">
      <w:pPr>
        <w:spacing w:line="276" w:lineRule="auto"/>
        <w:jc w:val="both"/>
      </w:pPr>
      <w:r w:rsidRPr="005B5904">
        <w:lastRenderedPageBreak/>
        <w:t>Одни мышцы, как, например, вырезка, по типу строения относятся к простым, которые состоят из пучков мышечных волокон, идущих параллельно оси мышцы. Другие мышцы имеют перистое строение, у них пучки мышечных волокон между сухожилиями располагаются под углом по отношению к длине мышцы. Так, длиннейшая мышца спины – толстый и тонкий края – представляет собой одноперистую мышцу. При нарезке из нее п/ф поперек волокон надо учитывать эту особенность и держать нож под углом 40-45о.</w:t>
      </w:r>
    </w:p>
    <w:p w:rsidR="005B5904" w:rsidRPr="005B5904" w:rsidRDefault="005B5904" w:rsidP="005B5904">
      <w:r w:rsidRPr="005B5904">
        <w:t>Срок хранения крупнокусковых п/ф – 48часов, а порционных и мелкокусковых – 36 часов при t = 4+/-2С.</w:t>
      </w:r>
    </w:p>
    <w:p w:rsidR="005B5904" w:rsidRPr="005B5904" w:rsidRDefault="005B5904" w:rsidP="005B5904">
      <w:pPr>
        <w:spacing w:line="276" w:lineRule="auto"/>
        <w:jc w:val="both"/>
      </w:pPr>
    </w:p>
    <w:p w:rsidR="00B36D16" w:rsidRDefault="00B36D16" w:rsidP="00597B59">
      <w:pPr>
        <w:numPr>
          <w:ilvl w:val="0"/>
          <w:numId w:val="1"/>
        </w:numPr>
        <w:spacing w:line="276" w:lineRule="auto"/>
        <w:ind w:left="709" w:hanging="567"/>
        <w:contextualSpacing/>
        <w:jc w:val="both"/>
        <w:rPr>
          <w:rFonts w:eastAsia="Times New Roman"/>
          <w:b/>
        </w:rPr>
      </w:pPr>
      <w:r w:rsidRPr="005B5904">
        <w:rPr>
          <w:rFonts w:eastAsia="Times New Roman"/>
          <w:b/>
        </w:rPr>
        <w:t xml:space="preserve">Ассортимент, кулинарное назначение мясных порционных полуфабрикатов, условия и сроки хранения, требования к качеству. </w:t>
      </w:r>
    </w:p>
    <w:p w:rsidR="005B5904" w:rsidRPr="005B5904" w:rsidRDefault="005B5904" w:rsidP="005B5904">
      <w:pPr>
        <w:spacing w:line="276" w:lineRule="auto"/>
        <w:jc w:val="both"/>
      </w:pPr>
      <w:r w:rsidRPr="005B5904">
        <w:t xml:space="preserve">Поверхность кусков полуфабрикатов должна быть </w:t>
      </w:r>
      <w:proofErr w:type="spellStart"/>
      <w:r w:rsidRPr="005B5904">
        <w:t>незаветрен</w:t>
      </w:r>
      <w:r w:rsidRPr="005B5904">
        <w:softHyphen/>
        <w:t>ная</w:t>
      </w:r>
      <w:proofErr w:type="spellEnd"/>
      <w:r w:rsidRPr="005B5904">
        <w:t>, цвет и запах — характерные для доброкачественного мяса. Не должно быть грубых сухожилий, хрящей, кусков мякоти с крово</w:t>
      </w:r>
      <w:r w:rsidRPr="005B5904">
        <w:softHyphen/>
        <w:t>подтеками, костей.</w:t>
      </w:r>
    </w:p>
    <w:p w:rsidR="005B5904" w:rsidRPr="005B5904" w:rsidRDefault="005B5904" w:rsidP="005B5904">
      <w:pPr>
        <w:spacing w:line="276" w:lineRule="auto"/>
        <w:jc w:val="both"/>
      </w:pPr>
      <w:r w:rsidRPr="005B5904">
        <w:t>Содержание жировой ткани для свинины — не более 30% и соедини</w:t>
      </w:r>
      <w:r w:rsidRPr="005B5904">
        <w:softHyphen/>
        <w:t>тельной — не более 5%, для баранины и телятины жировой и соедини</w:t>
      </w:r>
      <w:r w:rsidRPr="005B5904">
        <w:softHyphen/>
        <w:t>тельной ткани — не более 10%.</w:t>
      </w:r>
    </w:p>
    <w:p w:rsidR="005B5904" w:rsidRPr="005B5904" w:rsidRDefault="005B5904" w:rsidP="005B5904">
      <w:pPr>
        <w:spacing w:line="276" w:lineRule="auto"/>
        <w:jc w:val="both"/>
      </w:pPr>
      <w:r w:rsidRPr="005B5904">
        <w:t>Порционные полуфабрикаты должны быть нарезаны поперек мышеч</w:t>
      </w:r>
      <w:r w:rsidRPr="005B5904">
        <w:softHyphen/>
        <w:t>ных волокон. Полуфабрикаты из рубленой массы должны иметь пра</w:t>
      </w:r>
      <w:r w:rsidRPr="005B5904">
        <w:softHyphen/>
        <w:t>вильную форму (в зависимости от вида полуфабриката). Поверхность равномерно покрыта панировкой, не допускаются разорванные и лома</w:t>
      </w:r>
      <w:r w:rsidRPr="005B5904">
        <w:softHyphen/>
        <w:t>ные края. Масса на разрезе — однородная, с запахом, характерным для доброкачественного мяса со специями. Рубленые полуфабрикаты выра</w:t>
      </w:r>
      <w:r w:rsidRPr="005B5904">
        <w:softHyphen/>
        <w:t>батываются в соответствии с ОСТ 49121—78. Не допускается наличие каких-либо признаков порчи, загара.</w:t>
      </w:r>
    </w:p>
    <w:p w:rsidR="005B5904" w:rsidRDefault="005B5904" w:rsidP="005B5904">
      <w:pPr>
        <w:spacing w:line="276" w:lineRule="auto"/>
        <w:jc w:val="both"/>
      </w:pPr>
      <w:r w:rsidRPr="005B5904">
        <w:t>Подготовленные полуфабрикаты хранят при температуре не выше 6°С. Крупнокусковые полуфабрикаты укладывают в один ряд на про</w:t>
      </w:r>
      <w:r w:rsidRPr="005B5904">
        <w:softHyphen/>
        <w:t>тивни и хранят не более 48 ч. Порционные полуфабрикаты помещают на противни в один ряд на ребро под углом 30°, хранят натуральные полуфабрикаты не более 36 ч, панированные — не более 24 ч. Мелкокус</w:t>
      </w:r>
      <w:r w:rsidRPr="005B5904">
        <w:softHyphen/>
        <w:t>ковые полуфабрикаты укладывают на противни слоем 5 см и хранят не более 24 ч, мясной фарш (</w:t>
      </w:r>
      <w:proofErr w:type="spellStart"/>
      <w:r w:rsidRPr="005B5904">
        <w:t>незаправленный</w:t>
      </w:r>
      <w:proofErr w:type="spellEnd"/>
      <w:r w:rsidRPr="005B5904">
        <w:t xml:space="preserve">) — не более 6 ч. Изделия из котлетной массы укладывают в один ряд на противень, посыпанный панировкой, и хранят при температуре 6—8°С не более 12 ч. Кости 5 </w:t>
      </w:r>
      <w:proofErr w:type="spellStart"/>
      <w:r w:rsidRPr="005B5904">
        <w:t>неразрубленном</w:t>
      </w:r>
      <w:proofErr w:type="spellEnd"/>
      <w:r w:rsidRPr="005B5904">
        <w:t xml:space="preserve"> виде хранят не более 3—5 ч.</w:t>
      </w:r>
    </w:p>
    <w:p w:rsidR="00CE4B11" w:rsidRPr="005B5904" w:rsidRDefault="00CE4B11" w:rsidP="00CE4B11">
      <w:pPr>
        <w:spacing w:line="276" w:lineRule="auto"/>
        <w:jc w:val="both"/>
      </w:pPr>
      <w:r w:rsidRPr="005B5904">
        <w:t>Порционные п/ф из говядины:</w:t>
      </w:r>
    </w:p>
    <w:p w:rsidR="00CE4B11" w:rsidRPr="005B5904" w:rsidRDefault="00CE4B11" w:rsidP="00CE4B11">
      <w:pPr>
        <w:spacing w:line="276" w:lineRule="auto"/>
        <w:jc w:val="both"/>
      </w:pPr>
      <w:r w:rsidRPr="005B5904">
        <w:t>Изделия изготавливают из крупнокусковых п/ф в соответствии с кулинарным назначением.</w:t>
      </w:r>
    </w:p>
    <w:p w:rsidR="00CE4B11" w:rsidRPr="005B5904" w:rsidRDefault="00CE4B11" w:rsidP="00CE4B11">
      <w:pPr>
        <w:pStyle w:val="a3"/>
        <w:numPr>
          <w:ilvl w:val="0"/>
          <w:numId w:val="8"/>
        </w:numPr>
        <w:spacing w:line="276" w:lineRule="auto"/>
        <w:jc w:val="both"/>
      </w:pPr>
      <w:r w:rsidRPr="005B5904">
        <w:t>Бифштекс – кусок мякоти, нарезанный из утолщенной части зачищенной вырезки</w:t>
      </w:r>
    </w:p>
    <w:p w:rsidR="00CE4B11" w:rsidRPr="005B5904" w:rsidRDefault="00CE4B11" w:rsidP="00CE4B11">
      <w:pPr>
        <w:pStyle w:val="a3"/>
        <w:numPr>
          <w:ilvl w:val="0"/>
          <w:numId w:val="8"/>
        </w:numPr>
        <w:spacing w:line="276" w:lineRule="auto"/>
        <w:jc w:val="both"/>
      </w:pPr>
      <w:r w:rsidRPr="005B5904">
        <w:t>Филе – кусок мякоти из средней части зачищенной вырезки</w:t>
      </w:r>
    </w:p>
    <w:p w:rsidR="00CE4B11" w:rsidRDefault="00CE4B11" w:rsidP="00CE4B11">
      <w:pPr>
        <w:pStyle w:val="a3"/>
        <w:numPr>
          <w:ilvl w:val="0"/>
          <w:numId w:val="8"/>
        </w:numPr>
        <w:spacing w:line="276" w:lineRule="auto"/>
        <w:jc w:val="both"/>
      </w:pPr>
      <w:r w:rsidRPr="005B5904">
        <w:t>Лангет — кусок мякоти (два на порцию), нарезанный из</w:t>
      </w:r>
      <w:r>
        <w:t xml:space="preserve"> тонкой части зачищенной вырезки</w:t>
      </w:r>
    </w:p>
    <w:p w:rsidR="00CE4B11" w:rsidRDefault="00CE4B11" w:rsidP="00CE4B11">
      <w:pPr>
        <w:pStyle w:val="a3"/>
        <w:numPr>
          <w:ilvl w:val="0"/>
          <w:numId w:val="8"/>
        </w:numPr>
        <w:spacing w:line="276" w:lineRule="auto"/>
        <w:jc w:val="both"/>
      </w:pPr>
      <w:r w:rsidRPr="005B5904">
        <w:t xml:space="preserve">Антрекот – кусок мякоти овально-продолговатой формы </w:t>
      </w:r>
      <w:r>
        <w:t>из зачищенной длиннейшей мышцы</w:t>
      </w:r>
    </w:p>
    <w:p w:rsidR="00CE4B11" w:rsidRDefault="00CE4B11" w:rsidP="00CE4B11">
      <w:pPr>
        <w:pStyle w:val="a3"/>
        <w:numPr>
          <w:ilvl w:val="0"/>
          <w:numId w:val="8"/>
        </w:numPr>
        <w:spacing w:line="276" w:lineRule="auto"/>
        <w:jc w:val="both"/>
      </w:pPr>
      <w:r w:rsidRPr="005B5904">
        <w:t>Ромштекс без панировки – кусок мякоти овально-продолговатой формы из зачищенной длиннейшей мышцы, внутреннего и верх</w:t>
      </w:r>
      <w:r>
        <w:t>него кусков тазобедренной части</w:t>
      </w:r>
    </w:p>
    <w:p w:rsidR="00CE4B11" w:rsidRDefault="00CE4B11" w:rsidP="00CE4B11">
      <w:pPr>
        <w:pStyle w:val="a3"/>
        <w:numPr>
          <w:ilvl w:val="0"/>
          <w:numId w:val="8"/>
        </w:numPr>
        <w:spacing w:line="276" w:lineRule="auto"/>
        <w:jc w:val="both"/>
      </w:pPr>
      <w:r w:rsidRPr="005B5904">
        <w:lastRenderedPageBreak/>
        <w:t>Ромштекс в панировке – порционный кусок, поверхность которого покрыта равным тонким слоем панировочных сухарей, массой 80, 125 и 171 г. Не допускается увлажненная и отстающая панировка.</w:t>
      </w:r>
    </w:p>
    <w:p w:rsidR="00CE4B11" w:rsidRDefault="00CE4B11" w:rsidP="00CE4B11">
      <w:pPr>
        <w:pStyle w:val="a3"/>
        <w:numPr>
          <w:ilvl w:val="0"/>
          <w:numId w:val="8"/>
        </w:numPr>
        <w:spacing w:line="276" w:lineRule="auto"/>
        <w:jc w:val="both"/>
      </w:pPr>
      <w:r w:rsidRPr="005B5904">
        <w:t>Зразы натуральные – один или два куска мякоти неправильной округлой формы, нарезанные из внутренних и верхних кусков тазобедренной части, 20-25 мм, массой 80, 125 и 167 г.</w:t>
      </w:r>
    </w:p>
    <w:p w:rsidR="00CE4B11" w:rsidRPr="005B5904" w:rsidRDefault="00CE4B11" w:rsidP="00CE4B11">
      <w:pPr>
        <w:pStyle w:val="a3"/>
        <w:numPr>
          <w:ilvl w:val="0"/>
          <w:numId w:val="8"/>
        </w:numPr>
        <w:spacing w:line="276" w:lineRule="auto"/>
        <w:jc w:val="both"/>
      </w:pPr>
      <w:r w:rsidRPr="005B5904">
        <w:t>Говядина духовая – один или два куска мякоти неправильной четырехугольной или овальной формы, нарезанные из боковых и наружных кусков тазобедренной части, 20-25 мм, массой 80, 125 и 167 г.</w:t>
      </w:r>
    </w:p>
    <w:p w:rsidR="00CE4B11" w:rsidRPr="005B5904" w:rsidRDefault="00CE4B11" w:rsidP="00CE4B11">
      <w:r w:rsidRPr="005B5904">
        <w:t>Порционные п/ф из баранины и свинины:</w:t>
      </w:r>
    </w:p>
    <w:p w:rsidR="00CE4B11" w:rsidRDefault="00CE4B11" w:rsidP="00CE4B11">
      <w:pPr>
        <w:pStyle w:val="a3"/>
        <w:numPr>
          <w:ilvl w:val="0"/>
          <w:numId w:val="9"/>
        </w:numPr>
      </w:pPr>
      <w:r w:rsidRPr="005B5904">
        <w:t>Котлета натуральная (в панировке) – кусок мякоти овально-плоской формы с реберной косточкой не более 80 мм, зачищенной и подрезанной от края мякоти на 20-30 мм, из спинной части корейки. Поверхность п/ф покрыта ровным слоем панировки. Не допускается увлажненная и отстающая панировка. Масса п/ф 80, 125 и 191 г. Котлеты массой 80 г выпускают без косточки.</w:t>
      </w:r>
    </w:p>
    <w:p w:rsidR="00CE4B11" w:rsidRDefault="00CE4B11" w:rsidP="00CE4B11">
      <w:pPr>
        <w:pStyle w:val="a3"/>
        <w:numPr>
          <w:ilvl w:val="0"/>
          <w:numId w:val="9"/>
        </w:numPr>
      </w:pPr>
      <w:r w:rsidRPr="005B5904">
        <w:t>Котлета натуральная (без панировки) – кусок мясной корейки овально-плоской формы с реберной косточкой не более 80 мм, зачищенной и подрезанной от края мякоти на 20-30 мм. Масса п/ф – 70 и 110 г. Котлеты массой 70 г выпускают без косточки.</w:t>
      </w:r>
    </w:p>
    <w:p w:rsidR="00CE4B11" w:rsidRDefault="00CE4B11" w:rsidP="00CE4B11">
      <w:pPr>
        <w:pStyle w:val="a3"/>
        <w:numPr>
          <w:ilvl w:val="0"/>
          <w:numId w:val="9"/>
        </w:numPr>
      </w:pPr>
      <w:r w:rsidRPr="005B5904">
        <w:t>Эскалоп – куски мякоти (2 на порцию) овально-плоской формы толщиной 10-15 мм, нарезанные из поясничной части корейки.</w:t>
      </w:r>
    </w:p>
    <w:p w:rsidR="00CE4B11" w:rsidRDefault="00CE4B11" w:rsidP="00CE4B11">
      <w:pPr>
        <w:pStyle w:val="a3"/>
        <w:numPr>
          <w:ilvl w:val="0"/>
          <w:numId w:val="9"/>
        </w:numPr>
      </w:pPr>
      <w:r w:rsidRPr="005B5904">
        <w:t>Шницель (без панировки или в панировке) – кусок мяса из мякоти тазобедренной части овально-плоской формы, толщиной 20-25 мм. У панированного п/ф — поверхность покрыта тонким слоем панировочных сухарей. Не допускается увлажненная и отстающая панировка. Масса без панировки – 70, 110, 125, в панировке – 80 и 125 г.</w:t>
      </w:r>
    </w:p>
    <w:p w:rsidR="00CE4B11" w:rsidRDefault="00CE4B11" w:rsidP="00CE4B11">
      <w:pPr>
        <w:pStyle w:val="a3"/>
        <w:numPr>
          <w:ilvl w:val="0"/>
          <w:numId w:val="9"/>
        </w:numPr>
      </w:pPr>
      <w:r w:rsidRPr="005B5904">
        <w:t>Баранина духовая – 1 или 2 примерно равных куска мякоти неправильной четырехугольной или овальной формы толщиной 20-25 мм, нарезанные из мякоти лопаточной части с поверхностной пленкой и жировой тканью. Масса 80 и 125 г.</w:t>
      </w:r>
    </w:p>
    <w:p w:rsidR="00CE4B11" w:rsidRDefault="00CE4B11" w:rsidP="00CE4B11">
      <w:pPr>
        <w:pStyle w:val="a3"/>
        <w:numPr>
          <w:ilvl w:val="0"/>
          <w:numId w:val="9"/>
        </w:numPr>
      </w:pPr>
      <w:r w:rsidRPr="005B5904">
        <w:t>Свинина духовая — 1 или 2 примерно равных по массе куска неправильной четырехугольной или овальной формы толщиной 20-25 мм, нарезанные из мякоти шейно-подлопаточной и лопаточной частей. Масса 80 и 125 г.</w:t>
      </w:r>
    </w:p>
    <w:p w:rsidR="00CE4B11" w:rsidRDefault="00CE4B11" w:rsidP="00CE4B11">
      <w:pPr>
        <w:pStyle w:val="a3"/>
        <w:numPr>
          <w:ilvl w:val="0"/>
          <w:numId w:val="9"/>
        </w:numPr>
      </w:pPr>
      <w:r w:rsidRPr="005B5904">
        <w:t>П/ф из баранины: из корейки – котлеты натуральные, эскалопы и панированные котлеты отбивные; из тазобедренной части – шницель панированный; из лопаточной — баранину духовую, из грудинки – грудинку, жаренную во фритюре.</w:t>
      </w:r>
    </w:p>
    <w:p w:rsidR="00CE4B11" w:rsidRDefault="00CE4B11" w:rsidP="00CE4B11">
      <w:pPr>
        <w:pStyle w:val="a3"/>
        <w:numPr>
          <w:ilvl w:val="0"/>
          <w:numId w:val="9"/>
        </w:numPr>
      </w:pPr>
      <w:r w:rsidRPr="005B5904">
        <w:t>П/ф из свинины: из корейки – котлеты натуральные, эскалопы и панированные котлеты отбивные; из тазобедренной части – шницель панированный; из лопаточной и шейной части — свинину духовую.</w:t>
      </w:r>
    </w:p>
    <w:p w:rsidR="00CE4B11" w:rsidRPr="005B5904" w:rsidRDefault="00CE4B11" w:rsidP="00CE4B11">
      <w:pPr>
        <w:pStyle w:val="a3"/>
        <w:numPr>
          <w:ilvl w:val="0"/>
          <w:numId w:val="9"/>
        </w:numPr>
      </w:pPr>
      <w:r w:rsidRPr="005B5904">
        <w:t xml:space="preserve">П/ф из </w:t>
      </w:r>
      <w:proofErr w:type="gramStart"/>
      <w:r w:rsidRPr="005B5904">
        <w:t>телятины(</w:t>
      </w:r>
      <w:proofErr w:type="gramEnd"/>
      <w:r w:rsidRPr="005B5904">
        <w:t>для жарки): из корейки – котлеты натуральные, эскалопы и панированные котлеты отбивные; из тазобедренной части – шницель панированный; из грудинки – грудинку, жаренную во фритюре.</w:t>
      </w:r>
    </w:p>
    <w:p w:rsidR="00CE4B11" w:rsidRPr="005B5904" w:rsidRDefault="00CE4B11" w:rsidP="005B5904">
      <w:pPr>
        <w:spacing w:line="276" w:lineRule="auto"/>
        <w:jc w:val="both"/>
      </w:pPr>
    </w:p>
    <w:p w:rsidR="005B5904" w:rsidRPr="005B5904" w:rsidRDefault="005B5904" w:rsidP="005B5904">
      <w:pPr>
        <w:spacing w:line="276" w:lineRule="auto"/>
        <w:contextualSpacing/>
        <w:jc w:val="both"/>
        <w:rPr>
          <w:rFonts w:eastAsia="Times New Roman"/>
          <w:b/>
        </w:rPr>
      </w:pPr>
    </w:p>
    <w:p w:rsidR="00B36D16" w:rsidRPr="005B5904" w:rsidRDefault="00B36D16" w:rsidP="00597B59">
      <w:pPr>
        <w:numPr>
          <w:ilvl w:val="0"/>
          <w:numId w:val="1"/>
        </w:numPr>
        <w:spacing w:line="276" w:lineRule="auto"/>
        <w:ind w:left="709" w:hanging="567"/>
        <w:contextualSpacing/>
        <w:jc w:val="both"/>
        <w:rPr>
          <w:rFonts w:eastAsia="Times New Roman"/>
          <w:b/>
        </w:rPr>
      </w:pPr>
      <w:r w:rsidRPr="005B5904">
        <w:rPr>
          <w:rFonts w:eastAsia="Times New Roman"/>
          <w:b/>
          <w:bCs/>
        </w:rPr>
        <w:t>Измельчительно-режущее оборудование виды, принцип работы, основные узлы и детали</w:t>
      </w:r>
    </w:p>
    <w:p w:rsidR="009E5CED" w:rsidRPr="009E5CED" w:rsidRDefault="009E5CED" w:rsidP="009E5CED">
      <w:pPr>
        <w:ind w:firstLine="708"/>
        <w:jc w:val="both"/>
      </w:pPr>
      <w:r w:rsidRPr="009E5CED">
        <w:t>Измельчительно-режущее оборудование продовольственных товаров подразделяется по следующим признакам:</w:t>
      </w:r>
    </w:p>
    <w:p w:rsidR="009E5CED" w:rsidRPr="009E5CED" w:rsidRDefault="009E5CED" w:rsidP="0089592A">
      <w:pPr>
        <w:pStyle w:val="a3"/>
        <w:numPr>
          <w:ilvl w:val="0"/>
          <w:numId w:val="10"/>
        </w:numPr>
        <w:jc w:val="both"/>
      </w:pPr>
      <w:r w:rsidRPr="009E5CED">
        <w:t>По назначению: для нарезания; измельчения.</w:t>
      </w:r>
    </w:p>
    <w:p w:rsidR="009E5CED" w:rsidRPr="009E5CED" w:rsidRDefault="009E5CED" w:rsidP="0089592A">
      <w:pPr>
        <w:pStyle w:val="a3"/>
        <w:numPr>
          <w:ilvl w:val="0"/>
          <w:numId w:val="10"/>
        </w:numPr>
        <w:jc w:val="both"/>
      </w:pPr>
      <w:r w:rsidRPr="009E5CED">
        <w:t>По способу нарезания: с дисковыми ножами; ленточными пилами; со струнами.</w:t>
      </w:r>
    </w:p>
    <w:p w:rsidR="009E5CED" w:rsidRDefault="009E5CED" w:rsidP="0089592A">
      <w:pPr>
        <w:pStyle w:val="a3"/>
        <w:numPr>
          <w:ilvl w:val="0"/>
          <w:numId w:val="10"/>
        </w:numPr>
        <w:jc w:val="both"/>
      </w:pPr>
      <w:r w:rsidRPr="009E5CED">
        <w:t>По принципу работы: непрерывного действия; периодического действия.</w:t>
      </w:r>
    </w:p>
    <w:p w:rsidR="009E5CED" w:rsidRPr="009E5CED" w:rsidRDefault="009E5CED" w:rsidP="0089592A">
      <w:pPr>
        <w:pStyle w:val="a3"/>
        <w:numPr>
          <w:ilvl w:val="0"/>
          <w:numId w:val="10"/>
        </w:numPr>
      </w:pPr>
      <w:r w:rsidRPr="009E5CED">
        <w:lastRenderedPageBreak/>
        <w:t>В зависимости от характера действующих сил различают</w:t>
      </w:r>
    </w:p>
    <w:p w:rsidR="009E5CED" w:rsidRPr="009E5CED" w:rsidRDefault="009E5CED" w:rsidP="0089592A">
      <w:pPr>
        <w:pStyle w:val="a3"/>
        <w:numPr>
          <w:ilvl w:val="0"/>
          <w:numId w:val="11"/>
        </w:numPr>
      </w:pPr>
      <w:r w:rsidRPr="009E5CED">
        <w:t>- измельчение раздавливанием - разрушением при сжатии;</w:t>
      </w:r>
    </w:p>
    <w:p w:rsidR="009E5CED" w:rsidRPr="009E5CED" w:rsidRDefault="009E5CED" w:rsidP="0089592A">
      <w:pPr>
        <w:pStyle w:val="a3"/>
        <w:numPr>
          <w:ilvl w:val="0"/>
          <w:numId w:val="11"/>
        </w:numPr>
      </w:pPr>
      <w:r w:rsidRPr="009E5CED">
        <w:t>- измельчение разрыванием - разрушением при растяжении;</w:t>
      </w:r>
    </w:p>
    <w:p w:rsidR="009E5CED" w:rsidRPr="009E5CED" w:rsidRDefault="009E5CED" w:rsidP="0089592A">
      <w:pPr>
        <w:pStyle w:val="a3"/>
        <w:numPr>
          <w:ilvl w:val="0"/>
          <w:numId w:val="11"/>
        </w:numPr>
      </w:pPr>
      <w:r w:rsidRPr="009E5CED">
        <w:t>- измельчение разламыванием - разрушением при изгибе;</w:t>
      </w:r>
    </w:p>
    <w:p w:rsidR="009E5CED" w:rsidRPr="009E5CED" w:rsidRDefault="009E5CED" w:rsidP="0089592A">
      <w:pPr>
        <w:pStyle w:val="a3"/>
        <w:numPr>
          <w:ilvl w:val="0"/>
          <w:numId w:val="11"/>
        </w:numPr>
      </w:pPr>
      <w:r w:rsidRPr="009E5CED">
        <w:t>- измельчение скручиванием - разрушением при кручении;</w:t>
      </w:r>
    </w:p>
    <w:p w:rsidR="009E5CED" w:rsidRPr="009E5CED" w:rsidRDefault="009E5CED" w:rsidP="0089592A">
      <w:pPr>
        <w:pStyle w:val="a3"/>
        <w:numPr>
          <w:ilvl w:val="0"/>
          <w:numId w:val="11"/>
        </w:numPr>
      </w:pPr>
      <w:r w:rsidRPr="009E5CED">
        <w:t>- измельчение истиранием - разрушением при сдвиге;</w:t>
      </w:r>
    </w:p>
    <w:p w:rsidR="009E5CED" w:rsidRPr="009E5CED" w:rsidRDefault="009E5CED" w:rsidP="0089592A">
      <w:pPr>
        <w:pStyle w:val="a3"/>
        <w:numPr>
          <w:ilvl w:val="0"/>
          <w:numId w:val="11"/>
        </w:numPr>
      </w:pPr>
      <w:r w:rsidRPr="009E5CED">
        <w:t>- измельчение резанием - разрушением при сжатии и сдвиге.</w:t>
      </w:r>
    </w:p>
    <w:p w:rsidR="009E5CED" w:rsidRPr="009E5CED" w:rsidRDefault="009E5CED" w:rsidP="009E5CED">
      <w:r w:rsidRPr="009E5CED">
        <w:t>Виды режущих рабочих инструментов. В качестве режущих рабочих инструментов на предприятиях общественного питания применяют ножи, имеющие различную конструкцию и форму (- 3-х лучевой, - 6-и лучевой, - 9-и лучевой).</w:t>
      </w:r>
    </w:p>
    <w:p w:rsidR="009E5CED" w:rsidRPr="009E5CED" w:rsidRDefault="009E5CED" w:rsidP="009E5CED">
      <w:r w:rsidRPr="009E5CED">
        <w:t>В зависимости от вида обрабатываемого продукта все оборудование, предназначенное для разрезания пищевых продуктов, подразделяется на четыре группы:</w:t>
      </w:r>
    </w:p>
    <w:p w:rsidR="009E5CED" w:rsidRPr="009E5CED" w:rsidRDefault="009E5CED" w:rsidP="0089592A">
      <w:pPr>
        <w:pStyle w:val="a3"/>
        <w:numPr>
          <w:ilvl w:val="0"/>
          <w:numId w:val="12"/>
        </w:numPr>
      </w:pPr>
      <w:r w:rsidRPr="009E5CED">
        <w:t>1-овощерезки;</w:t>
      </w:r>
    </w:p>
    <w:p w:rsidR="009E5CED" w:rsidRPr="009E5CED" w:rsidRDefault="009E5CED" w:rsidP="0089592A">
      <w:pPr>
        <w:pStyle w:val="a3"/>
        <w:numPr>
          <w:ilvl w:val="0"/>
          <w:numId w:val="12"/>
        </w:numPr>
      </w:pPr>
      <w:r w:rsidRPr="009E5CED">
        <w:t>2-мясорубки, рыхлители;</w:t>
      </w:r>
    </w:p>
    <w:p w:rsidR="009E5CED" w:rsidRPr="009E5CED" w:rsidRDefault="009E5CED" w:rsidP="0089592A">
      <w:pPr>
        <w:pStyle w:val="a3"/>
        <w:numPr>
          <w:ilvl w:val="0"/>
          <w:numId w:val="12"/>
        </w:numPr>
      </w:pPr>
      <w:r w:rsidRPr="009E5CED">
        <w:t>3-хлеборезки;</w:t>
      </w:r>
    </w:p>
    <w:p w:rsidR="009E5CED" w:rsidRPr="009E5CED" w:rsidRDefault="009E5CED" w:rsidP="0089592A">
      <w:pPr>
        <w:pStyle w:val="a3"/>
        <w:numPr>
          <w:ilvl w:val="0"/>
          <w:numId w:val="12"/>
        </w:numPr>
      </w:pPr>
      <w:r w:rsidRPr="009E5CED">
        <w:t>4-машины для нарезки гастрономических товаров.</w:t>
      </w:r>
    </w:p>
    <w:p w:rsidR="009E5CED" w:rsidRPr="009E5CED" w:rsidRDefault="009E5CED" w:rsidP="009E5CED">
      <w:r w:rsidRPr="009E5CED">
        <w:t>Техника безопасности:</w:t>
      </w:r>
    </w:p>
    <w:p w:rsidR="009E5CED" w:rsidRPr="009E5CED" w:rsidRDefault="009E5CED" w:rsidP="009E5CED">
      <w:r w:rsidRPr="009E5CED">
        <w:t>Машины для нарезки продуктов должны быть установлены на рабочую поверхность так, чтобы движущиеся части не выступали за пределы этой поверхности.</w:t>
      </w:r>
      <w:r w:rsidRPr="009E5CED">
        <w:br/>
        <w:t>1. Предохранительный щиток и кожух машины должен находиться на своем месте и надежно закрепляться.</w:t>
      </w:r>
      <w:r w:rsidRPr="009E5CED">
        <w:br/>
        <w:t>2. Заточное устройство ножа машины для нарезки продуктов должно находиться в нерабочем положении.</w:t>
      </w:r>
      <w:r w:rsidRPr="009E5CED">
        <w:br/>
        <w:t>3. Не допускается эксплуатировать машину без оградительного щитка ножа и заточного устройства, поддерживать продукт в лотке рукой или каким-либо посторонним предметом.</w:t>
      </w:r>
      <w:r w:rsidRPr="009E5CED">
        <w:br/>
        <w:t>4. Запрещается проверять остроту режущих кромок ножа рукой, проверять зазоры на работающей машине. Во время работы машины для нарезки продуктов не допускается снимать или одевать кожух машины, держать руки у движущихся узлов машины, производить регулировку толщины нарезаемых ломтиков.</w:t>
      </w:r>
      <w:r w:rsidRPr="009E5CED">
        <w:br/>
        <w:t>Перед включением машины в электросеть осуществляются проверка чистоты рабочих поверхностей и заточка ножей.</w:t>
      </w:r>
    </w:p>
    <w:p w:rsidR="005B5904" w:rsidRPr="005B5904" w:rsidRDefault="005B5904" w:rsidP="005B5904">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9E5CED">
        <w:rPr>
          <w:rFonts w:eastAsia="Times New Roman"/>
          <w:b/>
        </w:rPr>
        <w:t>Строение мышечной ткани мяса убойных животных.</w:t>
      </w:r>
    </w:p>
    <w:p w:rsidR="009E5CED" w:rsidRPr="009E5CED" w:rsidRDefault="009E5CED" w:rsidP="009E5CED">
      <w:pPr>
        <w:ind w:firstLine="708"/>
        <w:jc w:val="both"/>
      </w:pPr>
      <w:r w:rsidRPr="009E5CED">
        <w:t>Мясом называют пищевой продукт, полученный после убоя скота и прошедший послеубойную обработку: обескровливание, боенскую разделку (удаление сбоя, внутренностей, шкур и т. д.), созревание, охлаждение и маркировку. Оно состоит из мышечной, соединительной, костной и жировой тканей.</w:t>
      </w:r>
    </w:p>
    <w:p w:rsidR="009E5CED" w:rsidRPr="009E5CED" w:rsidRDefault="009E5CED" w:rsidP="009E5CED">
      <w:pPr>
        <w:ind w:firstLine="708"/>
        <w:jc w:val="both"/>
      </w:pPr>
      <w:r w:rsidRPr="009E5CED">
        <w:t>В зависимости от вида и возраста животных различают говядину и телятину, свинину и поросят, баранину, козлятину и другие виды мяса.</w:t>
      </w:r>
    </w:p>
    <w:p w:rsidR="009E5CED" w:rsidRPr="009E5CED" w:rsidRDefault="009E5CED" w:rsidP="009E5CED">
      <w:pPr>
        <w:ind w:firstLine="708"/>
        <w:jc w:val="both"/>
      </w:pPr>
      <w:r w:rsidRPr="009E5CED">
        <w:t>По термическому состоянию мясо может быть охлажденным, мороженым, остывшим. При боенской обработке выход мяса колеблется от 50 до 60% живой массы.</w:t>
      </w:r>
    </w:p>
    <w:p w:rsidR="009E5CED" w:rsidRPr="009E5CED" w:rsidRDefault="009E5CED" w:rsidP="009E5CED">
      <w:pPr>
        <w:ind w:firstLine="708"/>
        <w:jc w:val="both"/>
      </w:pPr>
      <w:r w:rsidRPr="009E5CED">
        <w:t>По упитанности мясо подразделяют на: говядину, баранину и козлятину I-й и II-й категорий, свинину — жирную, беконную, мясную и обрезную.</w:t>
      </w:r>
    </w:p>
    <w:p w:rsidR="009E5CED" w:rsidRDefault="009E5CED" w:rsidP="009E5CED">
      <w:pPr>
        <w:spacing w:line="276" w:lineRule="auto"/>
        <w:contextualSpacing/>
        <w:jc w:val="both"/>
        <w:rPr>
          <w:rFonts w:eastAsia="Times New Roman"/>
          <w:b/>
        </w:rPr>
      </w:pPr>
    </w:p>
    <w:p w:rsidR="009E5CED" w:rsidRDefault="009E5CED" w:rsidP="009E5CED">
      <w:pPr>
        <w:ind w:firstLine="708"/>
        <w:jc w:val="both"/>
      </w:pPr>
      <w:r w:rsidRPr="009E5CED">
        <w:t>Свойства сырья определяют способ его кулинарного использования, схему механической обработки и количество отходов. Так, мороженое мясо требует предварительного размораживания. У говядины для жарки пригодно 18—20% мышечной ткани, а у туш мелкого скота — до 60—80% и т. д. Количество костей при разделке туш говядины 1-й категории упитанности составляет 26,4%, а П-й категории — 29,5% и т. д.</w:t>
      </w:r>
    </w:p>
    <w:p w:rsidR="009E5CED" w:rsidRDefault="009E5CED" w:rsidP="009E5CED">
      <w:pPr>
        <w:jc w:val="both"/>
      </w:pPr>
    </w:p>
    <w:p w:rsidR="009E5CED" w:rsidRDefault="009E5CED" w:rsidP="009E5CED">
      <w:pPr>
        <w:ind w:firstLine="708"/>
      </w:pPr>
      <w:r w:rsidRPr="009E5CED">
        <w:lastRenderedPageBreak/>
        <w:t>На предприятия общественного питания мясо поступает целыми тушами, полутушами, более мелкими частями туш или в виде полуфабрикатов, приготовленных для кулинарного использования.</w:t>
      </w:r>
    </w:p>
    <w:p w:rsidR="009E5CED" w:rsidRDefault="009E5CED" w:rsidP="009E5CED">
      <w:pPr>
        <w:ind w:firstLine="708"/>
        <w:jc w:val="both"/>
      </w:pPr>
      <w:r w:rsidRPr="009E5CED">
        <w:t>Мясо является одним из наиболее ценных пищевых продуктов. Прежде всего оно содержит значительное количество белков (в %): говядина — 18,6—20, баранина — 15,6—19,8, жирная свинина — 11—12% и т. д. Больша</w:t>
      </w:r>
      <w:r>
        <w:t>я часть этих белков полноценна.</w:t>
      </w:r>
    </w:p>
    <w:p w:rsidR="009E5CED" w:rsidRDefault="009E5CED" w:rsidP="009E5CED">
      <w:pPr>
        <w:ind w:firstLine="708"/>
        <w:jc w:val="both"/>
      </w:pPr>
      <w:r w:rsidRPr="009E5CED">
        <w:t>Они содержат все незаменимые аминокислоты, которые к тому же находятся в соотношениях, близких к оптимальным. Количество жира колеблется в зависимости от вида</w:t>
      </w:r>
      <w:r>
        <w:t xml:space="preserve"> </w:t>
      </w:r>
      <w:r w:rsidRPr="009E5CED">
        <w:t>мяса и его упитанности в очень широких пределах: от 1—2% в телятине, до 49% в жирной свинине.</w:t>
      </w:r>
    </w:p>
    <w:p w:rsidR="009E5CED" w:rsidRDefault="009E5CED" w:rsidP="009E5CED">
      <w:pPr>
        <w:ind w:firstLine="708"/>
        <w:jc w:val="both"/>
      </w:pPr>
      <w:r w:rsidRPr="009E5CED">
        <w:t>Жир в умеренном количестве улучшает вкус блюд, а в большом — ухудшает качество кулинарной продукции и поэтому излишек его при приготовлении полуфабрикатов удаляют.</w:t>
      </w:r>
    </w:p>
    <w:p w:rsidR="009E5CED" w:rsidRDefault="009E5CED" w:rsidP="009E5CED">
      <w:pPr>
        <w:ind w:firstLine="708"/>
        <w:jc w:val="both"/>
      </w:pPr>
      <w:r w:rsidRPr="009E5CED">
        <w:t>Содержание минеральных веществ в среднем 0,8—1,3%. Это главным образом соединения натрия, калия, кальция, магния, фосфора, железа и важнейших микроэлементов.</w:t>
      </w:r>
    </w:p>
    <w:p w:rsidR="009E5CED" w:rsidRDefault="009E5CED" w:rsidP="009E5CED">
      <w:pPr>
        <w:ind w:firstLine="708"/>
        <w:jc w:val="both"/>
      </w:pPr>
    </w:p>
    <w:p w:rsidR="009E5CED" w:rsidRDefault="009E5CED" w:rsidP="009E5CED">
      <w:pPr>
        <w:ind w:firstLine="708"/>
      </w:pPr>
      <w:r w:rsidRPr="009E5CED">
        <w:rPr>
          <w:b/>
        </w:rPr>
        <w:t>Мышечная ткань</w:t>
      </w:r>
      <w:r w:rsidRPr="009E5CED">
        <w:t> - наиболее ценная часть мяса. Она составляет от 50 до 64% массы туши. Сформирована из пучков мышечных волокон, покрытых оболочкой. Группа пучков образует мускулы, ко</w:t>
      </w:r>
      <w:r>
        <w:t>торые также окружены оболочкой.</w:t>
      </w:r>
    </w:p>
    <w:p w:rsidR="009E5CED" w:rsidRDefault="009E5CED" w:rsidP="009E5CED">
      <w:pPr>
        <w:ind w:firstLine="708"/>
      </w:pPr>
      <w:r w:rsidRPr="009E5CED">
        <w:t>Оболочка мышечных волокон и самой мышцы состоит из соединительной ткани.</w:t>
      </w:r>
    </w:p>
    <w:p w:rsidR="009E5CED" w:rsidRDefault="009E5CED" w:rsidP="009E5CED">
      <w:pPr>
        <w:ind w:firstLine="708"/>
      </w:pPr>
      <w:r w:rsidRPr="009E5CED">
        <w:t>На конце мышц, в местах их прикрепления к костям или к другим органам, образуются сухожилия. Чем меньше несли нагрузку мышцы при жизни животного, тем мягче и нежнее составляющие их волокна. Наиболее нежные волокна бывают в мышцах, расположенных в поясничной и тазовой частях туши, вдоль позвоночных костей. Мышечная ткань у старых животных грубее и жестче, чем у молодых. Те части туши, которые состоят в основном из мышечной ткани или имеют ее в наибольших количествах без сухожилий, считаются лучшими.</w:t>
      </w:r>
    </w:p>
    <w:p w:rsidR="009E5CED" w:rsidRPr="009E5CED" w:rsidRDefault="009E5CED" w:rsidP="009E5CED">
      <w:pPr>
        <w:ind w:firstLine="708"/>
      </w:pPr>
      <w:r w:rsidRPr="009E5CED">
        <w:t>Химический состав мышечной ткани очень сложен. В нее входят: вода - 70-75%, белки - 18-22%, жир - 2-3%, экстрактивные - 1,5-2% и минеральные вещества - 1-1,5%, а также витамины, ферменты и др.</w:t>
      </w:r>
    </w:p>
    <w:p w:rsidR="009E5CED" w:rsidRPr="009E5CED" w:rsidRDefault="009E5CED" w:rsidP="009E5CED"/>
    <w:p w:rsidR="00B36D16" w:rsidRDefault="00B36D16" w:rsidP="00597B59">
      <w:pPr>
        <w:numPr>
          <w:ilvl w:val="0"/>
          <w:numId w:val="1"/>
        </w:numPr>
        <w:spacing w:line="276" w:lineRule="auto"/>
        <w:ind w:left="709" w:hanging="567"/>
        <w:contextualSpacing/>
        <w:jc w:val="both"/>
        <w:rPr>
          <w:rFonts w:eastAsia="Times New Roman"/>
          <w:b/>
        </w:rPr>
      </w:pPr>
      <w:r w:rsidRPr="009E5CED">
        <w:rPr>
          <w:rFonts w:eastAsia="Times New Roman"/>
          <w:b/>
        </w:rPr>
        <w:t xml:space="preserve">Основные этапы технологии производства мясных мелкокусковых полуфабрикатов из говядины, свинины, баранины, телятины. </w:t>
      </w:r>
    </w:p>
    <w:p w:rsidR="00F84F0C" w:rsidRDefault="00F84F0C" w:rsidP="00F84F0C">
      <w:pPr>
        <w:spacing w:line="276" w:lineRule="auto"/>
        <w:ind w:firstLine="708"/>
        <w:jc w:val="both"/>
      </w:pPr>
      <w:r w:rsidRPr="00F84F0C">
        <w:t>Мелкокусковые полуфабрикаты представляют со</w:t>
      </w:r>
      <w:r w:rsidRPr="00F84F0C">
        <w:softHyphen/>
        <w:t xml:space="preserve">бой небольшие кусочки мышечной ткани различных формы и массы. Часть полуфабрикатов нарубают с костями. Основой мясных рубленых полуфабрикатов является измельченная (рубленая) мышечная ткань. В соответствии с рецептурой измельченную мышечную ткань смешивают со свиным </w:t>
      </w:r>
      <w:proofErr w:type="spellStart"/>
      <w:r w:rsidRPr="00F84F0C">
        <w:t>шпигом</w:t>
      </w:r>
      <w:proofErr w:type="spellEnd"/>
      <w:r w:rsidRPr="00F84F0C">
        <w:t>, хлебом из пшеничной муки, водой или мо</w:t>
      </w:r>
      <w:r w:rsidRPr="00F84F0C">
        <w:softHyphen/>
        <w:t>локом и некоторыми другими продуктами и вкусовыми добав</w:t>
      </w:r>
      <w:r w:rsidRPr="00F84F0C">
        <w:softHyphen/>
        <w:t xml:space="preserve">ками. На долю измельченного мяса приходится не менее 50% общей массы полуфабрикатов. </w:t>
      </w:r>
    </w:p>
    <w:p w:rsidR="00F84F0C" w:rsidRDefault="00F84F0C" w:rsidP="00F84F0C">
      <w:pPr>
        <w:spacing w:line="276" w:lineRule="auto"/>
        <w:ind w:firstLine="708"/>
        <w:jc w:val="both"/>
      </w:pPr>
      <w:r w:rsidRPr="00F84F0C">
        <w:t>Из крупнокусковых полуфабрикатов вначале нарезают пор</w:t>
      </w:r>
      <w:r w:rsidRPr="00F84F0C">
        <w:softHyphen/>
        <w:t>ционные полуфабрикаты, а из оставшегося сырья мелкокус</w:t>
      </w:r>
      <w:r w:rsidRPr="00F84F0C">
        <w:softHyphen/>
        <w:t>ковые. Нарезают порционные полуфабрикаты поперек волокон на</w:t>
      </w:r>
      <w:r w:rsidRPr="00F84F0C">
        <w:softHyphen/>
        <w:t>клонно или перпендикулярно. При соблюдении этого условия легче выдержать форму и отчасти массу полуфабриката. При тепловой обработке кусок мяса меньше деформируется и, сле</w:t>
      </w:r>
      <w:r w:rsidRPr="00F84F0C">
        <w:softHyphen/>
        <w:t>довательно, равномернее прогревается, а готовое изделие легч</w:t>
      </w:r>
      <w:r>
        <w:t>е нарезается и разжевывается.</w:t>
      </w:r>
    </w:p>
    <w:p w:rsidR="00F84F0C" w:rsidRPr="00F84F0C" w:rsidRDefault="00F84F0C" w:rsidP="00F84F0C">
      <w:pPr>
        <w:spacing w:line="276" w:lineRule="auto"/>
        <w:ind w:firstLine="708"/>
        <w:jc w:val="both"/>
      </w:pPr>
      <w:r w:rsidRPr="00F84F0C">
        <w:t>Мелкокусковые полуфабрикаты из свинины и баранины готовят чаще всего из тех же частей туши, что и одноименные говяжьи полуфабрикаты.</w:t>
      </w:r>
    </w:p>
    <w:p w:rsidR="00F84F0C" w:rsidRPr="00F84F0C" w:rsidRDefault="00F84F0C" w:rsidP="00C75A16">
      <w:pPr>
        <w:pStyle w:val="a3"/>
        <w:numPr>
          <w:ilvl w:val="0"/>
          <w:numId w:val="13"/>
        </w:numPr>
        <w:spacing w:line="276" w:lineRule="auto"/>
        <w:jc w:val="both"/>
      </w:pPr>
      <w:r w:rsidRPr="00F84F0C">
        <w:t xml:space="preserve">Поджарка -- из спинной, поясничной и </w:t>
      </w:r>
      <w:proofErr w:type="spellStart"/>
      <w:r w:rsidRPr="00F84F0C">
        <w:t>заднетазовой</w:t>
      </w:r>
      <w:proofErr w:type="spellEnd"/>
      <w:r w:rsidRPr="00F84F0C">
        <w:t xml:space="preserve"> частей.</w:t>
      </w:r>
    </w:p>
    <w:p w:rsidR="00F84F0C" w:rsidRPr="00F84F0C" w:rsidRDefault="00F84F0C" w:rsidP="00C75A16">
      <w:pPr>
        <w:pStyle w:val="a3"/>
        <w:numPr>
          <w:ilvl w:val="0"/>
          <w:numId w:val="13"/>
        </w:numPr>
        <w:spacing w:line="276" w:lineRule="auto"/>
        <w:jc w:val="both"/>
      </w:pPr>
      <w:r w:rsidRPr="00F84F0C">
        <w:lastRenderedPageBreak/>
        <w:t>Гуляш -- из лопаточной и шейной частей.</w:t>
      </w:r>
    </w:p>
    <w:p w:rsidR="00F84F0C" w:rsidRPr="00F84F0C" w:rsidRDefault="00F84F0C" w:rsidP="00C75A16">
      <w:pPr>
        <w:pStyle w:val="a3"/>
        <w:numPr>
          <w:ilvl w:val="0"/>
          <w:numId w:val="13"/>
        </w:numPr>
        <w:spacing w:line="276" w:lineRule="auto"/>
        <w:jc w:val="both"/>
      </w:pPr>
      <w:r w:rsidRPr="00F84F0C">
        <w:t xml:space="preserve">Мясо для шашлыка -- из спинной, поясничной и </w:t>
      </w:r>
      <w:proofErr w:type="spellStart"/>
      <w:r w:rsidRPr="00F84F0C">
        <w:t>заднетазовой</w:t>
      </w:r>
      <w:proofErr w:type="spellEnd"/>
      <w:r w:rsidRPr="00F84F0C">
        <w:t xml:space="preserve"> частей.</w:t>
      </w:r>
    </w:p>
    <w:p w:rsidR="00F84F0C" w:rsidRPr="00F84F0C" w:rsidRDefault="00F84F0C" w:rsidP="00C75A16">
      <w:pPr>
        <w:pStyle w:val="a3"/>
        <w:numPr>
          <w:ilvl w:val="0"/>
          <w:numId w:val="13"/>
        </w:numPr>
        <w:spacing w:line="276" w:lineRule="auto"/>
        <w:jc w:val="both"/>
      </w:pPr>
      <w:r w:rsidRPr="00F84F0C">
        <w:t>Рагу -- из тех же частей туши, что и говяжий суповой набор.</w:t>
      </w:r>
    </w:p>
    <w:p w:rsidR="00F84F0C" w:rsidRPr="00F84F0C" w:rsidRDefault="00F84F0C" w:rsidP="00F84F0C">
      <w:pPr>
        <w:spacing w:line="276" w:lineRule="auto"/>
        <w:jc w:val="both"/>
      </w:pPr>
      <w:r w:rsidRPr="00F84F0C">
        <w:t>Приготовление мелкокусковых полуфабрикатов</w:t>
      </w:r>
    </w:p>
    <w:p w:rsidR="00F84F0C" w:rsidRPr="00F84F0C" w:rsidRDefault="00F84F0C" w:rsidP="00F84F0C">
      <w:pPr>
        <w:spacing w:line="276" w:lineRule="auto"/>
        <w:ind w:firstLine="708"/>
        <w:jc w:val="both"/>
      </w:pPr>
      <w:r w:rsidRPr="00F84F0C">
        <w:t>Из говядины приготавливают следующие мелкокусковые полуфабрикаты</w:t>
      </w:r>
    </w:p>
    <w:p w:rsidR="00F84F0C" w:rsidRPr="00F84F0C" w:rsidRDefault="00F84F0C" w:rsidP="00F84F0C">
      <w:pPr>
        <w:spacing w:line="276" w:lineRule="auto"/>
        <w:ind w:firstLine="708"/>
        <w:jc w:val="both"/>
      </w:pPr>
      <w:r w:rsidRPr="00F84F0C">
        <w:rPr>
          <w:b/>
        </w:rPr>
        <w:t>Мясо для шашлыка</w:t>
      </w:r>
      <w:r w:rsidRPr="00F84F0C">
        <w:t xml:space="preserve"> нарезают поперек волокон из вырезки кусочками массой 30--40 г. полуфабрикат цех мясо </w:t>
      </w:r>
      <w:proofErr w:type="spellStart"/>
      <w:r w:rsidRPr="00F84F0C">
        <w:t>шпигорезка</w:t>
      </w:r>
      <w:proofErr w:type="spellEnd"/>
    </w:p>
    <w:p w:rsidR="00F84F0C" w:rsidRPr="00F84F0C" w:rsidRDefault="00F84F0C" w:rsidP="00F84F0C">
      <w:pPr>
        <w:spacing w:line="276" w:lineRule="auto"/>
        <w:ind w:firstLine="708"/>
        <w:jc w:val="both"/>
      </w:pPr>
      <w:r w:rsidRPr="00F84F0C">
        <w:rPr>
          <w:b/>
        </w:rPr>
        <w:t>Из баранины</w:t>
      </w:r>
      <w:r w:rsidRPr="00F84F0C">
        <w:t> готовят следующие полуфабрикаты:</w:t>
      </w:r>
    </w:p>
    <w:p w:rsidR="00F84F0C" w:rsidRPr="00F84F0C" w:rsidRDefault="00F84F0C" w:rsidP="00F84F0C">
      <w:pPr>
        <w:spacing w:line="276" w:lineRule="auto"/>
        <w:ind w:firstLine="708"/>
        <w:jc w:val="both"/>
      </w:pPr>
      <w:r w:rsidRPr="00F84F0C">
        <w:t>Рагу приготавливают из грудинки и корейки (с 1-го по 9-е ребро). Грудинку и корейку распиливают или рубят на кусочки массой 20--30 г. Допускаются мякотные кусочки котлетного мяса баранины массой 20--30 г. В рагу не должно быть более 15 % жира и свыше 20 % костей.</w:t>
      </w:r>
    </w:p>
    <w:p w:rsidR="00F84F0C" w:rsidRPr="00F84F0C" w:rsidRDefault="00F84F0C" w:rsidP="00F84F0C">
      <w:pPr>
        <w:spacing w:line="276" w:lineRule="auto"/>
        <w:ind w:firstLine="708"/>
        <w:jc w:val="both"/>
      </w:pPr>
      <w:r w:rsidRPr="00F84F0C">
        <w:t>Мясо для плова нарезают из мякоти лопатки с количеством жира не более 15 %, кусочками массой 10--15 г.</w:t>
      </w:r>
    </w:p>
    <w:p w:rsidR="00F84F0C" w:rsidRPr="00F84F0C" w:rsidRDefault="00F84F0C" w:rsidP="00F84F0C">
      <w:pPr>
        <w:spacing w:line="276" w:lineRule="auto"/>
        <w:ind w:firstLine="708"/>
        <w:jc w:val="both"/>
      </w:pPr>
      <w:r w:rsidRPr="00F84F0C">
        <w:t>Требования к качеству полуфабрикатов (согласно ГОСТ Р 52675-2006)</w:t>
      </w:r>
    </w:p>
    <w:p w:rsidR="00F84F0C" w:rsidRPr="00F84F0C" w:rsidRDefault="00F84F0C" w:rsidP="00F84F0C">
      <w:pPr>
        <w:spacing w:line="276" w:lineRule="auto"/>
        <w:ind w:firstLine="708"/>
        <w:jc w:val="both"/>
      </w:pPr>
      <w:r w:rsidRPr="00F84F0C">
        <w:t>Качество полуфабрикатов определяют по их форме, внешнему виду, консистенции и запаху в соответствии с требованиями стандарта.</w:t>
      </w:r>
    </w:p>
    <w:p w:rsidR="00F84F0C" w:rsidRPr="00F84F0C" w:rsidRDefault="00F84F0C" w:rsidP="00F84F0C">
      <w:pPr>
        <w:spacing w:line="276" w:lineRule="auto"/>
        <w:ind w:firstLine="708"/>
        <w:jc w:val="both"/>
      </w:pPr>
      <w:r w:rsidRPr="00F84F0C">
        <w:t>Форма всех полуфабрикатов правильная и свойственная их виду. У полуфабрикатов из свинины и баранины слой подкожного жира не более 1 см. Цвет мышечной ткани и жира, характерный для доброкачественного мяса определенного вида.</w:t>
      </w:r>
    </w:p>
    <w:p w:rsidR="00F84F0C" w:rsidRPr="00F84F0C" w:rsidRDefault="00F84F0C" w:rsidP="00F84F0C">
      <w:pPr>
        <w:spacing w:line="276" w:lineRule="auto"/>
        <w:ind w:firstLine="708"/>
        <w:jc w:val="both"/>
      </w:pPr>
      <w:r w:rsidRPr="00F84F0C">
        <w:t>Запах полуфабрикатов - присущий свежему мясу, без признаков порчи.</w:t>
      </w:r>
    </w:p>
    <w:p w:rsidR="00F84F0C" w:rsidRPr="00F84F0C" w:rsidRDefault="00F84F0C" w:rsidP="00F84F0C">
      <w:pPr>
        <w:spacing w:line="276" w:lineRule="auto"/>
        <w:ind w:firstLine="708"/>
        <w:jc w:val="both"/>
      </w:pPr>
      <w:r w:rsidRPr="00F84F0C">
        <w:t>Не допускаются в производство полуфабрикаты деформированные, загрязненные, с сильно увлажненной поверхностью, отставшей панировкой, запахами порчи - гнилостным, кислым, плесневелым, а также с наличием соединительных пленок выше допускаемых норм, сухожилий, хрящей и раздробленных костей.</w:t>
      </w:r>
    </w:p>
    <w:p w:rsidR="00F84F0C" w:rsidRPr="00F84F0C" w:rsidRDefault="00F84F0C" w:rsidP="00F84F0C">
      <w:pPr>
        <w:spacing w:line="276" w:lineRule="auto"/>
        <w:ind w:firstLine="708"/>
        <w:jc w:val="both"/>
      </w:pPr>
      <w:r w:rsidRPr="00F84F0C">
        <w:t>Температура в толще охлажденных полуфабрикатов, выпускаемых в реализацию, должна быть не ниже 0 и не выше 8 °С, а замороженных - не выше - 10 °С.</w:t>
      </w:r>
    </w:p>
    <w:p w:rsidR="00F84F0C" w:rsidRPr="00F84F0C" w:rsidRDefault="00F84F0C" w:rsidP="00F84F0C">
      <w:pPr>
        <w:spacing w:line="276" w:lineRule="auto"/>
        <w:ind w:firstLine="708"/>
        <w:jc w:val="both"/>
      </w:pPr>
      <w:r w:rsidRPr="00F84F0C">
        <w:t>В реализацию не допускаются изделия с посторонними привкусами и запахами, размороженные, а также деформированные и слипшиеся в комки.</w:t>
      </w:r>
    </w:p>
    <w:p w:rsidR="00F84F0C" w:rsidRPr="00F84F0C" w:rsidRDefault="00F84F0C" w:rsidP="00F84F0C">
      <w:pPr>
        <w:spacing w:line="276" w:lineRule="auto"/>
        <w:ind w:left="708"/>
        <w:jc w:val="both"/>
      </w:pPr>
      <w:r w:rsidRPr="00F84F0C">
        <w:t>Мелкокусковые полуфабрикаты предварительно заворачивают в целлофан или полиэтиленовую пленку, укладывают на вкладыши в 1 ряд.</w:t>
      </w:r>
    </w:p>
    <w:p w:rsidR="00F84F0C" w:rsidRPr="00F84F0C" w:rsidRDefault="00F84F0C" w:rsidP="00F84F0C">
      <w:pPr>
        <w:spacing w:line="276" w:lineRule="auto"/>
        <w:ind w:firstLine="708"/>
        <w:jc w:val="both"/>
      </w:pPr>
      <w:r w:rsidRPr="00F84F0C">
        <w:t>При упаковке полуфабриката неопределенной массы на чеке должны быть указаны: наименование полуфабриката; розничная цена 1 кг; фактическая масса; цена порции.</w:t>
      </w:r>
    </w:p>
    <w:p w:rsidR="00F84F0C" w:rsidRPr="00F84F0C" w:rsidRDefault="00F84F0C" w:rsidP="00F84F0C">
      <w:pPr>
        <w:spacing w:line="276" w:lineRule="auto"/>
        <w:ind w:firstLine="708"/>
        <w:jc w:val="both"/>
      </w:pPr>
      <w:r w:rsidRPr="00F84F0C">
        <w:t>Кроме того, в каждую упаковку вкладывают или наклеивают на нее этикетку с обычной маркировкой.</w:t>
      </w:r>
    </w:p>
    <w:p w:rsidR="00F84F0C" w:rsidRPr="00F84F0C" w:rsidRDefault="00F84F0C" w:rsidP="00F84F0C">
      <w:pPr>
        <w:spacing w:line="276" w:lineRule="auto"/>
        <w:ind w:firstLine="708"/>
        <w:jc w:val="both"/>
      </w:pPr>
      <w:r w:rsidRPr="00F84F0C">
        <w:t>Хранят охлажденные мясные полуфабрикаты в чистых, хорошо вентилируемых и охлаждаемых камерах при температуре не ниже 0 и не выше 8 С. </w:t>
      </w:r>
    </w:p>
    <w:p w:rsidR="00F84F0C" w:rsidRPr="00F84F0C" w:rsidRDefault="00F84F0C" w:rsidP="00F84F0C">
      <w:pPr>
        <w:spacing w:line="276" w:lineRule="auto"/>
        <w:ind w:firstLine="708"/>
        <w:jc w:val="both"/>
      </w:pPr>
      <w:r w:rsidRPr="00F84F0C">
        <w:t>Срок хранения полуфабрикатов с момента изготовления до реализации - 18ч,</w:t>
      </w:r>
    </w:p>
    <w:p w:rsidR="00F84F0C" w:rsidRPr="00F84F0C" w:rsidRDefault="00F84F0C" w:rsidP="00F84F0C">
      <w:pPr>
        <w:spacing w:line="276" w:lineRule="auto"/>
        <w:ind w:firstLine="142"/>
        <w:jc w:val="both"/>
      </w:pPr>
      <w:r w:rsidRPr="00F84F0C">
        <w:t>Замороженные полуфабрикаты при температуре ниже -5 </w:t>
      </w:r>
      <w:proofErr w:type="gramStart"/>
      <w:r w:rsidRPr="00F84F0C">
        <w:t>С</w:t>
      </w:r>
      <w:proofErr w:type="gramEnd"/>
      <w:r w:rsidRPr="00F84F0C">
        <w:t xml:space="preserve"> хранят до 48 ч, а при температуре 0-4°С их можно хранить только 24 ч.</w:t>
      </w:r>
    </w:p>
    <w:p w:rsidR="00F84F0C" w:rsidRDefault="00F84F0C" w:rsidP="00F84F0C">
      <w:pPr>
        <w:spacing w:line="276" w:lineRule="auto"/>
        <w:ind w:firstLine="708"/>
        <w:jc w:val="both"/>
      </w:pPr>
    </w:p>
    <w:p w:rsidR="00B36D16" w:rsidRDefault="00B36D16" w:rsidP="00597B59">
      <w:pPr>
        <w:numPr>
          <w:ilvl w:val="0"/>
          <w:numId w:val="1"/>
        </w:numPr>
        <w:spacing w:line="276" w:lineRule="auto"/>
        <w:ind w:left="709" w:hanging="567"/>
        <w:contextualSpacing/>
        <w:jc w:val="both"/>
        <w:rPr>
          <w:rFonts w:eastAsia="Times New Roman"/>
          <w:b/>
        </w:rPr>
      </w:pPr>
      <w:r w:rsidRPr="00F84F0C">
        <w:rPr>
          <w:rFonts w:eastAsia="Times New Roman"/>
          <w:b/>
        </w:rPr>
        <w:t xml:space="preserve">Основные этапы технологии производства полуфабрикатов из сельскохозяйственной птицы, кроликов и пернатой дичи. Ассортимент, кулинарное назначение.  </w:t>
      </w:r>
    </w:p>
    <w:p w:rsidR="008D5E11" w:rsidRDefault="008D5E11" w:rsidP="008D5E11">
      <w:pPr>
        <w:spacing w:line="276" w:lineRule="auto"/>
        <w:contextualSpacing/>
        <w:jc w:val="both"/>
        <w:rPr>
          <w:rFonts w:eastAsia="Times New Roman"/>
          <w:b/>
        </w:rPr>
      </w:pPr>
    </w:p>
    <w:p w:rsidR="00932982" w:rsidRDefault="00932982" w:rsidP="00C75A16">
      <w:pPr>
        <w:pStyle w:val="a3"/>
        <w:numPr>
          <w:ilvl w:val="0"/>
          <w:numId w:val="14"/>
        </w:numPr>
        <w:jc w:val="both"/>
      </w:pPr>
      <w:r w:rsidRPr="00932982">
        <w:t>Из мяса кур: тушка куриная, подготовленная к кулинарной обработке; филе куриное с косточкой; филе куриное; окорочок куриный; набор для бульона куриный; набор для студня куриный; набор для рагу куриный; набор суповой куриный; котлеты особые из кур.</w:t>
      </w:r>
    </w:p>
    <w:p w:rsidR="00932982" w:rsidRDefault="00932982" w:rsidP="00C75A16">
      <w:pPr>
        <w:pStyle w:val="a3"/>
        <w:numPr>
          <w:ilvl w:val="0"/>
          <w:numId w:val="14"/>
        </w:numPr>
        <w:jc w:val="both"/>
      </w:pPr>
      <w:r w:rsidRPr="00932982">
        <w:t>Из мяса цыплят: цыплята “Любительские”; цыплята табака; набор для студня; набор для рагу; набор суповой.</w:t>
      </w:r>
    </w:p>
    <w:p w:rsidR="00932982" w:rsidRDefault="00932982" w:rsidP="00C75A16">
      <w:pPr>
        <w:pStyle w:val="a3"/>
        <w:numPr>
          <w:ilvl w:val="0"/>
          <w:numId w:val="14"/>
        </w:numPr>
        <w:jc w:val="both"/>
      </w:pPr>
      <w:r w:rsidRPr="00932982">
        <w:t xml:space="preserve">Из мяса уток: тушка утиная, подготовленная к кулинарной обработке; окорочок утиный; грудинка утиная; набор для бульона из мяса уток; набор для студня утиный; набор для рагу утиный; полуфабрикат </w:t>
      </w:r>
      <w:proofErr w:type="gramStart"/>
      <w:r w:rsidRPr="00932982">
        <w:t>для шеек</w:t>
      </w:r>
      <w:proofErr w:type="gramEnd"/>
      <w:r w:rsidRPr="00932982">
        <w:t xml:space="preserve"> фаршированных (кожа шеи) утиный.</w:t>
      </w:r>
    </w:p>
    <w:p w:rsidR="00932982" w:rsidRDefault="00932982" w:rsidP="00C75A16">
      <w:pPr>
        <w:pStyle w:val="a3"/>
        <w:numPr>
          <w:ilvl w:val="0"/>
          <w:numId w:val="14"/>
        </w:numPr>
        <w:jc w:val="both"/>
      </w:pPr>
      <w:r w:rsidRPr="00932982">
        <w:t>Из мяса индеек: тушка индюшиная, подготовленная к кулинарной обработке; филе индюшиное; бедро индюшиное; голень индюшиная; набор для рагу индюшиный; набор для бульона из мяса индеек; набор для студня индюшиный; набор суповой индюшиный; полуфабрикат для шеек фаршированных (кожа шеи) индюшиный, котлеты особые из индеек.</w:t>
      </w:r>
    </w:p>
    <w:p w:rsidR="00932982" w:rsidRDefault="00932982" w:rsidP="00C75A16">
      <w:pPr>
        <w:pStyle w:val="a3"/>
        <w:numPr>
          <w:ilvl w:val="0"/>
          <w:numId w:val="14"/>
        </w:numPr>
        <w:jc w:val="both"/>
      </w:pPr>
      <w:r w:rsidRPr="00932982">
        <w:t>Из дичи: котлеты натуральные из филе; котлеты из филе панированные; набор для рагу; котлеты и биточки рубленые.</w:t>
      </w:r>
    </w:p>
    <w:p w:rsidR="00932982" w:rsidRDefault="00932982" w:rsidP="00C75A16">
      <w:pPr>
        <w:pStyle w:val="a3"/>
        <w:numPr>
          <w:ilvl w:val="0"/>
          <w:numId w:val="14"/>
        </w:numPr>
        <w:jc w:val="both"/>
      </w:pPr>
      <w:r w:rsidRPr="00932982">
        <w:t>Из кролика: тушка, подготовленная к кулинарной обработке; котлеты натуральные; котлеты фаршированные; котлеты рубленные; мелкокусковые полуфабрикаты для жарки и тушения.</w:t>
      </w:r>
    </w:p>
    <w:p w:rsidR="00932982" w:rsidRPr="00932982" w:rsidRDefault="00932982" w:rsidP="00932982"/>
    <w:p w:rsidR="00932982" w:rsidRPr="00932982" w:rsidRDefault="00932982" w:rsidP="00932982"/>
    <w:p w:rsidR="00B36D16" w:rsidRDefault="00B36D16" w:rsidP="00597B59">
      <w:pPr>
        <w:numPr>
          <w:ilvl w:val="0"/>
          <w:numId w:val="1"/>
        </w:numPr>
        <w:spacing w:line="276" w:lineRule="auto"/>
        <w:ind w:left="709" w:hanging="567"/>
        <w:contextualSpacing/>
        <w:jc w:val="both"/>
        <w:rPr>
          <w:rFonts w:eastAsia="Times New Roman"/>
          <w:b/>
        </w:rPr>
      </w:pPr>
      <w:r w:rsidRPr="006E10F6">
        <w:rPr>
          <w:rFonts w:eastAsia="Times New Roman"/>
          <w:b/>
        </w:rPr>
        <w:t xml:space="preserve">Меры по обеспечению санитарно-эпидемиологической безопасности при хранении, переработке и транспортировании сельскохозяйственной птицы и полуфабрикатов из нее. </w:t>
      </w:r>
    </w:p>
    <w:p w:rsidR="006E10F6" w:rsidRDefault="006E10F6" w:rsidP="006E10F6">
      <w:pPr>
        <w:spacing w:line="276" w:lineRule="auto"/>
        <w:contextualSpacing/>
        <w:jc w:val="both"/>
        <w:rPr>
          <w:rFonts w:eastAsia="Times New Roman"/>
          <w:b/>
        </w:rPr>
      </w:pPr>
    </w:p>
    <w:p w:rsidR="006E10F6" w:rsidRDefault="006E10F6" w:rsidP="006E10F6">
      <w:pPr>
        <w:spacing w:line="276" w:lineRule="auto"/>
        <w:ind w:firstLine="708"/>
        <w:jc w:val="both"/>
      </w:pPr>
      <w:r w:rsidRPr="006E10F6">
        <w:t>Санитарно-эпидемиологическое благополучие населения обеспечивается, в том числе, посредством контроля за выполнением санитарно-противоэпидемических (профилактических) мероприятий и обязательным соблюдением гражданами, индивидуальными предпринимателями и юридическими лицами санитарных правил как составной части осуществляемой ими деятельности.</w:t>
      </w:r>
    </w:p>
    <w:p w:rsidR="006E10F6" w:rsidRDefault="006E10F6" w:rsidP="006E10F6">
      <w:pPr>
        <w:spacing w:line="276" w:lineRule="auto"/>
        <w:ind w:firstLine="708"/>
        <w:jc w:val="both"/>
      </w:pPr>
      <w:r w:rsidRPr="006E10F6">
        <w:t>Государственными санитарно-эпидемиологическими правилами и нормативами признаются нормативные правовые акты, устанавливающие санитарно-эпидемиологические требования (в том числе критерии безопасности и (или) безвредности факторов среды обитания для человека, гигиенические и иные нормативы), несоблюдение которых создает угрозу жизни или здоровью человека, а также угрозу возникновения и распространения заболеваний.</w:t>
      </w:r>
    </w:p>
    <w:p w:rsidR="006E10F6" w:rsidRPr="006E10F6" w:rsidRDefault="006E10F6" w:rsidP="006E10F6">
      <w:pPr>
        <w:spacing w:line="276" w:lineRule="auto"/>
        <w:ind w:firstLine="708"/>
        <w:jc w:val="both"/>
      </w:pPr>
      <w:r w:rsidRPr="006E10F6">
        <w:t>В соответствии с требованиями санитарных правил 2.3.6.1066-01 «Санитарно-эпидемиологические требования к организациям торговли и обороту в них продовольственного сырья и пищевых продуктов»:</w:t>
      </w:r>
    </w:p>
    <w:p w:rsidR="006E10F6" w:rsidRPr="006E10F6" w:rsidRDefault="006E10F6" w:rsidP="00C75A16">
      <w:pPr>
        <w:pStyle w:val="a3"/>
        <w:numPr>
          <w:ilvl w:val="0"/>
          <w:numId w:val="15"/>
        </w:numPr>
        <w:spacing w:line="276" w:lineRule="auto"/>
        <w:jc w:val="both"/>
      </w:pPr>
      <w:r w:rsidRPr="006E10F6">
        <w:t>-  в организации торговли должны приниматься для хранения пищевые продукты и продовольственное сырье, соответствующие требованиям нормативной и технической документации и имеющие документы, подтверждающие их происхождение, качество и безопасность для здоровья человека;</w:t>
      </w:r>
    </w:p>
    <w:p w:rsidR="006E10F6" w:rsidRPr="006E10F6" w:rsidRDefault="006E10F6" w:rsidP="00C75A16">
      <w:pPr>
        <w:pStyle w:val="a3"/>
        <w:numPr>
          <w:ilvl w:val="0"/>
          <w:numId w:val="15"/>
        </w:numPr>
        <w:spacing w:line="276" w:lineRule="auto"/>
        <w:jc w:val="both"/>
      </w:pPr>
      <w:r w:rsidRPr="006E10F6">
        <w:t xml:space="preserve">-  для транспортировки пищевых продуктов используются специально предназначенные или специально оборудованные транспортные средства. Не </w:t>
      </w:r>
      <w:r w:rsidRPr="006E10F6">
        <w:lastRenderedPageBreak/>
        <w:t>допускается транспортировка продовольственных пищевых продуктов совместно с непродовольственными товарами.</w:t>
      </w:r>
    </w:p>
    <w:p w:rsidR="006E10F6" w:rsidRPr="006E10F6" w:rsidRDefault="006E10F6" w:rsidP="00C75A16">
      <w:pPr>
        <w:pStyle w:val="a3"/>
        <w:numPr>
          <w:ilvl w:val="0"/>
          <w:numId w:val="15"/>
        </w:numPr>
        <w:spacing w:line="276" w:lineRule="auto"/>
        <w:jc w:val="both"/>
      </w:pPr>
      <w:r w:rsidRPr="006E10F6">
        <w:t>-  для транспортировки определенного вида пищевых продуктов (молочные, колбасные, кремовые кондитерские изделия, хлеб, мясо, рыба, полуфабрикаты) выделяется специализированный транспорт с маркировкой в соответствии с перевозимыми продуктами;</w:t>
      </w:r>
    </w:p>
    <w:p w:rsidR="006E10F6" w:rsidRPr="006E10F6" w:rsidRDefault="006E10F6" w:rsidP="00C75A16">
      <w:pPr>
        <w:pStyle w:val="a3"/>
        <w:numPr>
          <w:ilvl w:val="0"/>
          <w:numId w:val="15"/>
        </w:numPr>
        <w:spacing w:line="276" w:lineRule="auto"/>
        <w:jc w:val="both"/>
      </w:pPr>
      <w:r w:rsidRPr="006E10F6">
        <w:t>-  транспортные средства, используемые для перевозки пищевых продуктов, должны иметь санитарный паспорт, выданный в установленном порядке, чистые, в исправном состоянии;</w:t>
      </w:r>
    </w:p>
    <w:p w:rsidR="006E10F6" w:rsidRPr="006E10F6" w:rsidRDefault="006E10F6" w:rsidP="00C75A16">
      <w:pPr>
        <w:pStyle w:val="a3"/>
        <w:numPr>
          <w:ilvl w:val="0"/>
          <w:numId w:val="15"/>
        </w:numPr>
        <w:spacing w:line="276" w:lineRule="auto"/>
        <w:jc w:val="both"/>
      </w:pPr>
      <w:r w:rsidRPr="006E10F6">
        <w:t>-  внутренняя поверхность кузова машины должны имеет гигиеническое покрытие, легко поддающееся мойке и дезинфекции;</w:t>
      </w:r>
    </w:p>
    <w:p w:rsidR="006E10F6" w:rsidRPr="006E10F6" w:rsidRDefault="006E10F6" w:rsidP="00C75A16">
      <w:pPr>
        <w:pStyle w:val="a3"/>
        <w:numPr>
          <w:ilvl w:val="0"/>
          <w:numId w:val="15"/>
        </w:numPr>
        <w:spacing w:line="276" w:lineRule="auto"/>
        <w:jc w:val="both"/>
      </w:pPr>
      <w:r w:rsidRPr="006E10F6">
        <w:t>-  шофер-экспедитор (экспедитор), шофер-грузчик имеет при себе личную медицинскую книжку установленного образца, работать в спецодежде, строго соблюдает правила личной гигиены, обеспечивать сохранность, качество, безопасность и правила транспортировки (разгрузки) пищевых продуктов;</w:t>
      </w:r>
    </w:p>
    <w:p w:rsidR="006E10F6" w:rsidRPr="006E10F6" w:rsidRDefault="006E10F6" w:rsidP="00C75A16">
      <w:pPr>
        <w:pStyle w:val="a3"/>
        <w:numPr>
          <w:ilvl w:val="0"/>
          <w:numId w:val="15"/>
        </w:numPr>
        <w:spacing w:line="276" w:lineRule="auto"/>
        <w:jc w:val="both"/>
      </w:pPr>
      <w:r w:rsidRPr="006E10F6">
        <w:t>-  условия транспортировки (температура, влажность) должны соответствовать требованиям нормативной и технической документации на каждый вид пищевых продуктов, а также правилам перевозок скоропортящихся грузов разным видом транспорта;</w:t>
      </w:r>
    </w:p>
    <w:p w:rsidR="006E10F6" w:rsidRPr="006E10F6" w:rsidRDefault="006E10F6" w:rsidP="00C75A16">
      <w:pPr>
        <w:pStyle w:val="a3"/>
        <w:numPr>
          <w:ilvl w:val="0"/>
          <w:numId w:val="15"/>
        </w:numPr>
        <w:spacing w:line="276" w:lineRule="auto"/>
        <w:jc w:val="both"/>
      </w:pPr>
      <w:r w:rsidRPr="006E10F6">
        <w:t>-  хранение и реализация скоропортящихся продуктов, за исключением продукции, требующей более жестких режимов хранения, осуществляются при температуре не выше +6°С;</w:t>
      </w:r>
    </w:p>
    <w:p w:rsidR="006E10F6" w:rsidRPr="006E10F6" w:rsidRDefault="006E10F6" w:rsidP="00C75A16">
      <w:pPr>
        <w:pStyle w:val="a3"/>
        <w:numPr>
          <w:ilvl w:val="0"/>
          <w:numId w:val="15"/>
        </w:numPr>
        <w:spacing w:line="276" w:lineRule="auto"/>
        <w:jc w:val="both"/>
      </w:pPr>
      <w:r w:rsidRPr="006E10F6">
        <w:t xml:space="preserve">-  пищевые продукты принимать в чистой, сухой, без постороннего запаха и нарушений целостности таре и упаковке. </w:t>
      </w:r>
      <w:proofErr w:type="spellStart"/>
      <w:r w:rsidRPr="006E10F6">
        <w:t>Перетаривание</w:t>
      </w:r>
      <w:proofErr w:type="spellEnd"/>
      <w:r w:rsidRPr="006E10F6">
        <w:t xml:space="preserve"> пищевых продуктов из тары поставщика в более мелкую тару не допускаются;</w:t>
      </w:r>
    </w:p>
    <w:p w:rsidR="006E10F6" w:rsidRPr="006E10F6" w:rsidRDefault="006E10F6" w:rsidP="00C75A16">
      <w:pPr>
        <w:pStyle w:val="a3"/>
        <w:numPr>
          <w:ilvl w:val="0"/>
          <w:numId w:val="15"/>
        </w:numPr>
        <w:spacing w:line="276" w:lineRule="auto"/>
        <w:jc w:val="both"/>
      </w:pPr>
      <w:r w:rsidRPr="006E10F6">
        <w:t>-   этикетки (ярлыки) на таре поставщика сохранять до окончания сроков годности (хранения) пищевых продуктов;</w:t>
      </w:r>
    </w:p>
    <w:p w:rsidR="006E10F6" w:rsidRPr="006E10F6" w:rsidRDefault="006E10F6" w:rsidP="00C75A16">
      <w:pPr>
        <w:pStyle w:val="a3"/>
        <w:numPr>
          <w:ilvl w:val="0"/>
          <w:numId w:val="15"/>
        </w:numPr>
        <w:spacing w:line="276" w:lineRule="auto"/>
        <w:jc w:val="both"/>
      </w:pPr>
      <w:r w:rsidRPr="006E10F6">
        <w:t>-  хранение пищевых продуктов должно осуществлять в соответствии с действующей нормативной и технической документацией при соответствующих параметрах температуры, влажности и светового режима для каждого вида продукции.</w:t>
      </w:r>
    </w:p>
    <w:p w:rsidR="006E10F6" w:rsidRPr="006E10F6" w:rsidRDefault="006E10F6" w:rsidP="00C75A16">
      <w:pPr>
        <w:pStyle w:val="a3"/>
        <w:numPr>
          <w:ilvl w:val="0"/>
          <w:numId w:val="15"/>
        </w:numPr>
        <w:spacing w:line="276" w:lineRule="auto"/>
        <w:jc w:val="both"/>
      </w:pPr>
      <w:r w:rsidRPr="006E10F6">
        <w:t>-  все пищевые продукты в складских помещениях, охлаждаемых камерах, подсобных помещениях и т. п. хранятся на стеллажах, поддонах или подтоварниках, изготовленных из материалов, легко поддающихся мойке и дезинфекции, и высотой не менее 15 см от пола;</w:t>
      </w:r>
    </w:p>
    <w:p w:rsidR="006E10F6" w:rsidRPr="006E10F6" w:rsidRDefault="006E10F6" w:rsidP="00C75A16">
      <w:pPr>
        <w:pStyle w:val="a3"/>
        <w:numPr>
          <w:ilvl w:val="0"/>
          <w:numId w:val="15"/>
        </w:numPr>
        <w:spacing w:line="276" w:lineRule="auto"/>
        <w:jc w:val="both"/>
      </w:pPr>
      <w:r w:rsidRPr="006E10F6">
        <w:t>-  охлажденное мясо (туши и полутуши) хранится в подвешенном состоянии на крючьях так, чтобы туши не соприкасались между собой, со стенами и полом помещения.</w:t>
      </w:r>
    </w:p>
    <w:p w:rsidR="006E10F6" w:rsidRDefault="006E10F6" w:rsidP="00C75A16">
      <w:pPr>
        <w:pStyle w:val="a3"/>
        <w:numPr>
          <w:ilvl w:val="0"/>
          <w:numId w:val="15"/>
        </w:numPr>
        <w:spacing w:line="276" w:lineRule="auto"/>
        <w:jc w:val="both"/>
      </w:pPr>
      <w:r w:rsidRPr="006E10F6">
        <w:t>-  мясные полуфабрикаты, субпродукты, птица мороженая и охлажденная хранить в таре поставщика. При укладке в штабеля для лучшей циркуляции воздуха между ящиками необходимо проложить деревянные рейки;</w:t>
      </w:r>
    </w:p>
    <w:p w:rsidR="0006472C" w:rsidRDefault="0006472C" w:rsidP="0006472C">
      <w:pPr>
        <w:spacing w:line="276" w:lineRule="auto"/>
        <w:jc w:val="both"/>
      </w:pPr>
    </w:p>
    <w:p w:rsidR="0006472C" w:rsidRPr="006E10F6" w:rsidRDefault="0006472C" w:rsidP="0006472C">
      <w:pPr>
        <w:spacing w:line="276" w:lineRule="auto"/>
        <w:jc w:val="both"/>
      </w:pPr>
    </w:p>
    <w:p w:rsidR="006E10F6" w:rsidRPr="006E10F6" w:rsidRDefault="006E10F6" w:rsidP="006E10F6">
      <w:pPr>
        <w:spacing w:line="276" w:lineRule="auto"/>
        <w:contextualSpacing/>
        <w:jc w:val="both"/>
        <w:rPr>
          <w:rFonts w:eastAsia="Times New Roman"/>
          <w:b/>
        </w:rPr>
      </w:pPr>
    </w:p>
    <w:p w:rsidR="00A563CE" w:rsidRDefault="00B36D16" w:rsidP="00597B59">
      <w:pPr>
        <w:numPr>
          <w:ilvl w:val="0"/>
          <w:numId w:val="1"/>
        </w:numPr>
        <w:spacing w:line="276" w:lineRule="auto"/>
        <w:ind w:left="709" w:hanging="567"/>
        <w:contextualSpacing/>
        <w:jc w:val="both"/>
        <w:rPr>
          <w:rFonts w:eastAsia="Times New Roman"/>
          <w:b/>
        </w:rPr>
      </w:pPr>
      <w:r w:rsidRPr="006E10F6">
        <w:rPr>
          <w:rFonts w:eastAsia="Times New Roman"/>
          <w:b/>
        </w:rPr>
        <w:lastRenderedPageBreak/>
        <w:t>Основные этапы технологии производства рубленых полуфабрикатов из мяса. Санитарные т</w:t>
      </w:r>
      <w:r w:rsidR="00A563CE" w:rsidRPr="006E10F6">
        <w:rPr>
          <w:rFonts w:eastAsia="Times New Roman"/>
          <w:b/>
        </w:rPr>
        <w:t>ребования.</w:t>
      </w:r>
    </w:p>
    <w:p w:rsidR="006E10F6" w:rsidRDefault="006E10F6" w:rsidP="006E10F6">
      <w:pPr>
        <w:spacing w:line="276" w:lineRule="auto"/>
        <w:ind w:firstLine="708"/>
        <w:jc w:val="both"/>
      </w:pPr>
      <w:r w:rsidRPr="006E10F6">
        <w:t>Рубленые полуфабрикаты представляют собой порционные изделия из фарша, составленного в соответствии с рецептурой, основой которой является рубленое (измельченное) мясо.</w:t>
      </w:r>
    </w:p>
    <w:p w:rsidR="006E10F6" w:rsidRDefault="006E10F6" w:rsidP="006E10F6">
      <w:pPr>
        <w:spacing w:line="276" w:lineRule="auto"/>
        <w:ind w:firstLine="708"/>
        <w:jc w:val="both"/>
      </w:pPr>
      <w:r w:rsidRPr="006E10F6">
        <w:t xml:space="preserve">К рубленым полуфабрикатам относят котлеты, шницели, бифштексы и фрикадельки, крокеты, кнели, </w:t>
      </w:r>
      <w:proofErr w:type="spellStart"/>
      <w:r w:rsidRPr="006E10F6">
        <w:t>кюфту</w:t>
      </w:r>
      <w:proofErr w:type="spellEnd"/>
      <w:r w:rsidRPr="006E10F6">
        <w:t>, биточки, ромштексы, фарши и др.</w:t>
      </w:r>
    </w:p>
    <w:p w:rsidR="006E10F6" w:rsidRDefault="006E10F6" w:rsidP="006E10F6">
      <w:pPr>
        <w:spacing w:line="276" w:lineRule="auto"/>
        <w:ind w:firstLine="708"/>
        <w:jc w:val="both"/>
      </w:pPr>
      <w:r w:rsidRPr="006E10F6">
        <w:t>Подготовка мяса. После размораживания проводят промывку мяса водопроводной водой температурой не выше 25 °С. Затем мясо выдерживают 10 мин для стекания воды, зачищают загрязненные места, взвешивают и транспортируют в накопитель.</w:t>
      </w:r>
    </w:p>
    <w:p w:rsidR="006E10F6" w:rsidRPr="006E10F6" w:rsidRDefault="006E10F6" w:rsidP="0006472C">
      <w:pPr>
        <w:ind w:firstLine="708"/>
      </w:pPr>
      <w:r w:rsidRPr="006E10F6">
        <w:t>Измельчение. Мясо измельчают на волчке диаметром отверстий решетки 2—3 мм.</w:t>
      </w:r>
    </w:p>
    <w:p w:rsidR="006E10F6" w:rsidRPr="006E10F6" w:rsidRDefault="006E10F6" w:rsidP="006E10F6">
      <w:r w:rsidRPr="006E10F6">
        <w:t>Подготовка посолочных ингредиентов и специй:</w:t>
      </w:r>
    </w:p>
    <w:p w:rsidR="006E10F6" w:rsidRPr="006E10F6" w:rsidRDefault="006E10F6" w:rsidP="00C75A16">
      <w:pPr>
        <w:pStyle w:val="a3"/>
        <w:numPr>
          <w:ilvl w:val="0"/>
          <w:numId w:val="44"/>
        </w:numPr>
      </w:pPr>
      <w:r w:rsidRPr="006E10F6">
        <w:t>— подготовка соли. Соль используют в растворе с водой после фильтрования или в сухом виде с предварительным просеиванием;</w:t>
      </w:r>
    </w:p>
    <w:p w:rsidR="006E10F6" w:rsidRPr="006E10F6" w:rsidRDefault="006E10F6" w:rsidP="00C75A16">
      <w:pPr>
        <w:pStyle w:val="a3"/>
        <w:numPr>
          <w:ilvl w:val="0"/>
          <w:numId w:val="44"/>
        </w:numPr>
      </w:pPr>
      <w:r w:rsidRPr="006E10F6">
        <w:t xml:space="preserve">— подготовка специй. В зависимости от вида пряностей их измельчают, размалывают или дробят и просеивают через сито с отверстиями диаметром 1—3 мм. Измельченные сухие пряности смешивают в пропорциях согласно </w:t>
      </w:r>
      <w:proofErr w:type="gramStart"/>
      <w:r w:rsidRPr="006E10F6">
        <w:t>рецептуре</w:t>
      </w:r>
      <w:proofErr w:type="gramEnd"/>
      <w:r w:rsidRPr="006E10F6">
        <w:t xml:space="preserve"> того или иного полуфабриката.</w:t>
      </w:r>
    </w:p>
    <w:p w:rsidR="006E10F6" w:rsidRPr="006E10F6" w:rsidRDefault="006E10F6" w:rsidP="00C75A16">
      <w:pPr>
        <w:pStyle w:val="a3"/>
        <w:numPr>
          <w:ilvl w:val="0"/>
          <w:numId w:val="44"/>
        </w:numPr>
        <w:jc w:val="both"/>
      </w:pPr>
      <w:r w:rsidRPr="006E10F6">
        <w:t>Подготовка наполнителей:</w:t>
      </w:r>
    </w:p>
    <w:p w:rsidR="0006472C" w:rsidRDefault="006E10F6" w:rsidP="00C75A16">
      <w:pPr>
        <w:pStyle w:val="a3"/>
        <w:numPr>
          <w:ilvl w:val="0"/>
          <w:numId w:val="44"/>
        </w:numPr>
        <w:jc w:val="both"/>
      </w:pPr>
      <w:r w:rsidRPr="006E10F6">
        <w:t>— подготовка лука. </w:t>
      </w:r>
    </w:p>
    <w:p w:rsidR="0006472C" w:rsidRDefault="006E10F6" w:rsidP="00C75A16">
      <w:pPr>
        <w:pStyle w:val="a3"/>
        <w:numPr>
          <w:ilvl w:val="0"/>
          <w:numId w:val="44"/>
        </w:numPr>
        <w:jc w:val="both"/>
      </w:pPr>
      <w:r w:rsidRPr="006E10F6">
        <w:t>— подготовка хлеба. </w:t>
      </w:r>
    </w:p>
    <w:p w:rsidR="0006472C" w:rsidRDefault="006E10F6" w:rsidP="00C75A16">
      <w:pPr>
        <w:pStyle w:val="a3"/>
        <w:numPr>
          <w:ilvl w:val="0"/>
          <w:numId w:val="44"/>
        </w:numPr>
        <w:jc w:val="both"/>
      </w:pPr>
      <w:r w:rsidRPr="006E10F6">
        <w:t>— приготовление рисовой крупы. </w:t>
      </w:r>
    </w:p>
    <w:p w:rsidR="0006472C" w:rsidRDefault="006E10F6" w:rsidP="00C75A16">
      <w:pPr>
        <w:pStyle w:val="a3"/>
        <w:numPr>
          <w:ilvl w:val="0"/>
          <w:numId w:val="44"/>
        </w:numPr>
        <w:jc w:val="both"/>
      </w:pPr>
      <w:r w:rsidRPr="006E10F6">
        <w:t xml:space="preserve">Приготовление фарша. </w:t>
      </w:r>
    </w:p>
    <w:p w:rsidR="0006472C" w:rsidRDefault="006E10F6" w:rsidP="00C75A16">
      <w:pPr>
        <w:pStyle w:val="a3"/>
        <w:numPr>
          <w:ilvl w:val="0"/>
          <w:numId w:val="44"/>
        </w:numPr>
        <w:jc w:val="both"/>
      </w:pPr>
      <w:r w:rsidRPr="006E10F6">
        <w:t xml:space="preserve">Формование и </w:t>
      </w:r>
      <w:proofErr w:type="spellStart"/>
      <w:r w:rsidRPr="006E10F6">
        <w:t>панирование</w:t>
      </w:r>
      <w:proofErr w:type="spellEnd"/>
      <w:r w:rsidRPr="006E10F6">
        <w:t xml:space="preserve">. </w:t>
      </w:r>
    </w:p>
    <w:p w:rsidR="006E10F6" w:rsidRPr="006E10F6" w:rsidRDefault="006E10F6" w:rsidP="00C75A16">
      <w:pPr>
        <w:pStyle w:val="a3"/>
        <w:numPr>
          <w:ilvl w:val="0"/>
          <w:numId w:val="44"/>
        </w:numPr>
        <w:jc w:val="both"/>
      </w:pPr>
      <w:r w:rsidRPr="006E10F6">
        <w:t xml:space="preserve">Упаковывание. </w:t>
      </w:r>
    </w:p>
    <w:p w:rsidR="006E10F6" w:rsidRPr="006E10F6" w:rsidRDefault="006E10F6" w:rsidP="006E10F6">
      <w:pPr>
        <w:jc w:val="both"/>
      </w:pPr>
      <w:r w:rsidRPr="006E10F6">
        <w:t>Если предусмотрена реализация полуфабрикатов в замороженном виде, то они далее по конвейеру поступают в скороморозильный аппарат на замораживание и только после этого на упаковывание.</w:t>
      </w:r>
    </w:p>
    <w:p w:rsidR="006E10F6" w:rsidRPr="006E10F6" w:rsidRDefault="006E10F6" w:rsidP="006E10F6">
      <w:pPr>
        <w:ind w:firstLine="708"/>
        <w:jc w:val="both"/>
      </w:pPr>
      <w:r w:rsidRPr="006E10F6">
        <w:t>Замораживание полуфабрикатов производят до температуры минус 10 °С в любой точке продукта в скороморозильном аппарате при температуре от минус 30 до минус 35 °С.</w:t>
      </w:r>
    </w:p>
    <w:p w:rsidR="006E10F6" w:rsidRPr="006E10F6" w:rsidRDefault="006E10F6" w:rsidP="006E10F6">
      <w:pPr>
        <w:jc w:val="both"/>
      </w:pPr>
      <w:r w:rsidRPr="006E10F6">
        <w:t>Хранение. Упакованные полуфабрикаты поступают в камеру хранения, где охлаждаются и хранятся при температуре 0—4 °С. Замороженные полуфабрикаты после упаковки направляются в камеру хранения замороженных полуфабрикатов, где они хранятся при температуре минус 12 — минус 18 °С.</w:t>
      </w:r>
    </w:p>
    <w:p w:rsidR="006E10F6" w:rsidRPr="006E10F6" w:rsidRDefault="006E10F6" w:rsidP="006E10F6">
      <w:pPr>
        <w:ind w:firstLine="708"/>
        <w:jc w:val="both"/>
      </w:pPr>
      <w:r w:rsidRPr="006E10F6">
        <w:t>Лотки с замороженными котлетами укладывают в ящики из гофрированного картона и хранят в низкотемпературной холодильной камере при температуре минус 10 °С не более одного месяца, при температуре минус 18 °С — не более трех месяцев со дня выработки. Предприятия-изготовители выпускают полуфабрикаты температурой в толще фарша не выше минус 10 °С.</w:t>
      </w:r>
    </w:p>
    <w:p w:rsidR="006E10F6" w:rsidRPr="006E10F6" w:rsidRDefault="006E10F6" w:rsidP="006E10F6">
      <w:pPr>
        <w:ind w:firstLine="708"/>
        <w:jc w:val="both"/>
      </w:pPr>
      <w:r w:rsidRPr="006E10F6">
        <w:t>Транспортирование и реализация. Замороженные полуфабрикаты транспортируют в автомобилях-фургонах с изотермическим кузовом в соответствии с действующими правилами перевозок скоропортящихся грузов.</w:t>
      </w:r>
    </w:p>
    <w:p w:rsidR="006E10F6" w:rsidRDefault="006E10F6" w:rsidP="006E10F6">
      <w:pPr>
        <w:ind w:firstLine="142"/>
        <w:jc w:val="both"/>
      </w:pPr>
      <w:r w:rsidRPr="006E10F6">
        <w:t>Хранение и реализация полуфабрикатов при отсутствии холода не допускается.</w:t>
      </w:r>
    </w:p>
    <w:p w:rsidR="008E5CD5" w:rsidRDefault="008E5CD5" w:rsidP="006E10F6">
      <w:pPr>
        <w:ind w:firstLine="142"/>
        <w:jc w:val="both"/>
      </w:pPr>
    </w:p>
    <w:p w:rsidR="008E5CD5" w:rsidRPr="006E10F6" w:rsidRDefault="008E5CD5" w:rsidP="006E10F6">
      <w:pPr>
        <w:ind w:firstLine="142"/>
        <w:jc w:val="both"/>
      </w:pPr>
    </w:p>
    <w:p w:rsidR="006E10F6" w:rsidRDefault="006E10F6" w:rsidP="006E10F6">
      <w:pPr>
        <w:spacing w:line="276" w:lineRule="auto"/>
        <w:contextualSpacing/>
        <w:jc w:val="both"/>
        <w:rPr>
          <w:rFonts w:eastAsia="Times New Roman"/>
          <w:b/>
        </w:rPr>
      </w:pPr>
    </w:p>
    <w:p w:rsidR="0006472C" w:rsidRDefault="0006472C" w:rsidP="006E10F6">
      <w:pPr>
        <w:spacing w:line="276" w:lineRule="auto"/>
        <w:contextualSpacing/>
        <w:jc w:val="both"/>
        <w:rPr>
          <w:rFonts w:eastAsia="Times New Roman"/>
          <w:b/>
        </w:rPr>
      </w:pPr>
    </w:p>
    <w:p w:rsidR="0006472C" w:rsidRPr="006E10F6" w:rsidRDefault="0006472C" w:rsidP="006E10F6">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8E5CD5">
        <w:rPr>
          <w:rFonts w:eastAsia="Times New Roman"/>
          <w:b/>
        </w:rPr>
        <w:lastRenderedPageBreak/>
        <w:t xml:space="preserve">Основные этапы технологии производства рубленых полуфабрикатов из рыбы, ассортимент, кулинарное назначение полуфабрикатов. </w:t>
      </w:r>
    </w:p>
    <w:p w:rsidR="008E5CD5" w:rsidRDefault="008E5CD5" w:rsidP="008E5CD5">
      <w:pPr>
        <w:spacing w:line="276" w:lineRule="auto"/>
        <w:contextualSpacing/>
        <w:jc w:val="both"/>
        <w:rPr>
          <w:rFonts w:eastAsia="Times New Roman"/>
          <w:b/>
        </w:rPr>
      </w:pPr>
    </w:p>
    <w:p w:rsidR="008E5CD5" w:rsidRDefault="008E5CD5" w:rsidP="008E5CD5">
      <w:pPr>
        <w:ind w:firstLine="708"/>
        <w:jc w:val="both"/>
      </w:pPr>
      <w:r w:rsidRPr="008E5CD5">
        <w:t xml:space="preserve">Для приготовления полуфабрикатов из котлетной и </w:t>
      </w:r>
      <w:proofErr w:type="spellStart"/>
      <w:r w:rsidRPr="008E5CD5">
        <w:t>кнельной</w:t>
      </w:r>
      <w:proofErr w:type="spellEnd"/>
      <w:r w:rsidRPr="008E5CD5">
        <w:t xml:space="preserve"> масс лучше всего использовать рыбу с небольшим количеством костей (горбуша, рыба-капитан, кета, </w:t>
      </w:r>
      <w:proofErr w:type="spellStart"/>
      <w:r w:rsidRPr="008E5CD5">
        <w:t>мерлуза</w:t>
      </w:r>
      <w:proofErr w:type="spellEnd"/>
      <w:r w:rsidRPr="008E5CD5">
        <w:t xml:space="preserve">, серебристый хек, сом, судак, щука, хариус и др.). Рыбу разделывают на филе с кожей без костей или без кожи и костей (для </w:t>
      </w:r>
      <w:proofErr w:type="spellStart"/>
      <w:r w:rsidRPr="008E5CD5">
        <w:t>кнельной</w:t>
      </w:r>
      <w:proofErr w:type="spellEnd"/>
      <w:r w:rsidRPr="008E5CD5">
        <w:t xml:space="preserve"> массы без кожи и костей).</w:t>
      </w:r>
    </w:p>
    <w:p w:rsidR="0006472C" w:rsidRDefault="008E5CD5" w:rsidP="00C75A16">
      <w:pPr>
        <w:pStyle w:val="a3"/>
        <w:numPr>
          <w:ilvl w:val="0"/>
          <w:numId w:val="45"/>
        </w:numPr>
        <w:jc w:val="both"/>
      </w:pPr>
      <w:r w:rsidRPr="008E5CD5">
        <w:t>Котлетная масса может быть приготовлена из охлажденной, размороженной и из хорошо вымоченной соленой рыбы. Кроме того, используют фарш промышленного изготовления.</w:t>
      </w:r>
    </w:p>
    <w:p w:rsidR="008E5CD5" w:rsidRPr="008E5CD5" w:rsidRDefault="008E5CD5" w:rsidP="00C75A16">
      <w:pPr>
        <w:pStyle w:val="a3"/>
        <w:numPr>
          <w:ilvl w:val="0"/>
          <w:numId w:val="45"/>
        </w:numPr>
        <w:jc w:val="both"/>
      </w:pPr>
      <w:r w:rsidRPr="008E5CD5">
        <w:t>Филе нарезают кусками, добавляют замоченный в молоке или воде черствый пшеничный хлеб из муки не ниже 1-го сорта (без корок), соль, перец, хорошо перемешивают, пропускают через мясорубку, после чего снова перемешивают и выбивают.</w:t>
      </w:r>
    </w:p>
    <w:p w:rsidR="008E5CD5" w:rsidRDefault="008E5CD5" w:rsidP="0006472C">
      <w:pPr>
        <w:ind w:firstLine="708"/>
        <w:jc w:val="both"/>
      </w:pPr>
      <w:r w:rsidRPr="008E5CD5">
        <w:t>Из котлетной массы приготавливают котлеты, биточки, тефтели, хлебцы рыбные, рулеты, зразы, тельное. Для котлетной массы, из которой готовят тефтели, хлеб берут в меньшем количестве, вводят пассерованный репчатый лук, пропущенный через мясорубку вместе с замоченным пшеничным хлебом. Для хлебцев рыбных готовят котлетную массу (с хлебом) и вводят в нее размягченное сливочное масло, яичные желтки, соль, перец и тщательно вымешивают. Затем добавляют, осторожно перемешивая, взбитые яичные белки. Готовую массу выкладывают в смазанные маслом формы, заполняя их на 2/3 высоты.</w:t>
      </w:r>
    </w:p>
    <w:p w:rsidR="008E5CD5" w:rsidRPr="008E5CD5" w:rsidRDefault="008E5CD5" w:rsidP="008E5CD5">
      <w:pPr>
        <w:ind w:firstLine="708"/>
        <w:jc w:val="both"/>
      </w:pPr>
      <w:r w:rsidRPr="008E5CD5">
        <w:t xml:space="preserve">Для приготовления тельного котлетную массу укладывают на мокрую ткань или целлофан в форме лепешки, на середину которой помещают фарш. Лепешку складывают вдвое, придавая тельному форму полумесяца. Смачивают полуфабрикат в </w:t>
      </w:r>
      <w:proofErr w:type="spellStart"/>
      <w:r w:rsidRPr="008E5CD5">
        <w:t>льезоне</w:t>
      </w:r>
      <w:proofErr w:type="spellEnd"/>
      <w:r w:rsidRPr="008E5CD5">
        <w:t xml:space="preserve"> и панируют в сухарях.</w:t>
      </w:r>
    </w:p>
    <w:p w:rsidR="008E5CD5" w:rsidRPr="008E5CD5" w:rsidRDefault="008E5CD5" w:rsidP="008E5CD5">
      <w:pPr>
        <w:ind w:firstLine="708"/>
        <w:jc w:val="both"/>
      </w:pPr>
      <w:r w:rsidRPr="008E5CD5">
        <w:t>Рыбные зразы готовят из котлетной массы, формуя в виде овала. Свежие или сушеные грибы для фарша отваривают (сушеные предварительно замачивают) и рубят. Репчатый лук шинкуют соломкой и пассеруют. Зелень укропа или петрушки мелко рубят. Все продукты соединяют, добавляют сухарную крошку, соль, молотый перец и хорошо перемешивают. В фарш можно добавлять мелко нарезанные крутые яйца, а также шинкованную отварную визигу и разваренные хрящи осетровых рыб.</w:t>
      </w:r>
    </w:p>
    <w:p w:rsidR="008E5CD5" w:rsidRPr="008E5CD5" w:rsidRDefault="008E5CD5" w:rsidP="008E5CD5">
      <w:pPr>
        <w:jc w:val="both"/>
      </w:pPr>
      <w:r w:rsidRPr="008E5CD5">
        <w:t xml:space="preserve">Биточки и котлеты можно готовить без хлеба. Для этого филе рыбы без кожи и костей нарезают на куски, посыпают солью, перцем, добавляют измельченный репчатый лук, перемешивают и пропускают через мясорубку с крупной решеткой. Из полученной массы формуют </w:t>
      </w:r>
      <w:proofErr w:type="gramStart"/>
      <w:r w:rsidRPr="008E5CD5">
        <w:t>котлеты,,</w:t>
      </w:r>
      <w:proofErr w:type="gramEnd"/>
      <w:r w:rsidRPr="008E5CD5">
        <w:t xml:space="preserve"> смачивают их в лье-зоне и панируют в белой панировке.</w:t>
      </w:r>
    </w:p>
    <w:p w:rsidR="008E5CD5" w:rsidRPr="008E5CD5" w:rsidRDefault="008E5CD5" w:rsidP="008E5CD5">
      <w:pPr>
        <w:ind w:firstLine="708"/>
        <w:jc w:val="both"/>
      </w:pPr>
      <w:proofErr w:type="spellStart"/>
      <w:r w:rsidRPr="008E5CD5">
        <w:t>Кнельную</w:t>
      </w:r>
      <w:proofErr w:type="spellEnd"/>
      <w:r w:rsidRPr="008E5CD5">
        <w:t xml:space="preserve"> массу используют для приготовления нежных и рыхлых изделий. Рыбное чистое филе и черствый пшеничный хлеб (без корок), замоченный в молоке, пропускают вместе через мясорубку с очень мелкой решеткой 2-3 раза. Затем массу протирают, добавляют яичные белки и хорошо взбивают, подливая молоко или сливки. Хорошо взбитая масса плавает на поверхности воды. По окончании взбивания массу солят. Вместо черствого пшеничного хлеба можно использовать пресное слоеное или заварное тесто. </w:t>
      </w:r>
      <w:proofErr w:type="spellStart"/>
      <w:r w:rsidRPr="008E5CD5">
        <w:t>Кнельную</w:t>
      </w:r>
      <w:proofErr w:type="spellEnd"/>
      <w:r w:rsidRPr="008E5CD5">
        <w:t xml:space="preserve"> массу разделывают в виде клецок и варят в подсоленной воде. Используют ее и для приготовления холодных блюд (буше).</w:t>
      </w:r>
    </w:p>
    <w:p w:rsidR="008E5CD5" w:rsidRDefault="008E5CD5" w:rsidP="008E5CD5">
      <w:pPr>
        <w:ind w:firstLine="708"/>
        <w:jc w:val="both"/>
      </w:pPr>
      <w:r w:rsidRPr="008E5CD5">
        <w:t>Изделия из котлетной массы, фарш хранят при такой же температуре не более 12 ч. Рыбу специальной разделки незамороженную хранят при температуре от -2 до +2°С в течение 24 ч; котлеты, фарш замороженные при -4-*--6°С -- 72 ч.</w:t>
      </w:r>
    </w:p>
    <w:p w:rsidR="0006472C" w:rsidRDefault="0006472C" w:rsidP="008E5CD5">
      <w:pPr>
        <w:ind w:firstLine="708"/>
        <w:jc w:val="both"/>
      </w:pPr>
    </w:p>
    <w:p w:rsidR="0006472C" w:rsidRDefault="0006472C" w:rsidP="008E5CD5">
      <w:pPr>
        <w:ind w:firstLine="708"/>
        <w:jc w:val="both"/>
      </w:pPr>
    </w:p>
    <w:p w:rsidR="0006472C" w:rsidRPr="008E5CD5" w:rsidRDefault="0006472C" w:rsidP="008E5CD5">
      <w:pPr>
        <w:ind w:firstLine="708"/>
        <w:jc w:val="both"/>
      </w:pPr>
    </w:p>
    <w:p w:rsidR="008E5CD5" w:rsidRPr="008E5CD5" w:rsidRDefault="008E5CD5" w:rsidP="008E5CD5">
      <w:pPr>
        <w:ind w:firstLine="708"/>
      </w:pPr>
    </w:p>
    <w:p w:rsidR="00B36D16" w:rsidRDefault="00B36D16" w:rsidP="00597B59">
      <w:pPr>
        <w:numPr>
          <w:ilvl w:val="0"/>
          <w:numId w:val="1"/>
        </w:numPr>
        <w:spacing w:line="276" w:lineRule="auto"/>
        <w:ind w:left="709" w:hanging="567"/>
        <w:contextualSpacing/>
        <w:jc w:val="both"/>
        <w:rPr>
          <w:rFonts w:eastAsia="Times New Roman"/>
          <w:b/>
        </w:rPr>
      </w:pPr>
      <w:r w:rsidRPr="008E5CD5">
        <w:rPr>
          <w:rFonts w:eastAsia="Times New Roman"/>
          <w:b/>
        </w:rPr>
        <w:lastRenderedPageBreak/>
        <w:t xml:space="preserve">Санитарные требования, предъявляемые к производству рубленых полуфабрикатов из рыбы, технологическое и холодильное оборудование. </w:t>
      </w:r>
    </w:p>
    <w:p w:rsidR="008E5CD5" w:rsidRDefault="008E5CD5" w:rsidP="008E5CD5">
      <w:pPr>
        <w:spacing w:line="276" w:lineRule="auto"/>
        <w:contextualSpacing/>
        <w:jc w:val="both"/>
        <w:rPr>
          <w:rFonts w:eastAsia="Times New Roman"/>
          <w:b/>
        </w:rPr>
      </w:pPr>
    </w:p>
    <w:p w:rsidR="006C5517" w:rsidRPr="006C5517" w:rsidRDefault="006C5517" w:rsidP="006C5517">
      <w:pPr>
        <w:spacing w:line="276" w:lineRule="auto"/>
        <w:jc w:val="both"/>
      </w:pPr>
      <w:r w:rsidRPr="006C5517">
        <w:t> </w:t>
      </w:r>
      <w:r>
        <w:tab/>
      </w:r>
      <w:r w:rsidRPr="006C5517">
        <w:t>Рыба и рыбопродукты очень полезны для человеческого организма. Мясо рыбы отличается высокой пищевой ценностью, поэтому рыбные блюда широко используются в повседневном рационе, в детском и диетическом питании. Полуфабрикаты из рыбы не менее ценны для человека.</w:t>
      </w:r>
    </w:p>
    <w:p w:rsidR="006C5517" w:rsidRDefault="006C5517" w:rsidP="006C5517">
      <w:pPr>
        <w:spacing w:line="276" w:lineRule="auto"/>
        <w:jc w:val="both"/>
      </w:pPr>
      <w:r w:rsidRPr="006C5517">
        <w:t xml:space="preserve">  </w:t>
      </w:r>
      <w:r>
        <w:tab/>
      </w:r>
      <w:r w:rsidRPr="006C5517">
        <w:t xml:space="preserve">Рыба также является питательной средой для развития микроорганизмов в связи с высоким содержанием воды. В охлажденной рыбе приостанавливаются процессы их размножения. Наибольшее количество микроорганизмов находится в непотрошеной рыбе, наименьшее – в тушках </w:t>
      </w:r>
      <w:proofErr w:type="spellStart"/>
      <w:r w:rsidRPr="006C5517">
        <w:t>полуобработанной</w:t>
      </w:r>
      <w:proofErr w:type="spellEnd"/>
      <w:r w:rsidRPr="006C5517">
        <w:t xml:space="preserve"> рыбы, но это количество возрастает при дальнейшей обработке и хранении полуфабрикатов. Во избежание этого рыбу разделывают на специальном столе и доске, предназначенных для этой цели. До и после разделки рыбу промывают холодной проточной водой. Необходимо вовремя удалять полученные отходы. По окончании обработки рыбы тщательно промывают и обсушивают оборудование, инвентарь. В процессе работы их неоднократно споласкивают горячей водой.</w:t>
      </w:r>
    </w:p>
    <w:p w:rsidR="003D4482" w:rsidRPr="003D4482" w:rsidRDefault="003D4482" w:rsidP="0006472C">
      <w:pPr>
        <w:ind w:firstLine="708"/>
        <w:jc w:val="both"/>
      </w:pPr>
      <w:r w:rsidRPr="003D4482">
        <w:t xml:space="preserve"> Рыбные полуфабрикаты, предназначенные для </w:t>
      </w:r>
      <w:proofErr w:type="spellStart"/>
      <w:r w:rsidRPr="003D4482">
        <w:t>доготовки</w:t>
      </w:r>
      <w:proofErr w:type="spellEnd"/>
      <w:r w:rsidRPr="003D4482">
        <w:t xml:space="preserve"> на предприятиях общественного питания и продажи через магазины кулинарии, охлаждают 2—3 ч при температуре от 0 до 4°С. Целую разделанную рыбу или крупные куски хранят 24 ч, порционные куски и рыбный фарш — 6—8 ч, котлетную массу укладывают на противень слоем не более 5 см и хранят 2—3 ч, а полуфабрикаты из котлетной массы — до 12 ч.</w:t>
      </w:r>
    </w:p>
    <w:p w:rsidR="003D4482" w:rsidRPr="003D4482" w:rsidRDefault="003D4482" w:rsidP="003D4482">
      <w:pPr>
        <w:jc w:val="both"/>
      </w:pPr>
      <w:r w:rsidRPr="003D4482">
        <w:t>Общий срок реализации полуфабрикатов при условии их хранения в холодильниках должен быть не более 24 ч с момента окончания их приготовления, включая время хранения и транспортировки. Если используют неохлаждаемый транспорт, то срок перевозки должен быть не более 2 ч.</w:t>
      </w:r>
    </w:p>
    <w:p w:rsidR="006C5517" w:rsidRPr="006C5517" w:rsidRDefault="006C5517" w:rsidP="006C5517">
      <w:pPr>
        <w:spacing w:line="276" w:lineRule="auto"/>
        <w:jc w:val="both"/>
      </w:pPr>
    </w:p>
    <w:p w:rsidR="008E5CD5" w:rsidRPr="008E5CD5" w:rsidRDefault="006C5517" w:rsidP="008E5CD5">
      <w:pPr>
        <w:spacing w:line="276" w:lineRule="auto"/>
        <w:jc w:val="both"/>
        <w:rPr>
          <w:rFonts w:eastAsia="Times New Roman"/>
          <w:b/>
        </w:rPr>
      </w:pPr>
      <w:r w:rsidRPr="006C5517">
        <w:t>   </w:t>
      </w:r>
    </w:p>
    <w:p w:rsidR="00B36D16" w:rsidRDefault="00B36D16" w:rsidP="00597B59">
      <w:pPr>
        <w:numPr>
          <w:ilvl w:val="0"/>
          <w:numId w:val="1"/>
        </w:numPr>
        <w:spacing w:line="276" w:lineRule="auto"/>
        <w:ind w:left="709" w:hanging="567"/>
        <w:contextualSpacing/>
        <w:jc w:val="both"/>
        <w:rPr>
          <w:rFonts w:eastAsia="Times New Roman"/>
          <w:b/>
        </w:rPr>
      </w:pPr>
      <w:r w:rsidRPr="003D4482">
        <w:rPr>
          <w:rFonts w:eastAsia="Times New Roman"/>
          <w:b/>
        </w:rPr>
        <w:t xml:space="preserve">Разделка туш убойных животных. Кулинарное использование отдельных отрубов. </w:t>
      </w:r>
    </w:p>
    <w:p w:rsidR="003D4482" w:rsidRPr="003D4482" w:rsidRDefault="003D4482" w:rsidP="003D4482">
      <w:pPr>
        <w:spacing w:line="276" w:lineRule="auto"/>
        <w:ind w:firstLine="708"/>
        <w:jc w:val="both"/>
      </w:pPr>
      <w:r w:rsidRPr="003D4482">
        <w:t>После обескровливания животного приступают к разделке туши. Разделка туш — это совокупность ряда технологи</w:t>
      </w:r>
      <w:r w:rsidRPr="003D4482">
        <w:softHyphen/>
        <w:t>ческих операций: съемка шкуры с голо</w:t>
      </w:r>
      <w:r w:rsidRPr="003D4482">
        <w:softHyphen/>
        <w:t xml:space="preserve">вы, отделение головы от туловища, </w:t>
      </w:r>
      <w:proofErr w:type="spellStart"/>
      <w:r w:rsidRPr="003D4482">
        <w:t>забеловка</w:t>
      </w:r>
      <w:proofErr w:type="spellEnd"/>
      <w:r w:rsidRPr="003D4482">
        <w:t xml:space="preserve"> (частичное снятие шкуры между передними и задними конечностями, в области живота), съемка шкуры со всей поверхности туши, отделение конечнос</w:t>
      </w:r>
      <w:r w:rsidRPr="003D4482">
        <w:softHyphen/>
        <w:t xml:space="preserve">тей по запястный и </w:t>
      </w:r>
      <w:proofErr w:type="spellStart"/>
      <w:r w:rsidRPr="003D4482">
        <w:t>заплюсневый</w:t>
      </w:r>
      <w:proofErr w:type="spellEnd"/>
      <w:r w:rsidRPr="003D4482">
        <w:t xml:space="preserve"> суста</w:t>
      </w:r>
      <w:r w:rsidRPr="003D4482">
        <w:softHyphen/>
        <w:t>вы, извлечение внутренних органов из грудной и брюшной полостей (</w:t>
      </w:r>
      <w:proofErr w:type="spellStart"/>
      <w:r w:rsidRPr="003D4482">
        <w:t>нутровка</w:t>
      </w:r>
      <w:proofErr w:type="spellEnd"/>
      <w:r w:rsidRPr="003D4482">
        <w:t>), распиловка туш на полутуши, сухой и мокрый туалет туш.</w:t>
      </w:r>
    </w:p>
    <w:p w:rsidR="003D4482" w:rsidRPr="003D4482" w:rsidRDefault="003D4482" w:rsidP="003D4482">
      <w:pPr>
        <w:spacing w:line="276" w:lineRule="auto"/>
        <w:ind w:firstLine="708"/>
        <w:jc w:val="both"/>
      </w:pPr>
      <w:r w:rsidRPr="003D4482">
        <w:t>Разделка туш — одна из самых ответ</w:t>
      </w:r>
      <w:r w:rsidRPr="003D4482">
        <w:softHyphen/>
        <w:t>ственных операций первичной переработ</w:t>
      </w:r>
      <w:r w:rsidRPr="003D4482">
        <w:softHyphen/>
        <w:t>ки скота. От качества выполнения каж</w:t>
      </w:r>
      <w:r w:rsidRPr="003D4482">
        <w:softHyphen/>
        <w:t>дой технологической операции зависит не только выход мясной и технической про</w:t>
      </w:r>
      <w:r w:rsidRPr="003D4482">
        <w:softHyphen/>
        <w:t>дукции, но и ее товарное качество.</w:t>
      </w:r>
    </w:p>
    <w:p w:rsidR="003D4482" w:rsidRPr="003D4482" w:rsidRDefault="003D4482" w:rsidP="003D4482">
      <w:pPr>
        <w:spacing w:line="276" w:lineRule="auto"/>
        <w:ind w:firstLine="708"/>
        <w:jc w:val="both"/>
      </w:pPr>
      <w:r w:rsidRPr="003D4482">
        <w:t>Разделка туш может проводиться при горизонтальном или вертикальном поло</w:t>
      </w:r>
      <w:r w:rsidRPr="003D4482">
        <w:softHyphen/>
        <w:t>жении. Горизонтальная разделка являет</w:t>
      </w:r>
      <w:r w:rsidRPr="003D4482">
        <w:softHyphen/>
        <w:t>ся устаревшей, она усложняет труд рабо</w:t>
      </w:r>
      <w:r w:rsidRPr="003D4482">
        <w:softHyphen/>
        <w:t>чих и не удовлетворяет санитарно-гигие</w:t>
      </w:r>
      <w:r w:rsidRPr="003D4482">
        <w:softHyphen/>
        <w:t>ническим требованиям. Предпочтительнее является вертикальная разделка, отвеча</w:t>
      </w:r>
      <w:r w:rsidRPr="003D4482">
        <w:softHyphen/>
        <w:t>ющая требованиям санитарной культу</w:t>
      </w:r>
      <w:r w:rsidRPr="003D4482">
        <w:softHyphen/>
        <w:t>ры; она внедрена на подавляющем боль</w:t>
      </w:r>
      <w:r w:rsidRPr="003D4482">
        <w:softHyphen/>
        <w:t>шинстве боенских предприятий нашей страны.</w:t>
      </w:r>
    </w:p>
    <w:p w:rsidR="003D4482" w:rsidRPr="003D4482" w:rsidRDefault="003D4482" w:rsidP="003D4482">
      <w:pPr>
        <w:spacing w:line="276" w:lineRule="auto"/>
        <w:ind w:firstLine="708"/>
        <w:jc w:val="both"/>
      </w:pPr>
      <w:r w:rsidRPr="003D4482">
        <w:t>Вертикальную разделку туш прово</w:t>
      </w:r>
      <w:r w:rsidRPr="003D4482">
        <w:softHyphen/>
        <w:t>дят на подвесных рельсовых путях. Рель</w:t>
      </w:r>
      <w:r w:rsidRPr="003D4482">
        <w:softHyphen/>
        <w:t>совые пути представляют собой сплошную линию металлических труб или тав</w:t>
      </w:r>
      <w:r w:rsidRPr="003D4482">
        <w:softHyphen/>
        <w:t xml:space="preserve">ровых брусьев, </w:t>
      </w:r>
      <w:r w:rsidRPr="003D4482">
        <w:lastRenderedPageBreak/>
        <w:t>протянутых под потол</w:t>
      </w:r>
      <w:r w:rsidRPr="003D4482">
        <w:softHyphen/>
        <w:t>ком убойно-разделочного цеха. Туши на рельсовый путь поднимают при помощи лебедки.</w:t>
      </w:r>
    </w:p>
    <w:p w:rsidR="003D4482" w:rsidRPr="003D4482" w:rsidRDefault="003D4482" w:rsidP="003D4482">
      <w:pPr>
        <w:spacing w:line="276" w:lineRule="auto"/>
        <w:ind w:firstLine="708"/>
        <w:jc w:val="both"/>
      </w:pPr>
      <w:r w:rsidRPr="003D4482">
        <w:t>В процессе разделки туши от одного участка технологической линии к друго</w:t>
      </w:r>
      <w:r w:rsidRPr="003D4482">
        <w:softHyphen/>
        <w:t>му перемещают по рельсовому пути. На мясокомбинатах большой мощности туши перемещают автоматически, а на боен</w:t>
      </w:r>
      <w:r w:rsidRPr="003D4482">
        <w:softHyphen/>
        <w:t>ских предприятиях малой мощности — вручную.</w:t>
      </w:r>
    </w:p>
    <w:p w:rsidR="003D4482" w:rsidRPr="003D4482" w:rsidRDefault="003D4482" w:rsidP="003D4482">
      <w:pPr>
        <w:ind w:firstLine="708"/>
        <w:jc w:val="both"/>
      </w:pPr>
      <w:r w:rsidRPr="003D4482">
        <w:t xml:space="preserve">Разделка туши включает: деление на отрубы (разруб), обвалку отрубов, их </w:t>
      </w:r>
      <w:proofErr w:type="spellStart"/>
      <w:r w:rsidRPr="003D4482">
        <w:t>жиловку</w:t>
      </w:r>
      <w:proofErr w:type="spellEnd"/>
      <w:r w:rsidRPr="003D4482">
        <w:t xml:space="preserve"> и зачистку, выделение крупных кусков мяса. Основное назначение разруба и обвалки – получение частей мяса, различных по своим кулинарным качествам.</w:t>
      </w:r>
    </w:p>
    <w:p w:rsidR="003D4482" w:rsidRPr="003D4482" w:rsidRDefault="003D4482" w:rsidP="003D4482">
      <w:pPr>
        <w:ind w:firstLine="708"/>
        <w:jc w:val="both"/>
      </w:pPr>
      <w:r w:rsidRPr="003D4482">
        <w:t>Отруб – это отделение от туши мясокостной части в соответствии с принятой схемой разделки.</w:t>
      </w:r>
    </w:p>
    <w:p w:rsidR="003D4482" w:rsidRPr="003D4482" w:rsidRDefault="003D4482" w:rsidP="003D4482">
      <w:pPr>
        <w:ind w:firstLine="708"/>
        <w:jc w:val="both"/>
      </w:pPr>
      <w:r w:rsidRPr="003D4482">
        <w:t>Обвалка отрубов – отделение мяса от кости. После обвалки на кости не должно оставаться мякоти, а на кусках мяса не должно быть порезов глубже 10 мм.</w:t>
      </w:r>
    </w:p>
    <w:p w:rsidR="003D4482" w:rsidRDefault="003D4482" w:rsidP="003D4482">
      <w:pPr>
        <w:ind w:firstLine="708"/>
        <w:jc w:val="both"/>
      </w:pPr>
      <w:proofErr w:type="spellStart"/>
      <w:r w:rsidRPr="003D4482">
        <w:t>Жиловка</w:t>
      </w:r>
      <w:proofErr w:type="spellEnd"/>
      <w:r w:rsidRPr="003D4482">
        <w:t xml:space="preserve"> и зачистка – освобождение мяса от сухожилий, грубой поверхности пленки с сохранением межмышечной соединительной ткани. Для придания кускам мяса более правильной формы у них обрезают тонкие закраины.</w:t>
      </w:r>
    </w:p>
    <w:p w:rsidR="003D4482" w:rsidRPr="003D4482" w:rsidRDefault="003D4482" w:rsidP="003D4482">
      <w:pPr>
        <w:ind w:firstLine="708"/>
      </w:pPr>
    </w:p>
    <w:p w:rsidR="003D4482" w:rsidRPr="003D4482" w:rsidRDefault="003D4482" w:rsidP="00C75A16">
      <w:pPr>
        <w:pStyle w:val="a3"/>
        <w:numPr>
          <w:ilvl w:val="1"/>
          <w:numId w:val="14"/>
        </w:numPr>
        <w:spacing w:line="276" w:lineRule="auto"/>
        <w:jc w:val="both"/>
      </w:pPr>
      <w:r w:rsidRPr="003D4482">
        <w:t>Говядина: Для жаренья используют вырезку, толстый и тонкий край, верхнюю и внутреннюю часть задней ноги. В этих частях мяса достаточное количество жидкости для перехода коллагена в глютин.</w:t>
      </w:r>
    </w:p>
    <w:p w:rsidR="003D4482" w:rsidRPr="003D4482" w:rsidRDefault="003D4482" w:rsidP="003D4482">
      <w:pPr>
        <w:spacing w:line="276" w:lineRule="auto"/>
        <w:jc w:val="both"/>
      </w:pPr>
      <w:r w:rsidRPr="003D4482">
        <w:t>Боковая и наружная части задней ноги, лопатка, грудинка - используют для тушения.</w:t>
      </w:r>
    </w:p>
    <w:p w:rsidR="003D4482" w:rsidRDefault="003D4482" w:rsidP="003D4482">
      <w:pPr>
        <w:spacing w:line="276" w:lineRule="auto"/>
        <w:jc w:val="both"/>
      </w:pPr>
      <w:r w:rsidRPr="003D4482">
        <w:t xml:space="preserve">Шея, </w:t>
      </w:r>
      <w:proofErr w:type="spellStart"/>
      <w:r w:rsidRPr="003D4482">
        <w:t>пашина</w:t>
      </w:r>
      <w:proofErr w:type="spellEnd"/>
      <w:r w:rsidRPr="003D4482">
        <w:t xml:space="preserve">, покромка, голяшка, </w:t>
      </w:r>
      <w:proofErr w:type="spellStart"/>
      <w:r w:rsidRPr="003D4482">
        <w:t>рулька</w:t>
      </w:r>
      <w:proofErr w:type="spellEnd"/>
      <w:r w:rsidRPr="003D4482">
        <w:t xml:space="preserve"> - используют приготовления фаршей и варки.</w:t>
      </w:r>
    </w:p>
    <w:p w:rsidR="003D4482" w:rsidRPr="003D4482" w:rsidRDefault="003D4482" w:rsidP="00C75A16">
      <w:pPr>
        <w:pStyle w:val="a3"/>
        <w:numPr>
          <w:ilvl w:val="1"/>
          <w:numId w:val="14"/>
        </w:numPr>
        <w:spacing w:line="276" w:lineRule="auto"/>
        <w:jc w:val="both"/>
      </w:pPr>
      <w:r w:rsidRPr="003D4482">
        <w:t>Баранина, свинина, телятина:</w:t>
      </w:r>
    </w:p>
    <w:p w:rsidR="003D4482" w:rsidRPr="003D4482" w:rsidRDefault="003D4482" w:rsidP="003D4482">
      <w:pPr>
        <w:spacing w:line="276" w:lineRule="auto"/>
        <w:jc w:val="both"/>
      </w:pPr>
      <w:r w:rsidRPr="003D4482">
        <w:t>Корейка и задняя нога - используют для жарки. Лопатку и грудинку - используют для тушения и варки. Шея - используют для приготовления котлетной массы, а также шею используют для тушения.</w:t>
      </w:r>
    </w:p>
    <w:p w:rsidR="003D4482" w:rsidRDefault="003D4482" w:rsidP="003D4482">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3D4482">
        <w:rPr>
          <w:rFonts w:eastAsia="Times New Roman"/>
          <w:b/>
        </w:rPr>
        <w:t xml:space="preserve">Основные этапы технологии производства бульонов: мясокостных, костных. Требования к качеству бульонов. Использование бульонов. </w:t>
      </w:r>
    </w:p>
    <w:p w:rsidR="003D4482" w:rsidRDefault="003D4482" w:rsidP="003D4482"/>
    <w:p w:rsidR="003D4482" w:rsidRDefault="003D4482" w:rsidP="00C75A16">
      <w:pPr>
        <w:pStyle w:val="a3"/>
        <w:numPr>
          <w:ilvl w:val="0"/>
          <w:numId w:val="16"/>
        </w:numPr>
        <w:jc w:val="both"/>
      </w:pPr>
      <w:r w:rsidRPr="003D4482">
        <w:t xml:space="preserve">1.Костные: варят бульон из костей говядины, свинины, </w:t>
      </w:r>
      <w:proofErr w:type="gramStart"/>
      <w:r w:rsidRPr="003D4482">
        <w:t>баранины(</w:t>
      </w:r>
      <w:proofErr w:type="gramEnd"/>
      <w:r w:rsidRPr="003D4482">
        <w:t xml:space="preserve">грудная, трубчатая, тазовая), кости дробят, а бараньи и свиные поджаривают в духовке, а вытопленный жир используют для пассировки. Кости заливают холодной водой, доводят до кипения и варят на малом огне. Говяжьи-3-4 ч, свиные, бараньи-2-3. При варке снимают пену и жир, за 30-40 мин. До конца варки, добавляют </w:t>
      </w:r>
      <w:proofErr w:type="spellStart"/>
      <w:r w:rsidRPr="003D4482">
        <w:t>подпеченые</w:t>
      </w:r>
      <w:proofErr w:type="spellEnd"/>
      <w:r w:rsidRPr="003D4482">
        <w:t xml:space="preserve"> </w:t>
      </w:r>
      <w:proofErr w:type="gramStart"/>
      <w:r w:rsidRPr="003D4482">
        <w:t>овощи(</w:t>
      </w:r>
      <w:proofErr w:type="gramEnd"/>
      <w:r w:rsidRPr="003D4482">
        <w:t xml:space="preserve">пассированные без жира), морковь и лук + соль. Для аромата добавляют </w:t>
      </w:r>
      <w:proofErr w:type="gramStart"/>
      <w:r w:rsidRPr="003D4482">
        <w:t>белые коренья</w:t>
      </w:r>
      <w:proofErr w:type="gramEnd"/>
      <w:r w:rsidRPr="003D4482">
        <w:t xml:space="preserve"> связанные в </w:t>
      </w:r>
      <w:proofErr w:type="spellStart"/>
      <w:r w:rsidRPr="003D4482">
        <w:t>пучек</w:t>
      </w:r>
      <w:proofErr w:type="spellEnd"/>
      <w:r w:rsidRPr="003D4482">
        <w:t>. В конце процеживают.</w:t>
      </w:r>
    </w:p>
    <w:p w:rsidR="003D4482" w:rsidRDefault="003D4482" w:rsidP="00C75A16">
      <w:pPr>
        <w:pStyle w:val="a3"/>
        <w:numPr>
          <w:ilvl w:val="0"/>
          <w:numId w:val="16"/>
        </w:numPr>
        <w:jc w:val="both"/>
      </w:pPr>
      <w:r w:rsidRPr="003D4482">
        <w:t>Мясо-костный: </w:t>
      </w:r>
      <w:proofErr w:type="gramStart"/>
      <w:r w:rsidRPr="003D4482">
        <w:t>Мясо(</w:t>
      </w:r>
      <w:proofErr w:type="gramEnd"/>
      <w:r w:rsidRPr="003D4482">
        <w:t>лопатка, грудинка, покромка) весом 2,5-3 кг. Мясо добавляют в бульон после 1 часа его готовности, мясо вынимают, бульон процеживают.</w:t>
      </w:r>
    </w:p>
    <w:p w:rsidR="003D4482" w:rsidRDefault="003D4482" w:rsidP="00C75A16">
      <w:pPr>
        <w:pStyle w:val="a3"/>
        <w:numPr>
          <w:ilvl w:val="0"/>
          <w:numId w:val="16"/>
        </w:numPr>
        <w:jc w:val="both"/>
      </w:pPr>
      <w:r w:rsidRPr="003D4482">
        <w:t xml:space="preserve">Из </w:t>
      </w:r>
      <w:proofErr w:type="gramStart"/>
      <w:r w:rsidRPr="003D4482">
        <w:t>птицы.:</w:t>
      </w:r>
      <w:proofErr w:type="gramEnd"/>
      <w:r w:rsidRPr="003D4482">
        <w:t xml:space="preserve"> (кости, шеи, желудки, головы, либо целые тушки заправляют в кармашек) Варится 1-2 часа. Курицу вынимают, добавляя в бульон </w:t>
      </w:r>
      <w:proofErr w:type="spellStart"/>
      <w:r w:rsidRPr="003D4482">
        <w:t>корения</w:t>
      </w:r>
      <w:proofErr w:type="spellEnd"/>
      <w:r w:rsidRPr="003D4482">
        <w:t>, бульон цедят.</w:t>
      </w:r>
    </w:p>
    <w:p w:rsidR="003D4482" w:rsidRDefault="003D4482" w:rsidP="00C75A16">
      <w:pPr>
        <w:pStyle w:val="a3"/>
        <w:numPr>
          <w:ilvl w:val="0"/>
          <w:numId w:val="16"/>
        </w:numPr>
        <w:jc w:val="both"/>
      </w:pPr>
      <w:r w:rsidRPr="003D4482">
        <w:t>Рыбный. (из отходов: кости, головы, хвосты, плавники, кожа) Варят 1 час. Головы осетра: мясо через 30 мин. Вынимают, отделяют от хрящей и хрящи варят еще 30 мин. Цедят.</w:t>
      </w:r>
    </w:p>
    <w:p w:rsidR="003D4482" w:rsidRPr="003D4482" w:rsidRDefault="003D4482" w:rsidP="00C75A16">
      <w:pPr>
        <w:pStyle w:val="a3"/>
        <w:numPr>
          <w:ilvl w:val="0"/>
          <w:numId w:val="16"/>
        </w:numPr>
        <w:jc w:val="both"/>
      </w:pPr>
      <w:r w:rsidRPr="003D4482">
        <w:t>Грибной отвар. Из свежих и сушеных грибов. Сушеные гр. Перебирают, промывают(2-3раза</w:t>
      </w:r>
      <w:proofErr w:type="gramStart"/>
      <w:r w:rsidRPr="003D4482">
        <w:t>) ,</w:t>
      </w:r>
      <w:proofErr w:type="gramEnd"/>
      <w:r w:rsidRPr="003D4482">
        <w:t xml:space="preserve"> замачивают на 3-4ч., вынимают, моют, заливают водой, в которой они набухали. Варят 1-1,5ч., солят в конце, вареные грибы шинкуют.</w:t>
      </w:r>
    </w:p>
    <w:p w:rsidR="003D4482" w:rsidRPr="003D4482" w:rsidRDefault="003D4482" w:rsidP="003D4482">
      <w:pPr>
        <w:spacing w:line="276" w:lineRule="auto"/>
        <w:ind w:firstLine="360"/>
        <w:jc w:val="both"/>
      </w:pPr>
      <w:r w:rsidRPr="003D4482">
        <w:rPr>
          <w:b/>
          <w:i/>
        </w:rPr>
        <w:lastRenderedPageBreak/>
        <w:t>Требования к качеству.</w:t>
      </w:r>
      <w:r w:rsidRPr="003D4482">
        <w:t> Бульон должен быть прозрачным, со свойственным запахом, без посторонних примесей, не должно быть взвешенных частиц. Вкус супа должен соответствовать виду продукта, из которого он приготовлен.</w:t>
      </w:r>
    </w:p>
    <w:p w:rsidR="003D4482" w:rsidRPr="003D4482" w:rsidRDefault="003D4482" w:rsidP="003D4482">
      <w:pPr>
        <w:spacing w:line="276" w:lineRule="auto"/>
        <w:ind w:firstLine="360"/>
        <w:jc w:val="both"/>
      </w:pPr>
      <w:r w:rsidRPr="003D4482">
        <w:t>Кулинарная продукция должна приготавливаться такими партиями, чтобы их реализация могла осуществляться в соответствии с санитарными нормами и правилами.</w:t>
      </w:r>
    </w:p>
    <w:p w:rsidR="003D4482" w:rsidRPr="003D4482" w:rsidRDefault="003D4482" w:rsidP="003D4482">
      <w:pPr>
        <w:spacing w:line="276" w:lineRule="auto"/>
        <w:jc w:val="both"/>
      </w:pPr>
      <w:r w:rsidRPr="003D4482">
        <w:t>Мясные бульоны хранятся при температуре 2–6°С жидкие 6 часов, концентрированные 24 часа, бульоны из кур 24 часа, бульон концентрированный костный полуфабрикат 48 часов, бульон мясной с желатином 48 часов, бульон куриный 24 часа.</w:t>
      </w:r>
    </w:p>
    <w:p w:rsidR="003D4482" w:rsidRPr="003D4482" w:rsidRDefault="003D4482" w:rsidP="003D4482">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3D4482">
        <w:rPr>
          <w:rFonts w:eastAsia="Times New Roman"/>
          <w:b/>
        </w:rPr>
        <w:t>Требования к качеству бульонов, технологическое оборудование, используемое при производстве бульонов.</w:t>
      </w:r>
    </w:p>
    <w:p w:rsidR="002A2C34" w:rsidRDefault="002A2C34" w:rsidP="002A2C34">
      <w:pPr>
        <w:spacing w:line="276" w:lineRule="auto"/>
        <w:jc w:val="both"/>
      </w:pPr>
    </w:p>
    <w:p w:rsidR="002A2C34" w:rsidRPr="002A2C34" w:rsidRDefault="002A2C34" w:rsidP="00C75A16">
      <w:pPr>
        <w:pStyle w:val="a3"/>
        <w:numPr>
          <w:ilvl w:val="0"/>
          <w:numId w:val="46"/>
        </w:numPr>
        <w:spacing w:line="276" w:lineRule="auto"/>
        <w:jc w:val="both"/>
      </w:pPr>
      <w:r w:rsidRPr="002A2C34">
        <w:t>бульон может быть прозрачным или мутноватым в следствии наличия белковых веществ и жира;</w:t>
      </w:r>
    </w:p>
    <w:p w:rsidR="002A2C34" w:rsidRPr="002A2C34" w:rsidRDefault="002A2C34" w:rsidP="00C75A16">
      <w:pPr>
        <w:pStyle w:val="a3"/>
        <w:numPr>
          <w:ilvl w:val="0"/>
          <w:numId w:val="46"/>
        </w:numPr>
        <w:spacing w:line="276" w:lineRule="auto"/>
        <w:jc w:val="both"/>
      </w:pPr>
      <w:r w:rsidRPr="002A2C34">
        <w:t>на поверхности бульона должны быть блески жира;</w:t>
      </w:r>
    </w:p>
    <w:p w:rsidR="002A2C34" w:rsidRPr="002A2C34" w:rsidRDefault="002A2C34" w:rsidP="00C75A16">
      <w:pPr>
        <w:pStyle w:val="a3"/>
        <w:numPr>
          <w:ilvl w:val="0"/>
          <w:numId w:val="46"/>
        </w:numPr>
        <w:spacing w:line="276" w:lineRule="auto"/>
        <w:jc w:val="both"/>
      </w:pPr>
      <w:r w:rsidRPr="002A2C34">
        <w:t>аромат бульона должен соответствовать аромату овощей, добавленных при варке.</w:t>
      </w:r>
    </w:p>
    <w:p w:rsidR="002A2C34" w:rsidRPr="002A2C34" w:rsidRDefault="002A2C34" w:rsidP="002A2C34">
      <w:pPr>
        <w:spacing w:line="276" w:lineRule="auto"/>
        <w:ind w:firstLine="708"/>
        <w:jc w:val="both"/>
      </w:pPr>
      <w:r w:rsidRPr="002A2C34">
        <w:t>Не забывайте, что варка бульона определяет вкус многих блюд, так как бульон - основа не только для супов, но и для соусов и заливных. Поэтому повара считают, что нигде так не проявляется искусство кулинара, как при варке бульона.</w:t>
      </w:r>
    </w:p>
    <w:p w:rsidR="002A2C34" w:rsidRPr="002A2C34" w:rsidRDefault="002A2C34" w:rsidP="002A2C34">
      <w:pPr>
        <w:spacing w:line="276" w:lineRule="auto"/>
        <w:ind w:firstLine="708"/>
        <w:jc w:val="both"/>
      </w:pPr>
      <w:r w:rsidRPr="002A2C34">
        <w:t>Вкус и аромат блюда зависит от наличия экстрактивных веществ. Не смотря на незначительное содержание их в продуктах, организм человека очень чувствителен к ним. Эти вещества действуют на орган пищеварения и улучшают процесс усвояемости пищи. Экстрактивные вещества растворяются в воде, поэтому вываренные продукты теряют вкусовые качества и хуже усваиваются, но бульоны, приготовленные из них наоборот, насыщенные экстрактивными веществами возбуждают аппетит, повышая секрецию желез пищеварительного тракта.</w:t>
      </w:r>
    </w:p>
    <w:p w:rsidR="002A2C34" w:rsidRPr="002A2C34" w:rsidRDefault="002A2C34" w:rsidP="002A2C34">
      <w:pPr>
        <w:spacing w:line="276" w:lineRule="auto"/>
        <w:ind w:firstLine="708"/>
        <w:jc w:val="both"/>
      </w:pPr>
      <w:r w:rsidRPr="002A2C34">
        <w:t>Первые блюда являются важным источником минеральных и биологически активных веществ (витамины, микроэлементы). Они содержат большое количество жидкости, возмещая от 15% до 25% потребности организма в воде. И так: бульоны содержат клей, жиры, белки, минеральные соли.</w:t>
      </w:r>
    </w:p>
    <w:p w:rsidR="002A2C34" w:rsidRPr="002A2C34" w:rsidRDefault="002A2C34" w:rsidP="002A2C34">
      <w:pPr>
        <w:ind w:firstLine="708"/>
      </w:pPr>
      <w:r w:rsidRPr="002A2C34">
        <w:t>для приготовления супов используются черпаки, сотейники, шумовки, сита, лопатки, разделочные доски, ножи. </w:t>
      </w:r>
    </w:p>
    <w:p w:rsidR="003D4482" w:rsidRPr="003D4482" w:rsidRDefault="003D4482" w:rsidP="003D4482">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362630">
        <w:rPr>
          <w:rFonts w:eastAsia="Times New Roman"/>
          <w:b/>
        </w:rPr>
        <w:t xml:space="preserve">Классификация супов. Общая характеристика супов отдельных групп. </w:t>
      </w:r>
    </w:p>
    <w:p w:rsidR="00362630" w:rsidRDefault="00362630" w:rsidP="00362630">
      <w:pPr>
        <w:spacing w:line="276" w:lineRule="auto"/>
        <w:contextualSpacing/>
        <w:jc w:val="both"/>
        <w:rPr>
          <w:rFonts w:eastAsia="Times New Roman"/>
          <w:b/>
        </w:rPr>
      </w:pPr>
    </w:p>
    <w:p w:rsidR="00362630" w:rsidRDefault="00362630" w:rsidP="0006472C">
      <w:pPr>
        <w:spacing w:line="276" w:lineRule="auto"/>
        <w:ind w:firstLine="708"/>
        <w:contextualSpacing/>
        <w:jc w:val="both"/>
        <w:rPr>
          <w:color w:val="000000"/>
          <w:szCs w:val="27"/>
          <w:shd w:val="clear" w:color="auto" w:fill="FFFFFF"/>
        </w:rPr>
      </w:pPr>
      <w:r w:rsidRPr="00362630">
        <w:rPr>
          <w:color w:val="000000"/>
          <w:szCs w:val="27"/>
          <w:shd w:val="clear" w:color="auto" w:fill="FFFFFF"/>
        </w:rPr>
        <w:t xml:space="preserve">Классификация первых блюд подразумевает существование четырех обширных групп: Первая основана на бульонах (костных, мясных, птичьих, рыбьих, грибных) и отварах (из овощей, макарон, бобов). Вторая – на молоке. Третья – на кефире, хлебном квасе. Четвертая – на ягодных и фруктовых отварах. </w:t>
      </w:r>
    </w:p>
    <w:p w:rsidR="00362630" w:rsidRDefault="00362630" w:rsidP="0006472C">
      <w:pPr>
        <w:jc w:val="both"/>
      </w:pPr>
      <w:r w:rsidRPr="00362630">
        <w:t xml:space="preserve">Следует заметить, что первая группа наиболее обширная. Она, в свою очередь, делится на три подгруппы: </w:t>
      </w:r>
    </w:p>
    <w:p w:rsidR="00362630" w:rsidRDefault="00362630" w:rsidP="0006472C">
      <w:pPr>
        <w:jc w:val="both"/>
      </w:pPr>
      <w:r w:rsidRPr="00362630">
        <w:t>1. Заправочные супы. К ним относятся щи, борщи, солянки, рассольники, похлебки и картофельные супы. Приготовление таких блюд подразумевает постепенное добавление в бульон самых разных продуктов, которые явля</w:t>
      </w:r>
      <w:r>
        <w:t xml:space="preserve">ются гарниром. Овощи обогащают </w:t>
      </w:r>
      <w:r w:rsidRPr="00362630">
        <w:t xml:space="preserve">такую пищу витаминами и питательными веществами, придают неповторимый вкус, аромат, формируют определенную структуру. Заправочные супы, как правило, готовят с использованием </w:t>
      </w:r>
      <w:proofErr w:type="spellStart"/>
      <w:r w:rsidRPr="00362630">
        <w:t>пассерованных</w:t>
      </w:r>
      <w:proofErr w:type="spellEnd"/>
      <w:r w:rsidRPr="00362630">
        <w:t xml:space="preserve"> корешков и лука. </w:t>
      </w:r>
    </w:p>
    <w:p w:rsidR="00362630" w:rsidRDefault="00362630" w:rsidP="0006472C">
      <w:pPr>
        <w:jc w:val="both"/>
      </w:pPr>
      <w:r w:rsidRPr="00362630">
        <w:lastRenderedPageBreak/>
        <w:t xml:space="preserve">2. Прозрачные. </w:t>
      </w:r>
    </w:p>
    <w:p w:rsidR="00362630" w:rsidRDefault="00362630" w:rsidP="0006472C">
      <w:pPr>
        <w:jc w:val="both"/>
      </w:pPr>
      <w:r w:rsidRPr="00362630">
        <w:t xml:space="preserve">3. </w:t>
      </w:r>
      <w:proofErr w:type="spellStart"/>
      <w:r w:rsidRPr="00362630">
        <w:t>Пюреобразные</w:t>
      </w:r>
      <w:proofErr w:type="spellEnd"/>
      <w:r w:rsidRPr="00362630">
        <w:t xml:space="preserve">. </w:t>
      </w:r>
    </w:p>
    <w:p w:rsidR="00362630" w:rsidRDefault="00362630" w:rsidP="0006472C">
      <w:pPr>
        <w:jc w:val="both"/>
      </w:pPr>
      <w:r w:rsidRPr="00362630">
        <w:t xml:space="preserve">Такова классификация горячих супов. Их особенностью является то, что они подаются исключительно в неостывшем виде. </w:t>
      </w:r>
    </w:p>
    <w:p w:rsidR="00362630" w:rsidRPr="00362630" w:rsidRDefault="00362630" w:rsidP="0006472C">
      <w:pPr>
        <w:jc w:val="both"/>
      </w:pPr>
      <w:r w:rsidRPr="00362630">
        <w:t>Вторая группа супов готовится только на молоке, а потому подается в горячем виде. Что касается третьей группы, то ее блюда употребляются только холодными.</w:t>
      </w:r>
    </w:p>
    <w:p w:rsidR="00362630" w:rsidRDefault="00362630" w:rsidP="0006472C">
      <w:pPr>
        <w:jc w:val="both"/>
      </w:pPr>
      <w:r w:rsidRPr="00362630">
        <w:t xml:space="preserve">Четвертая же подразделяется на две части: протертые и </w:t>
      </w:r>
      <w:proofErr w:type="spellStart"/>
      <w:r w:rsidRPr="00362630">
        <w:t>непротертые</w:t>
      </w:r>
      <w:proofErr w:type="spellEnd"/>
      <w:r w:rsidRPr="00362630">
        <w:t xml:space="preserve">. Такие блюда в весенний или летний период подают холодными, а осенью и зимой – горячими. Классификация супов (схема приводится в статье) достаточно проста. Однако она не является единственной. Есть и другие варианты разделения таких блюд на группы. </w:t>
      </w:r>
    </w:p>
    <w:p w:rsidR="00362630" w:rsidRDefault="00362630" w:rsidP="0006472C">
      <w:pPr>
        <w:jc w:val="both"/>
      </w:pPr>
    </w:p>
    <w:p w:rsidR="00362630" w:rsidRDefault="00362630" w:rsidP="0006472C">
      <w:pPr>
        <w:jc w:val="both"/>
      </w:pPr>
      <w:r w:rsidRPr="00362630">
        <w:t xml:space="preserve">Классификация по температуре подачи подразумевает деление на две подгруппы: </w:t>
      </w:r>
    </w:p>
    <w:p w:rsidR="00362630" w:rsidRDefault="00362630" w:rsidP="0006472C">
      <w:pPr>
        <w:jc w:val="both"/>
      </w:pPr>
    </w:p>
    <w:p w:rsidR="00362630" w:rsidRDefault="00362630" w:rsidP="0006472C">
      <w:pPr>
        <w:jc w:val="both"/>
      </w:pPr>
      <w:r w:rsidRPr="00362630">
        <w:t xml:space="preserve">Холодные супы. Они идеально подходят для жаркого летнего времени. Их основой может быть квас, кефир, сыворотка. Сами эти продукты уже говорят о невозможности тепловой обработки. Для такого супа могут быть использованы как сырые составляющие (огурцы, редис, лук), так и отварные (свекла, картофель). </w:t>
      </w:r>
    </w:p>
    <w:p w:rsidR="00362630" w:rsidRDefault="00362630" w:rsidP="0006472C">
      <w:pPr>
        <w:jc w:val="both"/>
      </w:pPr>
      <w:r w:rsidRPr="00362630">
        <w:t xml:space="preserve">Горячие супы - это борщи, рассольники, солянка. Они универсальны, их готовят на основе бульона или на воде, вот подавать могут либо в горячем, либо остывшем виде. Ингредиенты для такого супа подвергаются тепловому воздействию. </w:t>
      </w:r>
    </w:p>
    <w:p w:rsidR="00362630" w:rsidRDefault="00362630" w:rsidP="0006472C">
      <w:pPr>
        <w:jc w:val="both"/>
      </w:pPr>
      <w:r w:rsidRPr="00362630">
        <w:t xml:space="preserve">Сладкие супы. Их можно кушать в холодном виде весной и летом, а также в горячем в зимний период. Температура холодного блюда должна быть не выше четырнадцати градусов, а горячего – не менее семидесяти пяти. </w:t>
      </w:r>
    </w:p>
    <w:p w:rsidR="00362630" w:rsidRDefault="00362630" w:rsidP="0006472C">
      <w:pPr>
        <w:jc w:val="both"/>
      </w:pPr>
    </w:p>
    <w:p w:rsidR="00362630" w:rsidRDefault="00362630" w:rsidP="0006472C">
      <w:pPr>
        <w:jc w:val="both"/>
      </w:pPr>
      <w:r w:rsidRPr="00362630">
        <w:t xml:space="preserve">Классификация заправочных супов </w:t>
      </w:r>
    </w:p>
    <w:p w:rsidR="00362630" w:rsidRDefault="00362630" w:rsidP="0006472C">
      <w:pPr>
        <w:jc w:val="both"/>
      </w:pPr>
      <w:r w:rsidRPr="00362630">
        <w:t xml:space="preserve">Заправочные супы - это те жидкие блюда, которые мы наиболее часто используем в повседневной жизни. </w:t>
      </w:r>
    </w:p>
    <w:p w:rsidR="00362630" w:rsidRDefault="00362630" w:rsidP="0006472C">
      <w:pPr>
        <w:jc w:val="both"/>
      </w:pPr>
      <w:r w:rsidRPr="00362630">
        <w:t xml:space="preserve">Их подразделяют на: Борщи. Рассольники. Щи. Овощные супы. Картофельные. Крупяные. Солянки. С макаронами. </w:t>
      </w:r>
    </w:p>
    <w:p w:rsidR="00362630" w:rsidRDefault="00362630" w:rsidP="00362630"/>
    <w:p w:rsidR="002A2C34" w:rsidRPr="002A2C34" w:rsidRDefault="002A2C34" w:rsidP="002A2C34">
      <w:pPr>
        <w:spacing w:line="276" w:lineRule="auto"/>
        <w:jc w:val="both"/>
      </w:pPr>
      <w:r w:rsidRPr="002A2C34">
        <w:t>Требования к качеству супов:</w:t>
      </w:r>
    </w:p>
    <w:p w:rsidR="002A2C34" w:rsidRPr="002A2C34" w:rsidRDefault="002A2C34" w:rsidP="00C75A16">
      <w:pPr>
        <w:pStyle w:val="a3"/>
        <w:numPr>
          <w:ilvl w:val="0"/>
          <w:numId w:val="47"/>
        </w:numPr>
        <w:spacing w:line="276" w:lineRule="auto"/>
        <w:jc w:val="both"/>
      </w:pPr>
      <w:r w:rsidRPr="002A2C34">
        <w:t>нарезка;</w:t>
      </w:r>
    </w:p>
    <w:p w:rsidR="002A2C34" w:rsidRPr="002A2C34" w:rsidRDefault="002A2C34" w:rsidP="00C75A16">
      <w:pPr>
        <w:pStyle w:val="a3"/>
        <w:numPr>
          <w:ilvl w:val="0"/>
          <w:numId w:val="47"/>
        </w:numPr>
        <w:spacing w:line="276" w:lineRule="auto"/>
        <w:jc w:val="both"/>
      </w:pPr>
      <w:r w:rsidRPr="002A2C34">
        <w:t>сохранение формы (не разваренные овощи);</w:t>
      </w:r>
    </w:p>
    <w:p w:rsidR="002A2C34" w:rsidRPr="002A2C34" w:rsidRDefault="002A2C34" w:rsidP="00C75A16">
      <w:pPr>
        <w:pStyle w:val="a3"/>
        <w:numPr>
          <w:ilvl w:val="0"/>
          <w:numId w:val="47"/>
        </w:numPr>
        <w:spacing w:line="276" w:lineRule="auto"/>
        <w:jc w:val="both"/>
      </w:pPr>
      <w:r w:rsidRPr="002A2C34">
        <w:t>цвет;</w:t>
      </w:r>
    </w:p>
    <w:p w:rsidR="002A2C34" w:rsidRPr="002A2C34" w:rsidRDefault="002A2C34" w:rsidP="00C75A16">
      <w:pPr>
        <w:pStyle w:val="a3"/>
        <w:numPr>
          <w:ilvl w:val="0"/>
          <w:numId w:val="47"/>
        </w:numPr>
        <w:spacing w:line="276" w:lineRule="auto"/>
        <w:jc w:val="both"/>
      </w:pPr>
      <w:r w:rsidRPr="002A2C34">
        <w:t>консистенция (</w:t>
      </w:r>
      <w:proofErr w:type="gramStart"/>
      <w:r w:rsidRPr="002A2C34">
        <w:t>например</w:t>
      </w:r>
      <w:proofErr w:type="gramEnd"/>
      <w:r w:rsidRPr="002A2C34">
        <w:t>: овощи мягкие, но не разваренные);</w:t>
      </w:r>
    </w:p>
    <w:p w:rsidR="002A2C34" w:rsidRPr="002A2C34" w:rsidRDefault="002A2C34" w:rsidP="00C75A16">
      <w:pPr>
        <w:pStyle w:val="a3"/>
        <w:numPr>
          <w:ilvl w:val="0"/>
          <w:numId w:val="47"/>
        </w:numPr>
        <w:spacing w:line="276" w:lineRule="auto"/>
        <w:jc w:val="both"/>
      </w:pPr>
      <w:r w:rsidRPr="002A2C34">
        <w:t>вкус;</w:t>
      </w:r>
    </w:p>
    <w:p w:rsidR="002A2C34" w:rsidRPr="002A2C34" w:rsidRDefault="002A2C34" w:rsidP="00C75A16">
      <w:pPr>
        <w:pStyle w:val="a3"/>
        <w:numPr>
          <w:ilvl w:val="0"/>
          <w:numId w:val="47"/>
        </w:numPr>
        <w:spacing w:line="276" w:lineRule="auto"/>
        <w:jc w:val="both"/>
      </w:pPr>
      <w:r w:rsidRPr="002A2C34">
        <w:t>наличие жира.</w:t>
      </w:r>
    </w:p>
    <w:p w:rsidR="002A2C34" w:rsidRPr="00362630" w:rsidRDefault="002A2C34" w:rsidP="00362630"/>
    <w:p w:rsidR="00B36D16" w:rsidRDefault="00B36D16" w:rsidP="00597B59">
      <w:pPr>
        <w:numPr>
          <w:ilvl w:val="0"/>
          <w:numId w:val="1"/>
        </w:numPr>
        <w:spacing w:line="276" w:lineRule="auto"/>
        <w:ind w:left="709" w:hanging="567"/>
        <w:contextualSpacing/>
        <w:jc w:val="both"/>
        <w:rPr>
          <w:rFonts w:eastAsia="Times New Roman"/>
        </w:rPr>
      </w:pPr>
      <w:r w:rsidRPr="005B04E8">
        <w:rPr>
          <w:rFonts w:eastAsia="Times New Roman"/>
          <w:b/>
        </w:rPr>
        <w:t xml:space="preserve">Основные этапы </w:t>
      </w:r>
      <w:r w:rsidR="00597B59" w:rsidRPr="005B04E8">
        <w:rPr>
          <w:rFonts w:eastAsia="Times New Roman"/>
          <w:b/>
        </w:rPr>
        <w:t>технологии производства</w:t>
      </w:r>
      <w:r w:rsidRPr="005B04E8">
        <w:rPr>
          <w:rFonts w:eastAsia="Times New Roman"/>
          <w:b/>
        </w:rPr>
        <w:t xml:space="preserve"> </w:t>
      </w:r>
      <w:proofErr w:type="spellStart"/>
      <w:r w:rsidRPr="005B04E8">
        <w:rPr>
          <w:rFonts w:eastAsia="Times New Roman"/>
          <w:b/>
        </w:rPr>
        <w:t>пюреобразных</w:t>
      </w:r>
      <w:proofErr w:type="spellEnd"/>
      <w:r w:rsidRPr="005B04E8">
        <w:rPr>
          <w:rFonts w:eastAsia="Times New Roman"/>
          <w:b/>
        </w:rPr>
        <w:t xml:space="preserve"> и прозрачных супов</w:t>
      </w:r>
      <w:r w:rsidRPr="00B36D16">
        <w:rPr>
          <w:rFonts w:eastAsia="Times New Roman"/>
        </w:rPr>
        <w:t xml:space="preserve">. </w:t>
      </w:r>
    </w:p>
    <w:p w:rsidR="005B04E8" w:rsidRDefault="005B04E8" w:rsidP="005B04E8">
      <w:pPr>
        <w:spacing w:line="276" w:lineRule="auto"/>
        <w:contextualSpacing/>
        <w:jc w:val="both"/>
        <w:rPr>
          <w:rFonts w:eastAsia="Times New Roman"/>
        </w:rPr>
      </w:pPr>
    </w:p>
    <w:p w:rsidR="005B04E8" w:rsidRPr="005B04E8" w:rsidRDefault="005B04E8" w:rsidP="005B04E8">
      <w:pPr>
        <w:spacing w:line="276" w:lineRule="auto"/>
        <w:contextualSpacing/>
        <w:jc w:val="both"/>
        <w:rPr>
          <w:rFonts w:eastAsia="Times New Roman"/>
          <w:b/>
        </w:rPr>
      </w:pPr>
      <w:proofErr w:type="spellStart"/>
      <w:r w:rsidRPr="005B04E8">
        <w:rPr>
          <w:rFonts w:eastAsia="Times New Roman"/>
          <w:b/>
        </w:rPr>
        <w:t>Пюреобразные</w:t>
      </w:r>
      <w:proofErr w:type="spellEnd"/>
      <w:r w:rsidRPr="005B04E8">
        <w:rPr>
          <w:rFonts w:eastAsia="Times New Roman"/>
          <w:b/>
        </w:rPr>
        <w:t xml:space="preserve"> супы:</w:t>
      </w:r>
    </w:p>
    <w:p w:rsidR="005B04E8" w:rsidRPr="005B04E8" w:rsidRDefault="005B04E8" w:rsidP="005B04E8">
      <w:pPr>
        <w:spacing w:line="276" w:lineRule="auto"/>
        <w:jc w:val="both"/>
      </w:pPr>
      <w:r w:rsidRPr="005B04E8">
        <w:t xml:space="preserve">Для их приготовления продукты после тепловой обработки протирают, поэтому они и имеют однородную и нежную консистенцию. В группу входят: супы-пюре, заправлен белым соусом, супы-кремы, </w:t>
      </w:r>
      <w:proofErr w:type="spellStart"/>
      <w:r w:rsidRPr="005B04E8">
        <w:t>запр</w:t>
      </w:r>
      <w:proofErr w:type="spellEnd"/>
      <w:r w:rsidRPr="005B04E8">
        <w:t xml:space="preserve"> молочным соусом, супы-биксы, приготовленные из ракообразных.</w:t>
      </w:r>
    </w:p>
    <w:p w:rsidR="005B04E8" w:rsidRPr="005B04E8" w:rsidRDefault="005B04E8" w:rsidP="005B04E8">
      <w:pPr>
        <w:spacing w:line="276" w:lineRule="auto"/>
        <w:jc w:val="both"/>
      </w:pPr>
      <w:r w:rsidRPr="005B04E8">
        <w:t xml:space="preserve">Протертые супы готовят из овощей, круп, дичи, говядины, грибов. Их измельчают. Протертые продукты соединяют с белым соусом для того, чтобы измельченные частицы были равномерно распределены по всей массе и находились во взвешенном состоянии, не </w:t>
      </w:r>
      <w:r w:rsidRPr="005B04E8">
        <w:lastRenderedPageBreak/>
        <w:t xml:space="preserve">оседали на дно. В супы-пюре из круп соус не вводят, т к содержащийся в крупе крахмал при варке </w:t>
      </w:r>
      <w:proofErr w:type="spellStart"/>
      <w:r w:rsidRPr="005B04E8">
        <w:t>клейстаризуется</w:t>
      </w:r>
      <w:proofErr w:type="spellEnd"/>
      <w:r w:rsidRPr="005B04E8">
        <w:t xml:space="preserve"> и придаёт супу </w:t>
      </w:r>
      <w:proofErr w:type="spellStart"/>
      <w:r w:rsidRPr="005B04E8">
        <w:t>необх</w:t>
      </w:r>
      <w:proofErr w:type="spellEnd"/>
      <w:r w:rsidRPr="005B04E8">
        <w:t xml:space="preserve"> вязкость. Для белого соуса муку пассеруют с жиром или без и соединяют с бульоном, овощным отваром, молоком. С целью повышения пищевой ценности и улучшения вкуса супы заправляют яично-молочной смесью. </w:t>
      </w:r>
      <w:proofErr w:type="spellStart"/>
      <w:r w:rsidRPr="005B04E8">
        <w:t>Искл</w:t>
      </w:r>
      <w:proofErr w:type="spellEnd"/>
      <w:r w:rsidRPr="005B04E8">
        <w:t xml:space="preserve"> – супы-пюре из </w:t>
      </w:r>
      <w:proofErr w:type="gramStart"/>
      <w:r w:rsidRPr="005B04E8">
        <w:t>бобовых .</w:t>
      </w:r>
      <w:proofErr w:type="gramEnd"/>
      <w:r w:rsidRPr="005B04E8">
        <w:t xml:space="preserve"> во все супы + сливочное масло.</w:t>
      </w:r>
    </w:p>
    <w:p w:rsidR="005B04E8" w:rsidRDefault="005B04E8" w:rsidP="005B04E8">
      <w:pPr>
        <w:spacing w:line="276" w:lineRule="auto"/>
        <w:jc w:val="both"/>
      </w:pPr>
      <w:r w:rsidRPr="005B04E8">
        <w:t xml:space="preserve">для приготовления </w:t>
      </w:r>
      <w:proofErr w:type="spellStart"/>
      <w:r w:rsidRPr="005B04E8">
        <w:t>биска</w:t>
      </w:r>
      <w:proofErr w:type="spellEnd"/>
      <w:r w:rsidRPr="005B04E8">
        <w:t xml:space="preserve"> из раков предварительно отваривают раков, удаляют </w:t>
      </w:r>
      <w:proofErr w:type="spellStart"/>
      <w:r w:rsidRPr="005B04E8">
        <w:t>несъед</w:t>
      </w:r>
      <w:proofErr w:type="spellEnd"/>
      <w:r w:rsidRPr="005B04E8">
        <w:t xml:space="preserve"> части. в </w:t>
      </w:r>
      <w:proofErr w:type="spellStart"/>
      <w:r w:rsidRPr="005B04E8">
        <w:t>пассер</w:t>
      </w:r>
      <w:proofErr w:type="spellEnd"/>
      <w:r w:rsidRPr="005B04E8">
        <w:t xml:space="preserve"> на слив масле лук, морковь, сельдерей + панцири и очистки от клешней и шейки, вливают коньяк и </w:t>
      </w:r>
      <w:proofErr w:type="spellStart"/>
      <w:r w:rsidRPr="005B04E8">
        <w:t>фломбируют</w:t>
      </w:r>
      <w:proofErr w:type="spellEnd"/>
      <w:r w:rsidRPr="005B04E8">
        <w:t xml:space="preserve"> (поджигают для извлечения спиртовой основы </w:t>
      </w:r>
      <w:proofErr w:type="spellStart"/>
      <w:r w:rsidRPr="005B04E8">
        <w:t>коняка</w:t>
      </w:r>
      <w:proofErr w:type="spellEnd"/>
      <w:r w:rsidRPr="005B04E8">
        <w:t xml:space="preserve">), затем вливают рыбный </w:t>
      </w:r>
      <w:proofErr w:type="gramStart"/>
      <w:r w:rsidRPr="005B04E8">
        <w:t>бульон,+</w:t>
      </w:r>
      <w:proofErr w:type="gramEnd"/>
      <w:r w:rsidRPr="005B04E8">
        <w:t xml:space="preserve"> рис, зелень и варят до размягчения риса. полученную массу протирают. доводят до кипения и заправляют лимонным соком, </w:t>
      </w:r>
      <w:proofErr w:type="spellStart"/>
      <w:r w:rsidRPr="005B04E8">
        <w:t>сдивками</w:t>
      </w:r>
      <w:proofErr w:type="spellEnd"/>
      <w:r w:rsidRPr="005B04E8">
        <w:t xml:space="preserve"> и маслом.</w:t>
      </w:r>
    </w:p>
    <w:p w:rsidR="005B04E8" w:rsidRDefault="005B04E8" w:rsidP="005B04E8">
      <w:pPr>
        <w:spacing w:line="276" w:lineRule="auto"/>
        <w:jc w:val="both"/>
      </w:pPr>
    </w:p>
    <w:p w:rsidR="005B04E8" w:rsidRPr="005B04E8" w:rsidRDefault="005B04E8" w:rsidP="005B04E8">
      <w:r w:rsidRPr="005B04E8">
        <w:rPr>
          <w:b/>
        </w:rPr>
        <w:t>Прозрачные супы</w:t>
      </w:r>
      <w:r w:rsidRPr="005B04E8">
        <w:t xml:space="preserve"> -супы, состоящие из осветленного бульона (прозрачного) и гарниров, которые готовят отдельно. Бульоны получают в результате осветления (оттягивания) и насыщения экстрактивными веществами костных бульонов. Благодаря высокому содержанию экстрактивных веществ супы обладают </w:t>
      </w:r>
      <w:proofErr w:type="spellStart"/>
      <w:r w:rsidRPr="005B04E8">
        <w:t>сокогонным</w:t>
      </w:r>
      <w:proofErr w:type="spellEnd"/>
      <w:r w:rsidRPr="005B04E8">
        <w:t xml:space="preserve"> действием и возбуждают аппетит.</w:t>
      </w:r>
    </w:p>
    <w:p w:rsidR="005B04E8" w:rsidRPr="005B04E8" w:rsidRDefault="005B04E8" w:rsidP="005B04E8">
      <w:r w:rsidRPr="005B04E8">
        <w:t xml:space="preserve">Хранят прозрачные супы на мармите не более 1-2 часа, при более длит хранении они мутнеют, </w:t>
      </w:r>
      <w:proofErr w:type="spellStart"/>
      <w:r w:rsidRPr="005B04E8">
        <w:t>ухудш</w:t>
      </w:r>
      <w:proofErr w:type="spellEnd"/>
      <w:r w:rsidRPr="005B04E8">
        <w:t xml:space="preserve"> вкус и аромат. В качестве гарниров: овощи, изделия из мяса, рыбы, яиц, расстегаи, кулебяки.</w:t>
      </w:r>
    </w:p>
    <w:p w:rsidR="005B04E8" w:rsidRPr="005B04E8" w:rsidRDefault="005B04E8" w:rsidP="0006472C">
      <w:pPr>
        <w:spacing w:line="276" w:lineRule="auto"/>
        <w:jc w:val="both"/>
      </w:pPr>
      <w:r w:rsidRPr="0006472C">
        <w:rPr>
          <w:b/>
        </w:rPr>
        <w:t>Приготовление бульона:</w:t>
      </w:r>
      <w:r w:rsidRPr="005B04E8">
        <w:t xml:space="preserve"> мясной - из говяжьих костей, кроме позвоночных, которые придают мутность. готовый бульон процеживают и осветляют оттяжкой: котлетное мясо пропускают мясорубку, заливают </w:t>
      </w:r>
      <w:proofErr w:type="spellStart"/>
      <w:r w:rsidRPr="005B04E8">
        <w:t>двухкратиным</w:t>
      </w:r>
      <w:proofErr w:type="spellEnd"/>
      <w:r w:rsidRPr="005B04E8">
        <w:t xml:space="preserve"> кол воды, + соль и ставят в холодильник на час. Во время настаивания из измельчен мяса в </w:t>
      </w:r>
      <w:r w:rsidRPr="0006472C">
        <w:t xml:space="preserve">воду переходят </w:t>
      </w:r>
      <w:proofErr w:type="spellStart"/>
      <w:r w:rsidRPr="0006472C">
        <w:t>водо</w:t>
      </w:r>
      <w:proofErr w:type="spellEnd"/>
      <w:r w:rsidRPr="0006472C">
        <w:t xml:space="preserve"> и </w:t>
      </w:r>
      <w:proofErr w:type="spellStart"/>
      <w:r w:rsidRPr="0006472C">
        <w:t>соле</w:t>
      </w:r>
      <w:proofErr w:type="spellEnd"/>
      <w:r w:rsidRPr="0006472C">
        <w:t xml:space="preserve"> растворимые мышечные белки. для увеличения общ кол-ва белка в оттяжку после настаивания + слегка взбитые яичные белки</w:t>
      </w:r>
      <w:proofErr w:type="gramStart"/>
      <w:r w:rsidRPr="0006472C">
        <w:t>.</w:t>
      </w:r>
      <w:proofErr w:type="gramEnd"/>
      <w:r w:rsidRPr="0006472C">
        <w:t xml:space="preserve"> подготовленную оттяжку вводят в </w:t>
      </w:r>
      <w:proofErr w:type="spellStart"/>
      <w:r w:rsidRPr="0006472C">
        <w:t>охлажд</w:t>
      </w:r>
      <w:proofErr w:type="spellEnd"/>
      <w:r w:rsidRPr="0006472C">
        <w:t xml:space="preserve"> до 50-60 </w:t>
      </w:r>
      <w:proofErr w:type="spellStart"/>
      <w:r w:rsidRPr="0006472C">
        <w:t>гр</w:t>
      </w:r>
      <w:proofErr w:type="spellEnd"/>
      <w:r w:rsidRPr="0006472C">
        <w:t xml:space="preserve"> бульон, хорошо перемешивают, + </w:t>
      </w:r>
      <w:proofErr w:type="spellStart"/>
      <w:r w:rsidRPr="0006472C">
        <w:t>подпеченые</w:t>
      </w:r>
      <w:proofErr w:type="spellEnd"/>
      <w:r w:rsidRPr="0006472C">
        <w:t xml:space="preserve"> без жира лук, морковь</w:t>
      </w:r>
      <w:r w:rsidRPr="005B04E8">
        <w:t xml:space="preserve"> и варят на слабом огне 1 час. </w:t>
      </w:r>
      <w:proofErr w:type="gramStart"/>
      <w:r w:rsidRPr="005B04E8">
        <w:t>Во время</w:t>
      </w:r>
      <w:proofErr w:type="gramEnd"/>
      <w:r w:rsidRPr="005B04E8">
        <w:t xml:space="preserve"> варки </w:t>
      </w:r>
      <w:proofErr w:type="spellStart"/>
      <w:r w:rsidRPr="005B04E8">
        <w:t>расворимые</w:t>
      </w:r>
      <w:proofErr w:type="spellEnd"/>
      <w:r w:rsidRPr="005B04E8">
        <w:t xml:space="preserve"> белки свертываются вместе с мясом образуют пористую массу, которая </w:t>
      </w:r>
      <w:proofErr w:type="spellStart"/>
      <w:r w:rsidRPr="005B04E8">
        <w:t>поглащает</w:t>
      </w:r>
      <w:proofErr w:type="spellEnd"/>
      <w:r w:rsidRPr="005B04E8">
        <w:t xml:space="preserve"> все взвешенные частицы, придающие бульону мутность. Одновременно бульон насыщается </w:t>
      </w:r>
      <w:proofErr w:type="spellStart"/>
      <w:r w:rsidRPr="005B04E8">
        <w:t>глтином</w:t>
      </w:r>
      <w:proofErr w:type="spellEnd"/>
      <w:r w:rsidRPr="005B04E8">
        <w:t xml:space="preserve"> (из-за изменения </w:t>
      </w:r>
      <w:proofErr w:type="spellStart"/>
      <w:r w:rsidRPr="005B04E8">
        <w:t>коллаггена</w:t>
      </w:r>
      <w:proofErr w:type="spellEnd"/>
      <w:r w:rsidRPr="005B04E8">
        <w:t xml:space="preserve">) и </w:t>
      </w:r>
      <w:proofErr w:type="spellStart"/>
      <w:r w:rsidRPr="005B04E8">
        <w:t>экстрактивн</w:t>
      </w:r>
      <w:proofErr w:type="spellEnd"/>
      <w:r w:rsidRPr="005B04E8">
        <w:t xml:space="preserve"> вещ-ми. Разновидности бульон-борщок (+ кости </w:t>
      </w:r>
      <w:proofErr w:type="spellStart"/>
      <w:r w:rsidRPr="005B04E8">
        <w:t>свинокопченостей</w:t>
      </w:r>
      <w:proofErr w:type="spellEnd"/>
      <w:r w:rsidRPr="005B04E8">
        <w:t xml:space="preserve"> и капусту) и бульон с сельдереем.</w:t>
      </w:r>
    </w:p>
    <w:p w:rsidR="005B04E8" w:rsidRPr="005B04E8" w:rsidRDefault="005B04E8" w:rsidP="0006472C">
      <w:pPr>
        <w:spacing w:line="276" w:lineRule="auto"/>
        <w:jc w:val="both"/>
      </w:pPr>
      <w:r w:rsidRPr="005B04E8">
        <w:t xml:space="preserve">куриный прозрачный - можно не осветлять, заливают кур холодной водой и варят бульон, если </w:t>
      </w:r>
      <w:proofErr w:type="gramStart"/>
      <w:r w:rsidRPr="005B04E8">
        <w:t>мутный</w:t>
      </w:r>
      <w:proofErr w:type="gramEnd"/>
      <w:r w:rsidRPr="005B04E8">
        <w:t xml:space="preserve"> то готовят оттяжку из костей птицы. Рыбный прозрачный - осветляют яичными белками, залитыми 5 кратным кол-вом воды и вливают в холодный бульон.</w:t>
      </w:r>
    </w:p>
    <w:p w:rsidR="005B04E8" w:rsidRPr="005B04E8" w:rsidRDefault="005B04E8" w:rsidP="005B04E8">
      <w:pPr>
        <w:spacing w:line="276" w:lineRule="auto"/>
        <w:jc w:val="both"/>
      </w:pPr>
    </w:p>
    <w:p w:rsidR="005B04E8" w:rsidRPr="00B36D16" w:rsidRDefault="005B04E8" w:rsidP="005B04E8">
      <w:pPr>
        <w:spacing w:line="276" w:lineRule="auto"/>
        <w:contextualSpacing/>
        <w:jc w:val="both"/>
        <w:rPr>
          <w:rFonts w:eastAsia="Times New Roman"/>
        </w:rPr>
      </w:pPr>
    </w:p>
    <w:p w:rsidR="00B36D16" w:rsidRDefault="00B36D16" w:rsidP="00597B59">
      <w:pPr>
        <w:numPr>
          <w:ilvl w:val="0"/>
          <w:numId w:val="1"/>
        </w:numPr>
        <w:spacing w:line="276" w:lineRule="auto"/>
        <w:ind w:left="709" w:hanging="567"/>
        <w:contextualSpacing/>
        <w:jc w:val="both"/>
        <w:rPr>
          <w:rFonts w:eastAsia="Times New Roman"/>
          <w:b/>
        </w:rPr>
      </w:pPr>
      <w:r w:rsidRPr="005B04E8">
        <w:rPr>
          <w:rFonts w:eastAsia="Times New Roman"/>
          <w:b/>
        </w:rPr>
        <w:t>Основные этапы технологии производства молочных и холодных супов.</w:t>
      </w:r>
      <w:r w:rsidR="00597B59" w:rsidRPr="005B04E8">
        <w:rPr>
          <w:rFonts w:eastAsia="Times New Roman"/>
          <w:b/>
        </w:rPr>
        <w:t xml:space="preserve"> </w:t>
      </w:r>
      <w:r w:rsidRPr="005B04E8">
        <w:rPr>
          <w:rFonts w:eastAsia="Times New Roman"/>
          <w:b/>
        </w:rPr>
        <w:t>Санитарные требования, предъявляемые к приготовлению и реализации холодных супов.</w:t>
      </w:r>
    </w:p>
    <w:p w:rsidR="005B04E8" w:rsidRPr="005B04E8" w:rsidRDefault="005B04E8" w:rsidP="005B04E8">
      <w:pPr>
        <w:spacing w:line="276" w:lineRule="auto"/>
        <w:contextualSpacing/>
        <w:jc w:val="both"/>
        <w:rPr>
          <w:rFonts w:eastAsia="Times New Roman"/>
          <w:b/>
        </w:rPr>
      </w:pPr>
    </w:p>
    <w:p w:rsidR="005B04E8" w:rsidRPr="005B04E8" w:rsidRDefault="005B04E8" w:rsidP="005B04E8">
      <w:pPr>
        <w:rPr>
          <w:b/>
        </w:rPr>
      </w:pPr>
      <w:r w:rsidRPr="005B04E8">
        <w:rPr>
          <w:b/>
        </w:rPr>
        <w:t>Молочные супы</w:t>
      </w:r>
    </w:p>
    <w:p w:rsidR="005B04E8" w:rsidRDefault="005B04E8" w:rsidP="005B04E8">
      <w:r w:rsidRPr="005B04E8">
        <w:t>приготавливают на цельном молоке или смеси молока и воды. готовят с макаронными изделиями, крупами, овощами. Макароны и крупа плохо развариваются в молоке, поэтому их предварительно варят до полуготовности в воде. Готовят небольшими порциями, так как при продолжительном хранении их цвет, запах, консистенция и вкус ухудшаются. За</w:t>
      </w:r>
      <w:r>
        <w:t>правляют сливочным маслом или м</w:t>
      </w:r>
      <w:r w:rsidRPr="005B04E8">
        <w:t>аргарином.</w:t>
      </w:r>
    </w:p>
    <w:p w:rsidR="005B04E8" w:rsidRDefault="005B04E8" w:rsidP="005B04E8"/>
    <w:p w:rsidR="005B04E8" w:rsidRPr="005B04E8" w:rsidRDefault="005B04E8" w:rsidP="005B04E8">
      <w:pPr>
        <w:rPr>
          <w:b/>
        </w:rPr>
      </w:pPr>
      <w:r w:rsidRPr="005B04E8">
        <w:rPr>
          <w:b/>
        </w:rPr>
        <w:t>Холодные супы</w:t>
      </w:r>
    </w:p>
    <w:p w:rsidR="005B04E8" w:rsidRPr="005B04E8" w:rsidRDefault="005B04E8" w:rsidP="005B04E8">
      <w:r w:rsidRPr="005B04E8">
        <w:t>сезонные супы. в группу входят окрошки, холодные борщи, свекольник, ботвинья, щи зеленые. Картофель мясные продукты нарезают мелким кубиком или соломкой. при отпуске посыпают зеленью, хранят в холодильнике.</w:t>
      </w:r>
    </w:p>
    <w:p w:rsidR="005B04E8" w:rsidRPr="005B04E8" w:rsidRDefault="005B04E8" w:rsidP="005B04E8">
      <w:r w:rsidRPr="005B04E8">
        <w:t xml:space="preserve">Окрошки: растирают готовую горчицу с желтками вареных яиц, солью, сахаром, разводят охлажденным квасом. В </w:t>
      </w:r>
      <w:proofErr w:type="spellStart"/>
      <w:r w:rsidRPr="005B04E8">
        <w:t>запрвлнный</w:t>
      </w:r>
      <w:proofErr w:type="spellEnd"/>
      <w:r w:rsidRPr="005B04E8">
        <w:t xml:space="preserve"> квас перед отпуском кладут подготовленные охлажденные продукты - зеленый </w:t>
      </w:r>
      <w:proofErr w:type="spellStart"/>
      <w:proofErr w:type="gramStart"/>
      <w:r w:rsidRPr="005B04E8">
        <w:t>лук,оурцы</w:t>
      </w:r>
      <w:proofErr w:type="spellEnd"/>
      <w:proofErr w:type="gramEnd"/>
      <w:r w:rsidRPr="005B04E8">
        <w:t xml:space="preserve">, белки яиц. Можно положить мясные </w:t>
      </w:r>
      <w:proofErr w:type="spellStart"/>
      <w:r w:rsidRPr="005B04E8">
        <w:t>продукты.отпускают</w:t>
      </w:r>
      <w:proofErr w:type="spellEnd"/>
      <w:r w:rsidRPr="005B04E8">
        <w:t xml:space="preserve"> со сметаной.</w:t>
      </w:r>
    </w:p>
    <w:p w:rsidR="005B04E8" w:rsidRPr="005B04E8" w:rsidRDefault="005B04E8" w:rsidP="005B04E8">
      <w:r w:rsidRPr="005B04E8">
        <w:t xml:space="preserve">борщ холодный: свеклу и морковь соломкой, </w:t>
      </w:r>
      <w:proofErr w:type="spellStart"/>
      <w:r w:rsidRPr="005B04E8">
        <w:t>припукают</w:t>
      </w:r>
      <w:proofErr w:type="spellEnd"/>
      <w:r w:rsidRPr="005B04E8">
        <w:t xml:space="preserve"> с уксусом +ор вода, специи доводят до кипения и охлаждают.</w:t>
      </w:r>
    </w:p>
    <w:p w:rsidR="005B04E8" w:rsidRDefault="005B04E8" w:rsidP="005B04E8">
      <w:r w:rsidRPr="005B04E8">
        <w:t xml:space="preserve">Ботвинья: шпинат и щавель припускают по отдельности, протирают, </w:t>
      </w:r>
      <w:proofErr w:type="spellStart"/>
      <w:r w:rsidRPr="005B04E8">
        <w:t>получ</w:t>
      </w:r>
      <w:proofErr w:type="spellEnd"/>
      <w:r w:rsidRPr="005B04E8">
        <w:t xml:space="preserve"> пюре разводят квасом, + специи и </w:t>
      </w:r>
      <w:proofErr w:type="spellStart"/>
      <w:r w:rsidRPr="005B04E8">
        <w:t>нвшинкованную</w:t>
      </w:r>
      <w:proofErr w:type="spellEnd"/>
      <w:r w:rsidRPr="005B04E8">
        <w:t xml:space="preserve"> цедру лимона. При отпуске подают отдельно </w:t>
      </w:r>
      <w:proofErr w:type="spellStart"/>
      <w:r w:rsidRPr="005B04E8">
        <w:t>куоск</w:t>
      </w:r>
      <w:proofErr w:type="spellEnd"/>
      <w:r w:rsidRPr="005B04E8">
        <w:t xml:space="preserve"> рыбы вареной холодной (осетровые породы, судак, треска)</w:t>
      </w:r>
    </w:p>
    <w:p w:rsidR="00ED2EFC" w:rsidRPr="005B04E8" w:rsidRDefault="00ED2EFC" w:rsidP="005B04E8"/>
    <w:p w:rsidR="005B04E8" w:rsidRPr="005B04E8" w:rsidRDefault="005B04E8" w:rsidP="005B04E8">
      <w:r w:rsidRPr="00ED2EFC">
        <w:rPr>
          <w:b/>
        </w:rPr>
        <w:t>ТРЕБОВАНИЯ</w:t>
      </w:r>
      <w:r w:rsidRPr="005B04E8">
        <w:t xml:space="preserve"> к качеству: при длительном хранении внешний вид и витамин активность супов </w:t>
      </w:r>
      <w:proofErr w:type="spellStart"/>
      <w:r w:rsidRPr="005B04E8">
        <w:t>ухудшвется</w:t>
      </w:r>
      <w:proofErr w:type="spellEnd"/>
      <w:r w:rsidRPr="005B04E8">
        <w:t xml:space="preserve">. Поэтому не более 1-2 ч, во </w:t>
      </w:r>
      <w:proofErr w:type="spellStart"/>
      <w:r w:rsidRPr="005B04E8">
        <w:t>избежания</w:t>
      </w:r>
      <w:proofErr w:type="spellEnd"/>
      <w:r w:rsidRPr="005B04E8">
        <w:t xml:space="preserve"> подгорания хранят на мармите. Супы</w:t>
      </w:r>
      <w:proofErr w:type="gramStart"/>
      <w:r w:rsidRPr="005B04E8">
        <w:t>.</w:t>
      </w:r>
      <w:proofErr w:type="gramEnd"/>
      <w:r w:rsidRPr="005B04E8">
        <w:t xml:space="preserve"> заправленные </w:t>
      </w:r>
      <w:proofErr w:type="spellStart"/>
      <w:r w:rsidRPr="005B04E8">
        <w:t>льезоном</w:t>
      </w:r>
      <w:proofErr w:type="spellEnd"/>
      <w:r w:rsidRPr="005B04E8">
        <w:t xml:space="preserve"> хранят при темпер 60-65 гр. Супы подают на раздачу небольшими порциями. новую партию супа нельзя смешивать с остатками </w:t>
      </w:r>
      <w:proofErr w:type="spellStart"/>
      <w:r w:rsidRPr="005B04E8">
        <w:t>преженей</w:t>
      </w:r>
      <w:proofErr w:type="spellEnd"/>
      <w:r w:rsidRPr="005B04E8">
        <w:t>.</w:t>
      </w:r>
    </w:p>
    <w:p w:rsidR="005B04E8" w:rsidRDefault="005B04E8" w:rsidP="005B04E8">
      <w:r w:rsidRPr="005B04E8">
        <w:t>мясные и рыбные продукты хранят в бульоне на водяной бане, зелень отдельно на розетке, ломтик лимона к солянкам, сметану подают в соуснице. Посуду для супов следует подогревать, для холодных охлаждать. </w:t>
      </w:r>
    </w:p>
    <w:p w:rsidR="002A2C34" w:rsidRPr="005B04E8" w:rsidRDefault="002A2C34" w:rsidP="005B04E8"/>
    <w:p w:rsidR="00B36D16" w:rsidRDefault="00B36D16" w:rsidP="00597B59">
      <w:pPr>
        <w:numPr>
          <w:ilvl w:val="0"/>
          <w:numId w:val="1"/>
        </w:numPr>
        <w:spacing w:line="276" w:lineRule="auto"/>
        <w:ind w:left="709" w:hanging="567"/>
        <w:contextualSpacing/>
        <w:jc w:val="both"/>
        <w:rPr>
          <w:rFonts w:eastAsia="Times New Roman"/>
          <w:b/>
        </w:rPr>
      </w:pPr>
      <w:r w:rsidRPr="00ED2EFC">
        <w:rPr>
          <w:rFonts w:eastAsia="Times New Roman"/>
          <w:b/>
        </w:rPr>
        <w:t xml:space="preserve">Требования к качеству овощей. Основные этапы технологии производства салатов, винегретов и холодных овощных блюд, требования к их качеству. </w:t>
      </w:r>
    </w:p>
    <w:p w:rsidR="00ED2EFC" w:rsidRDefault="00ED2EFC" w:rsidP="00ED2EFC">
      <w:pPr>
        <w:spacing w:line="276" w:lineRule="auto"/>
        <w:contextualSpacing/>
        <w:jc w:val="both"/>
        <w:rPr>
          <w:rFonts w:eastAsia="Times New Roman"/>
          <w:b/>
        </w:rPr>
      </w:pPr>
    </w:p>
    <w:p w:rsidR="00ED2EFC" w:rsidRPr="00ED2EFC" w:rsidRDefault="00ED2EFC" w:rsidP="00ED2EFC">
      <w:pPr>
        <w:spacing w:line="276" w:lineRule="auto"/>
        <w:ind w:firstLine="708"/>
        <w:jc w:val="both"/>
      </w:pPr>
      <w:r w:rsidRPr="00ED2EFC">
        <w:t>Салаты из зеленых овощей. Салаты из зеленых овощей имеют большое значение в питании как источник витаминов, биологически активных веществ и минеральных солей, особенно биогенных микроэлементов, которые благоприятно действуют на состояние сосудов, укрепляют их, делают более эластичными. Поэтому зеленые салаты должны включаться в рацион людей любого возраста, но особенно они важны для лиц, занимающихся умственным трудом, и пожилых. В зеленых овощах содержатся, кроме витамина С и каротина, витамин В9 (фолиевая кислота), В12 (</w:t>
      </w:r>
      <w:proofErr w:type="spellStart"/>
      <w:r w:rsidRPr="00ED2EFC">
        <w:t>цианкобаламин</w:t>
      </w:r>
      <w:proofErr w:type="spellEnd"/>
      <w:r w:rsidRPr="00ED2EFC">
        <w:t>), К (</w:t>
      </w:r>
      <w:proofErr w:type="spellStart"/>
      <w:r w:rsidRPr="00ED2EFC">
        <w:t>филлохинон</w:t>
      </w:r>
      <w:proofErr w:type="spellEnd"/>
      <w:r w:rsidRPr="00ED2EFC">
        <w:t>), холин (витамин комплекса В).</w:t>
      </w:r>
    </w:p>
    <w:p w:rsidR="00ED2EFC" w:rsidRPr="00ED2EFC" w:rsidRDefault="00ED2EFC" w:rsidP="00ED2EFC">
      <w:pPr>
        <w:spacing w:line="276" w:lineRule="auto"/>
        <w:ind w:firstLine="708"/>
        <w:jc w:val="both"/>
      </w:pPr>
      <w:r w:rsidRPr="00ED2EFC">
        <w:t>Зеленый салат и зеленый лук перебирают, удаляют стебли и луковицы, многократно промывают и нарезают (лук шинкуют, а листья салата режут на крупные куски). Заправляют сметаной или заправкой (сметанной или уксусной). Можно добавлять вареные рубленые яйца.</w:t>
      </w:r>
    </w:p>
    <w:p w:rsidR="00ED2EFC" w:rsidRPr="00ED2EFC" w:rsidRDefault="00ED2EFC" w:rsidP="00ED2EFC">
      <w:pPr>
        <w:spacing w:line="276" w:lineRule="auto"/>
        <w:ind w:firstLine="708"/>
        <w:jc w:val="both"/>
      </w:pPr>
      <w:r w:rsidRPr="00ED2EFC">
        <w:t>Салаты из помидоров и огурцов. Помидоры содержат витамин С, фолиевую кислоту, легко усвояемые углеводы и органические кислоты, главным образом яблочную и лимонную, а щавелевую в небольшом количестве. Поэтому салаты из помидоров допустимы в рационе людей любого возраста, тем более что в помидорах очень мало пуринов (около 4 мг%), а в зольном остатке преобладают щелочные элементы.</w:t>
      </w:r>
    </w:p>
    <w:p w:rsidR="00ED2EFC" w:rsidRPr="00ED2EFC" w:rsidRDefault="00ED2EFC" w:rsidP="00ED2EFC">
      <w:pPr>
        <w:spacing w:line="276" w:lineRule="auto"/>
        <w:ind w:firstLine="708"/>
        <w:jc w:val="both"/>
      </w:pPr>
      <w:r w:rsidRPr="00ED2EFC">
        <w:t>Существует два способа приготовления капустных салатов. При первом способе капусту тонко шинкуют, перетирают с солью, а затем заправляют растительным маслом, уксусом и сахаром. При перетирании капусты выделяется большое количество сока (до 30% массы капусты). Вместе с соком теряются сахара, минеральные соли, витамины.</w:t>
      </w:r>
    </w:p>
    <w:p w:rsidR="00ED2EFC" w:rsidRPr="00ED2EFC" w:rsidRDefault="00ED2EFC" w:rsidP="00ED2EFC">
      <w:pPr>
        <w:spacing w:line="276" w:lineRule="auto"/>
        <w:ind w:firstLine="708"/>
        <w:jc w:val="both"/>
      </w:pPr>
      <w:r w:rsidRPr="00ED2EFC">
        <w:t xml:space="preserve">Салаты из краснокочанной капусты готовят так же. Цвет ее обусловлен пигментом </w:t>
      </w:r>
      <w:proofErr w:type="spellStart"/>
      <w:r w:rsidRPr="00ED2EFC">
        <w:t>рубробрасилхлорида</w:t>
      </w:r>
      <w:proofErr w:type="spellEnd"/>
      <w:r w:rsidRPr="00ED2EFC">
        <w:t xml:space="preserve">. Окраска изменяется в зависимости от реакции среды. Этим </w:t>
      </w:r>
      <w:r w:rsidRPr="00ED2EFC">
        <w:lastRenderedPageBreak/>
        <w:t>обусловлено изменение цвета салата при заправке его уксусом (фиолетовый становится красным).</w:t>
      </w:r>
    </w:p>
    <w:p w:rsidR="00ED2EFC" w:rsidRPr="00ED2EFC" w:rsidRDefault="00ED2EFC" w:rsidP="00ED2EFC">
      <w:pPr>
        <w:spacing w:line="276" w:lineRule="auto"/>
        <w:ind w:firstLine="708"/>
        <w:jc w:val="both"/>
      </w:pPr>
      <w:r w:rsidRPr="00ED2EFC">
        <w:t>Салаты из разных овощей. Существует много разновидностей салатов, которые готовят из нескольких видов сырых овощей и фруктов (витаминные). Для этих салатов сырую морковь, сельдерей, огурцы, очищенные яблоки нарезают тонкой соломкой, помидоры -- дольками. Все продукты смешивают, добавляют сметану, сахарную пудру, сок лимона.</w:t>
      </w:r>
    </w:p>
    <w:p w:rsidR="00ED2EFC" w:rsidRPr="00ED2EFC" w:rsidRDefault="00ED2EFC" w:rsidP="00ED2EFC">
      <w:pPr>
        <w:spacing w:line="276" w:lineRule="auto"/>
        <w:ind w:firstLine="708"/>
        <w:jc w:val="both"/>
      </w:pPr>
      <w:r w:rsidRPr="00ED2EFC">
        <w:t xml:space="preserve">Морковные салаты. Морковь является важным источником каротина, который хорошо усваивается в присутствии жиров. </w:t>
      </w:r>
      <w:proofErr w:type="spellStart"/>
      <w:r w:rsidRPr="00ED2EFC">
        <w:t>Очщенную</w:t>
      </w:r>
      <w:proofErr w:type="spellEnd"/>
      <w:r w:rsidRPr="00ED2EFC">
        <w:t xml:space="preserve"> морковь измельчают на терке, заправляют сахаром, солью, сметаной или майонезом.</w:t>
      </w:r>
    </w:p>
    <w:p w:rsidR="00ED2EFC" w:rsidRDefault="00ED2EFC" w:rsidP="00ED2EFC">
      <w:pPr>
        <w:spacing w:line="276" w:lineRule="auto"/>
        <w:ind w:firstLine="708"/>
        <w:jc w:val="both"/>
      </w:pPr>
      <w:r w:rsidRPr="00ED2EFC">
        <w:t>Фруктовые салаты. Готовят из свежих яблок, груш, абрикосов, слив, персиков и заправляют майонезом со сметаной и сахарной пудрой. Делают салаты и из арбузов, дынь, слив, зеленого салата и заправляют сметаной с фруктовым соком.</w:t>
      </w:r>
    </w:p>
    <w:p w:rsidR="00ED2EFC" w:rsidRDefault="00ED2EFC" w:rsidP="00ED2EFC">
      <w:r w:rsidRPr="00ED2EFC">
        <w:t>Большую группу холодных закусок составляют картофельные салаты и винегреты.</w:t>
      </w:r>
    </w:p>
    <w:p w:rsidR="00ED2EFC" w:rsidRDefault="00ED2EFC" w:rsidP="00ED2EFC">
      <w:pPr>
        <w:spacing w:line="276" w:lineRule="auto"/>
        <w:ind w:firstLine="708"/>
        <w:jc w:val="both"/>
      </w:pPr>
      <w:r w:rsidRPr="00ED2EFC">
        <w:t xml:space="preserve">Из вареного картофеля готовят широкий ассортимент салатов с добавлением сырых, квашеных, соленых и вареных овощей. </w:t>
      </w:r>
    </w:p>
    <w:p w:rsidR="00ED2EFC" w:rsidRPr="00ED2EFC" w:rsidRDefault="00ED2EFC" w:rsidP="00ED2EFC">
      <w:pPr>
        <w:spacing w:line="276" w:lineRule="auto"/>
        <w:ind w:firstLine="708"/>
        <w:jc w:val="both"/>
      </w:pPr>
      <w:r w:rsidRPr="00ED2EFC">
        <w:t>К ним относятся: салат «Летний», картофельный с солеными огурцами и сельдью, с огурцами солеными и квашеной капустой, с солеными и маринованными грибами, с яблоками и сельдереем. В состав винегретов входят: вареная свекла, морковь и картофель, сырой лук, квашеная капуста или соленые огурцы. Все эти продукты нарезают ломтиками или кубиками и смешивают. Заправляют картофельные салаты и винегреты растительным маслом, уксусом, солью и перцем или заправками па растительном масле.</w:t>
      </w:r>
    </w:p>
    <w:p w:rsidR="00ED2EFC" w:rsidRPr="00ED2EFC" w:rsidRDefault="00ED2EFC" w:rsidP="00ED2EFC">
      <w:pPr>
        <w:spacing w:line="276" w:lineRule="auto"/>
        <w:ind w:firstLine="708"/>
        <w:jc w:val="both"/>
      </w:pPr>
      <w:r w:rsidRPr="00ED2EFC">
        <w:t>Существуют две основные технологические схемы приготовления салатов и винегретов из вареных овощей. В первом случае процесс обработки овощей строится следующим образом: мойка, варка, охлаждение, очистка, нарезание, смешивание составных частей и заправка. Во втором - мойка, очистка, промывание, нарезание, варка, охлаждение, смешивание составных частей и заправка.</w:t>
      </w:r>
    </w:p>
    <w:p w:rsidR="00ED2EFC" w:rsidRPr="00ED2EFC" w:rsidRDefault="00ED2EFC" w:rsidP="00ED2EFC">
      <w:pPr>
        <w:spacing w:line="276" w:lineRule="auto"/>
        <w:ind w:firstLine="708"/>
        <w:jc w:val="both"/>
      </w:pPr>
      <w:r w:rsidRPr="00ED2EFC">
        <w:t>Салат картофельный. Вареный холодный картофель шинкуют, добавляют нарезанный зеленый лук, посыпают солью, перцем, поливают салатной заправкой (растительным маслом) и перемешивают. Салат укладывают в салатники и украшают зеленью.</w:t>
      </w:r>
    </w:p>
    <w:p w:rsidR="00ED2EFC" w:rsidRDefault="00ED2EFC" w:rsidP="00ED2EFC">
      <w:pPr>
        <w:spacing w:line="276" w:lineRule="auto"/>
        <w:ind w:firstLine="708"/>
        <w:jc w:val="both"/>
      </w:pPr>
      <w:r w:rsidRPr="00ED2EFC">
        <w:t>Винегреты. Вареные картофель, свеклу и морковь нарезаю тонкими ломтиками. Так же нарезают очищенные соленые огурцы. Зеленый и репчатый лук шинкуют. Квашеную капусту перебирают, отжимают. Свеклу заправляют частью растительного масла. Затем овощи смешивают, заправляют маслом, уксусом, солью, перцем, горчицей. Летом в винегрет можно добавить свежие помидоры, зеленый салат, а квашеную капусту заменить маринованной свеклой. Можно готовить винегрет с добавлением шинкованных соленых грибов, с рыбой (добавить кусочки припущенной рыбы и положить ломтики сверху), с сельдью (кусочек филе сельди кладут сверху), с мясом (добавляют кусочки вареного или жареною мяса), папоротником, кальмарами, морской капустой.</w:t>
      </w:r>
    </w:p>
    <w:p w:rsidR="00ED2EFC" w:rsidRPr="00ED2EFC" w:rsidRDefault="00ED2EFC" w:rsidP="00ED2EFC">
      <w:pPr>
        <w:spacing w:line="276" w:lineRule="auto"/>
        <w:ind w:firstLine="708"/>
        <w:jc w:val="both"/>
      </w:pPr>
      <w:r w:rsidRPr="00ED2EFC">
        <w:rPr>
          <w:b/>
        </w:rPr>
        <w:t>Основным условием</w:t>
      </w:r>
      <w:r w:rsidRPr="00ED2EFC">
        <w:t xml:space="preserve"> получения доброкачественных хо</w:t>
      </w:r>
      <w:r w:rsidRPr="00ED2EFC">
        <w:softHyphen/>
        <w:t>лодных блюд является использование высококачествен</w:t>
      </w:r>
      <w:r w:rsidRPr="00ED2EFC">
        <w:softHyphen/>
        <w:t>ного сырья для их приготовления.</w:t>
      </w:r>
    </w:p>
    <w:p w:rsidR="00ED2EFC" w:rsidRDefault="00ED2EFC" w:rsidP="00ED2EFC">
      <w:pPr>
        <w:spacing w:line="276" w:lineRule="auto"/>
        <w:ind w:firstLine="708"/>
        <w:jc w:val="both"/>
      </w:pPr>
      <w:r w:rsidRPr="00ED2EFC">
        <w:t>В салатах и винегрете овощи должны сохранять со</w:t>
      </w:r>
      <w:r w:rsidRPr="00ED2EFC">
        <w:softHyphen/>
        <w:t xml:space="preserve">ответствующую форму нарезки. Консистенция сырых овощей - упругая, вареных - мягкая. В винегрете овощи не должны окрашиваться свеклой. При подаче салаты выкладывают в виде невысокой горки, украшают зеленью и овощами свежими, </w:t>
      </w:r>
      <w:proofErr w:type="spellStart"/>
      <w:r w:rsidRPr="00ED2EFC">
        <w:t>непотемневшими</w:t>
      </w:r>
      <w:proofErr w:type="spellEnd"/>
      <w:r w:rsidRPr="00ED2EFC">
        <w:t xml:space="preserve">. </w:t>
      </w:r>
    </w:p>
    <w:p w:rsidR="00ED2EFC" w:rsidRPr="00ED2EFC" w:rsidRDefault="00ED2EFC" w:rsidP="00ED2EFC">
      <w:pPr>
        <w:spacing w:line="276" w:lineRule="auto"/>
        <w:ind w:firstLine="708"/>
        <w:jc w:val="both"/>
      </w:pPr>
      <w:r w:rsidRPr="00ED2EFC">
        <w:lastRenderedPageBreak/>
        <w:t>В мяс</w:t>
      </w:r>
      <w:r w:rsidRPr="00ED2EFC">
        <w:softHyphen/>
        <w:t>ных и рыбных салатах и винегретах часть основного продукта красиво укладывают сверху. В салате из краснокочанной капусты недопустим синий оттенок. Вкус, запах и цвет салатов и винегрета должны соответствовать входящим в них продуктам.</w:t>
      </w:r>
    </w:p>
    <w:p w:rsidR="00ED2EFC" w:rsidRPr="00ED2EFC" w:rsidRDefault="00ED2EFC" w:rsidP="00ED2EFC">
      <w:pPr>
        <w:spacing w:line="276" w:lineRule="auto"/>
        <w:ind w:firstLine="708"/>
        <w:jc w:val="both"/>
      </w:pPr>
    </w:p>
    <w:p w:rsidR="00B36D16" w:rsidRDefault="00B36D16" w:rsidP="00597B59">
      <w:pPr>
        <w:numPr>
          <w:ilvl w:val="0"/>
          <w:numId w:val="1"/>
        </w:numPr>
        <w:spacing w:line="276" w:lineRule="auto"/>
        <w:ind w:left="709" w:hanging="567"/>
        <w:contextualSpacing/>
        <w:jc w:val="both"/>
        <w:rPr>
          <w:rFonts w:eastAsia="Times New Roman"/>
          <w:b/>
        </w:rPr>
      </w:pPr>
      <w:r w:rsidRPr="00ED2EFC">
        <w:rPr>
          <w:rFonts w:eastAsia="Times New Roman"/>
          <w:b/>
        </w:rPr>
        <w:t xml:space="preserve">Классификация соусов. Основные этапы технологии производства красного основного соуса. Требования к качеству. </w:t>
      </w:r>
    </w:p>
    <w:p w:rsidR="00ED2EFC" w:rsidRPr="00ED2EFC" w:rsidRDefault="00ED2EFC" w:rsidP="00ED2EFC">
      <w:r w:rsidRPr="00ED2EFC">
        <w:t>Классификация соусов.</w:t>
      </w:r>
    </w:p>
    <w:p w:rsidR="00ED2EFC" w:rsidRPr="00ED2EFC" w:rsidRDefault="00ED2EFC" w:rsidP="00ED2EFC">
      <w:pPr>
        <w:spacing w:line="276" w:lineRule="auto"/>
        <w:jc w:val="both"/>
      </w:pPr>
      <w:r w:rsidRPr="00ED2EFC">
        <w:t>Соусы классифицируют по характеру жидкой основы, температуре подачи, консистенции, цвету, технологии приготовления и по другим критериям.</w:t>
      </w:r>
    </w:p>
    <w:p w:rsidR="00ED2EFC" w:rsidRPr="00ED2EFC" w:rsidRDefault="00ED2EFC" w:rsidP="00ED2EFC">
      <w:pPr>
        <w:spacing w:line="276" w:lineRule="auto"/>
        <w:jc w:val="both"/>
      </w:pPr>
      <w:r w:rsidRPr="00ED2EFC">
        <w:t>По характеру жидкой основы соусы делятся на следующие группы: соусы на бульонах (костном, мясокостном, рыбном, грибном), на сметане, на молоке, на сливочном и растительном масле, на уксусе.</w:t>
      </w:r>
    </w:p>
    <w:p w:rsidR="00ED2EFC" w:rsidRPr="00ED2EFC" w:rsidRDefault="00ED2EFC" w:rsidP="00ED2EFC">
      <w:pPr>
        <w:spacing w:line="276" w:lineRule="auto"/>
        <w:jc w:val="both"/>
      </w:pPr>
      <w:r w:rsidRPr="00ED2EFC">
        <w:t>Все соусы можно разделить на две группы</w:t>
      </w:r>
      <w:r w:rsidRPr="002A2C34">
        <w:rPr>
          <w:b/>
        </w:rPr>
        <w:t>: с загустителями и без загустителей</w:t>
      </w:r>
      <w:r w:rsidRPr="00ED2EFC">
        <w:t xml:space="preserve">. В качестве загустителей в современной отечественной кухне используют в основном муку, крахмал, в том числе модифицированный. Во французской кухне для </w:t>
      </w:r>
      <w:proofErr w:type="spellStart"/>
      <w:r w:rsidRPr="00ED2EFC">
        <w:t>загущения</w:t>
      </w:r>
      <w:proofErr w:type="spellEnd"/>
      <w:r w:rsidRPr="00ED2EFC">
        <w:t xml:space="preserve"> соусов широко применяют метод сильного выпаривания основ (бульона, сливок). В последнее время в мировой практике для придания соусам необходимой консистенции и устойчивости при хранении используют овощные и </w:t>
      </w:r>
      <w:proofErr w:type="spellStart"/>
      <w:r w:rsidRPr="00ED2EFC">
        <w:t>фруктово</w:t>
      </w:r>
      <w:proofErr w:type="spellEnd"/>
      <w:r w:rsidRPr="00ED2EFC">
        <w:t xml:space="preserve">–ягодные торе. Высокой </w:t>
      </w:r>
      <w:proofErr w:type="spellStart"/>
      <w:r w:rsidRPr="00ED2EFC">
        <w:t>эмульгирующей</w:t>
      </w:r>
      <w:proofErr w:type="spellEnd"/>
      <w:r w:rsidRPr="00ED2EFC">
        <w:t xml:space="preserve"> и стабилизирующей способностью обладают пюре из моркови, свеклы, белокочанной капусты, красной смородины.</w:t>
      </w:r>
    </w:p>
    <w:p w:rsidR="00ED2EFC" w:rsidRPr="00ED2EFC" w:rsidRDefault="00ED2EFC" w:rsidP="00ED2EFC">
      <w:pPr>
        <w:spacing w:line="276" w:lineRule="auto"/>
        <w:jc w:val="both"/>
      </w:pPr>
      <w:r w:rsidRPr="00ED2EFC">
        <w:t xml:space="preserve">По консистенции соусы подразделяют на жидкие (для подачи к блюдам и тушения), средней густоты (для запекания), густые (для </w:t>
      </w:r>
      <w:proofErr w:type="spellStart"/>
      <w:r w:rsidRPr="00ED2EFC">
        <w:t>фарширования</w:t>
      </w:r>
      <w:proofErr w:type="spellEnd"/>
      <w:r w:rsidRPr="00ED2EFC">
        <w:t>).</w:t>
      </w:r>
    </w:p>
    <w:p w:rsidR="00ED2EFC" w:rsidRPr="00ED2EFC" w:rsidRDefault="00ED2EFC" w:rsidP="00ED2EFC">
      <w:pPr>
        <w:spacing w:line="276" w:lineRule="auto"/>
        <w:jc w:val="both"/>
      </w:pPr>
      <w:r w:rsidRPr="00ED2EFC">
        <w:t>По цвету соусы подразделяют на красные и белые (мясные соусы).</w:t>
      </w:r>
    </w:p>
    <w:p w:rsidR="00ED2EFC" w:rsidRPr="00ED2EFC" w:rsidRDefault="00ED2EFC" w:rsidP="00ED2EFC">
      <w:pPr>
        <w:spacing w:line="276" w:lineRule="auto"/>
        <w:jc w:val="both"/>
      </w:pPr>
      <w:r w:rsidRPr="00ED2EFC">
        <w:t>По технологии приготовления различают соусы основные и производственные (разновидности основного).</w:t>
      </w:r>
    </w:p>
    <w:p w:rsidR="00ED2EFC" w:rsidRPr="00ED2EFC" w:rsidRDefault="00ED2EFC" w:rsidP="00ED2EFC">
      <w:pPr>
        <w:spacing w:line="276" w:lineRule="auto"/>
        <w:jc w:val="both"/>
      </w:pPr>
      <w:r w:rsidRPr="00ED2EFC">
        <w:t>По температуре подачи соусы классифицируют на горячие и холодные.</w:t>
      </w:r>
    </w:p>
    <w:p w:rsidR="00ED2EFC" w:rsidRPr="00ED2EFC" w:rsidRDefault="00ED2EFC" w:rsidP="00ED2EFC">
      <w:pPr>
        <w:spacing w:line="276" w:lineRule="auto"/>
        <w:jc w:val="both"/>
      </w:pPr>
      <w:r w:rsidRPr="00ED2EFC">
        <w:t>Приготовление соусов требует больших затрат труда, поэтому целесообразно готовить их централизованно в цехах фабрик – заготовочных или использовать соусы промышленного производства.</w:t>
      </w:r>
    </w:p>
    <w:p w:rsidR="00ED2EFC" w:rsidRPr="00ED2EFC" w:rsidRDefault="00ED2EFC" w:rsidP="00ED2EFC">
      <w:pPr>
        <w:spacing w:line="276" w:lineRule="auto"/>
        <w:jc w:val="both"/>
      </w:pPr>
      <w:r w:rsidRPr="00ED2EFC">
        <w:t>Соусные пасты.</w:t>
      </w:r>
    </w:p>
    <w:p w:rsidR="00ED2EFC" w:rsidRDefault="00ED2EFC" w:rsidP="00ED2EFC">
      <w:pPr>
        <w:spacing w:line="276" w:lineRule="auto"/>
        <w:jc w:val="both"/>
      </w:pPr>
      <w:r w:rsidRPr="00ED2EFC">
        <w:t>Централизованно вырабатывают соусы концентрированные (пасты) – основной красный, белый, томатный, сметанный, яблочный и маринад с овощами.</w:t>
      </w:r>
    </w:p>
    <w:p w:rsidR="00ED2EFC" w:rsidRDefault="00ED2EFC" w:rsidP="00ED2EFC">
      <w:pPr>
        <w:spacing w:line="276" w:lineRule="auto"/>
        <w:jc w:val="both"/>
      </w:pPr>
    </w:p>
    <w:p w:rsidR="00ED2EFC" w:rsidRDefault="00ED2EFC" w:rsidP="00ED2EFC">
      <w:pPr>
        <w:rPr>
          <w:b/>
        </w:rPr>
      </w:pPr>
      <w:r w:rsidRPr="00ED2EFC">
        <w:rPr>
          <w:b/>
        </w:rPr>
        <w:t>Соус красный основной</w:t>
      </w:r>
    </w:p>
    <w:p w:rsidR="00ED2EFC" w:rsidRDefault="00ED2EFC" w:rsidP="00ED2EFC">
      <w:pPr>
        <w:jc w:val="both"/>
      </w:pPr>
      <w:r w:rsidRPr="00ED2EFC">
        <w:t xml:space="preserve">Внешний вид - соус заправлен маргарином, без пленки на поверхности, без комочков заварившейся муки, без всплывшего жира на поверхности. Вкус и запах - насыщенного бульона, с привкусом овощей и томата, слегка кисловатый, в меру острый и соленый. Цвет - от светло-коричневого до коричневого с оранжевым оттенком. Консистенция - однородная, без комочков заварившейся муки, полужидкая, слегка вязкая, эластичная.  </w:t>
      </w:r>
    </w:p>
    <w:p w:rsidR="00ED2EFC" w:rsidRDefault="00ED2EFC" w:rsidP="00ED2EFC">
      <w:pPr>
        <w:jc w:val="both"/>
      </w:pPr>
    </w:p>
    <w:p w:rsidR="00ED2EFC" w:rsidRDefault="00ED2EFC" w:rsidP="00ED2EFC">
      <w:pPr>
        <w:spacing w:line="276" w:lineRule="auto"/>
        <w:jc w:val="both"/>
      </w:pPr>
      <w:r w:rsidRPr="00ED2EFC">
        <w:rPr>
          <w:b/>
        </w:rPr>
        <w:t>Технология приготовления</w:t>
      </w:r>
      <w:r w:rsidRPr="00ED2EFC">
        <w:t xml:space="preserve"> </w:t>
      </w:r>
    </w:p>
    <w:p w:rsidR="00ED2EFC" w:rsidRDefault="00ED2EFC" w:rsidP="00ED2EFC">
      <w:pPr>
        <w:spacing w:line="276" w:lineRule="auto"/>
        <w:ind w:firstLine="708"/>
        <w:jc w:val="both"/>
      </w:pPr>
      <w:r w:rsidRPr="00ED2EFC">
        <w:t xml:space="preserve">Нарезанные лук, морковь, петрушку пассеруют с жиром, добавляют томат-пюре и продолжают </w:t>
      </w:r>
      <w:proofErr w:type="spellStart"/>
      <w:r w:rsidRPr="00ED2EFC">
        <w:t>пассерование</w:t>
      </w:r>
      <w:proofErr w:type="spellEnd"/>
      <w:r w:rsidRPr="00ED2EFC">
        <w:t xml:space="preserve"> еще 10-15 мин. Просеянную пшеничную муку пассеруют до приобретения светло-коричневого цвета при температуре 150-160С, периодически помешивая, в </w:t>
      </w:r>
      <w:proofErr w:type="spellStart"/>
      <w:r w:rsidRPr="00ED2EFC">
        <w:t>наплитной</w:t>
      </w:r>
      <w:proofErr w:type="spellEnd"/>
      <w:r w:rsidRPr="00ED2EFC">
        <w:t xml:space="preserve"> посуде или на противне в жарочном шкафу, слоем не более 4 см. Охлажденную до 70-80С мучную </w:t>
      </w:r>
      <w:proofErr w:type="spellStart"/>
      <w:r w:rsidRPr="00ED2EFC">
        <w:t>пассеровку</w:t>
      </w:r>
      <w:proofErr w:type="spellEnd"/>
      <w:r w:rsidRPr="00ED2EFC">
        <w:t xml:space="preserve"> разводят </w:t>
      </w:r>
      <w:proofErr w:type="spellStart"/>
      <w:r w:rsidRPr="00ED2EFC">
        <w:t>темплым</w:t>
      </w:r>
      <w:proofErr w:type="spellEnd"/>
      <w:r w:rsidRPr="00ED2EFC">
        <w:t xml:space="preserve"> бульоном в соотношении </w:t>
      </w:r>
      <w:r w:rsidRPr="00ED2EFC">
        <w:lastRenderedPageBreak/>
        <w:t xml:space="preserve">1:4, тщательно размешивают и вводят в кипящий коричневый бульон, затем добавляют </w:t>
      </w:r>
      <w:proofErr w:type="spellStart"/>
      <w:r w:rsidRPr="00ED2EFC">
        <w:t>пассерованные</w:t>
      </w:r>
      <w:proofErr w:type="spellEnd"/>
      <w:r w:rsidRPr="00ED2EFC">
        <w:t xml:space="preserve"> с томатом-пюре овощи при слабом кипении варят 40-60 мин. В конце варки добавляют соль, сахар, перец черный горошком, лавровый лист. Соус процеживают, протирая в него разварившиеся овощи, и доводят до кипения. При использовании соус заправляют маргарином столовым (70, 50, 30 г) соответственно, по - I, II, III вариантам. Подают соус к блюдам из котлетной массы, субпродуктов, сосискам, сарделькам, отварным копченостям. Соус красный основной также используют для приготовления производных соусов.  </w:t>
      </w:r>
    </w:p>
    <w:p w:rsidR="002A2C34" w:rsidRDefault="002A2C34" w:rsidP="00ED2EFC">
      <w:pPr>
        <w:spacing w:line="276" w:lineRule="auto"/>
        <w:ind w:firstLine="708"/>
        <w:jc w:val="both"/>
      </w:pPr>
    </w:p>
    <w:p w:rsidR="00B36D16" w:rsidRDefault="00B36D16" w:rsidP="00597B59">
      <w:pPr>
        <w:numPr>
          <w:ilvl w:val="0"/>
          <w:numId w:val="1"/>
        </w:numPr>
        <w:spacing w:line="276" w:lineRule="auto"/>
        <w:ind w:left="709" w:hanging="567"/>
        <w:contextualSpacing/>
        <w:jc w:val="both"/>
        <w:rPr>
          <w:rFonts w:eastAsia="Times New Roman"/>
          <w:b/>
        </w:rPr>
      </w:pPr>
      <w:r w:rsidRPr="00ED2EFC">
        <w:rPr>
          <w:rFonts w:eastAsia="Times New Roman"/>
          <w:b/>
        </w:rPr>
        <w:t xml:space="preserve">Основные этапы технологии производства сметанных, молочных, яично-масляных, холодных соусов. Требования к их качеству готовых соусов с использованием молока. </w:t>
      </w:r>
    </w:p>
    <w:p w:rsidR="003D5878" w:rsidRPr="003D5878" w:rsidRDefault="003D5878" w:rsidP="003D5878">
      <w:pPr>
        <w:spacing w:line="276" w:lineRule="auto"/>
        <w:ind w:firstLine="708"/>
        <w:jc w:val="both"/>
      </w:pPr>
      <w:r w:rsidRPr="003D5878">
        <w:t>Яично-масляные соусы приготовляют из сливочного масла, сырых яичных желтков с добавлением лимонного сока или лимонной кислоты и соли. Свежие желтки можно заменить сухими. Сухие желтки перед использованием просеивают через частое сито и смешивают с пятикратным количеством холодной воды (на 100 г порошка 0,5 л воды), тщательно растирая до получения однородной массы.</w:t>
      </w:r>
    </w:p>
    <w:p w:rsidR="003D5878" w:rsidRPr="003D5878" w:rsidRDefault="003D5878" w:rsidP="003D5878">
      <w:pPr>
        <w:spacing w:line="276" w:lineRule="auto"/>
        <w:ind w:firstLine="708"/>
        <w:jc w:val="both"/>
      </w:pPr>
      <w:r w:rsidRPr="003D5878">
        <w:t xml:space="preserve">Для предупреждения свертывания желтков, ведущего к </w:t>
      </w:r>
      <w:proofErr w:type="spellStart"/>
      <w:r w:rsidRPr="003D5878">
        <w:t>отмасливанию</w:t>
      </w:r>
      <w:proofErr w:type="spellEnd"/>
      <w:r w:rsidRPr="003D5878">
        <w:t xml:space="preserve"> соуса, необходимо в смесь до ее </w:t>
      </w:r>
      <w:proofErr w:type="spellStart"/>
      <w:r w:rsidRPr="003D5878">
        <w:t>проваривания</w:t>
      </w:r>
      <w:proofErr w:type="spellEnd"/>
      <w:r w:rsidRPr="003D5878">
        <w:t xml:space="preserve"> добавлять холодную воду (соответственно раскладке).</w:t>
      </w:r>
    </w:p>
    <w:p w:rsidR="003D5878" w:rsidRPr="003D5878" w:rsidRDefault="003D5878" w:rsidP="003D5878">
      <w:pPr>
        <w:spacing w:line="276" w:lineRule="auto"/>
        <w:jc w:val="both"/>
      </w:pPr>
      <w:r w:rsidRPr="003D5878">
        <w:t>Для соуса польского яйца варят в крутую и мелко нарезают.</w:t>
      </w:r>
    </w:p>
    <w:p w:rsidR="003D5878" w:rsidRPr="003D5878" w:rsidRDefault="003D5878" w:rsidP="003D5878">
      <w:pPr>
        <w:spacing w:line="276" w:lineRule="auto"/>
        <w:ind w:firstLine="708"/>
        <w:jc w:val="both"/>
      </w:pPr>
      <w:r w:rsidRPr="003D5878">
        <w:t xml:space="preserve">При </w:t>
      </w:r>
      <w:proofErr w:type="spellStart"/>
      <w:r w:rsidRPr="003D5878">
        <w:t>проваривании</w:t>
      </w:r>
      <w:proofErr w:type="spellEnd"/>
      <w:r w:rsidRPr="003D5878">
        <w:t xml:space="preserve"> температура соуса должна быть не выше 70°. Проваривают соус на плите или водяной бане, причем температура воды должна быть в пределах 85--90°. Во время варки необходимо непрерывно помешивать соус веничком.</w:t>
      </w:r>
    </w:p>
    <w:p w:rsidR="003D5878" w:rsidRDefault="003D5878" w:rsidP="003D5878">
      <w:pPr>
        <w:spacing w:line="276" w:lineRule="auto"/>
        <w:ind w:firstLine="142"/>
        <w:jc w:val="both"/>
      </w:pPr>
      <w:r w:rsidRPr="003D5878">
        <w:t>Я</w:t>
      </w:r>
      <w:r>
        <w:t>и</w:t>
      </w:r>
      <w:r w:rsidRPr="003D5878">
        <w:t>чно-масляный соус иногда приготовляют с молочным или белым соусом. Для этого в готовый соус добавляют 25--30 % молочного или белого соуса. Такой соус имеет более приятный вкус, цвет его слегка желтоватый.</w:t>
      </w:r>
    </w:p>
    <w:p w:rsidR="003D5878" w:rsidRPr="003D5878" w:rsidRDefault="003D5878" w:rsidP="003D5878">
      <w:pPr>
        <w:spacing w:line="276" w:lineRule="auto"/>
        <w:jc w:val="both"/>
        <w:rPr>
          <w:b/>
        </w:rPr>
      </w:pPr>
      <w:r w:rsidRPr="003D5878">
        <w:rPr>
          <w:b/>
        </w:rPr>
        <w:t>Соусы молочные</w:t>
      </w:r>
    </w:p>
    <w:p w:rsidR="003D5878" w:rsidRPr="003D5878" w:rsidRDefault="003D5878" w:rsidP="003D5878">
      <w:pPr>
        <w:spacing w:line="276" w:lineRule="auto"/>
        <w:jc w:val="both"/>
      </w:pPr>
      <w:r w:rsidRPr="003D5878">
        <w:t>Готовят их на цельном молоке или молоке, разведенном бульоном, овощным отваром, водой. В зависимости от использования молочные соусы приготовляют различной густоты:</w:t>
      </w:r>
    </w:p>
    <w:p w:rsidR="003D5878" w:rsidRPr="003D5878" w:rsidRDefault="003D5878" w:rsidP="003D5878">
      <w:pPr>
        <w:spacing w:line="276" w:lineRule="auto"/>
        <w:jc w:val="both"/>
      </w:pPr>
      <w:r w:rsidRPr="003D5878">
        <w:t>- жидкие - для подачи к блюдам (50 г муки на 1 л соуса);</w:t>
      </w:r>
    </w:p>
    <w:p w:rsidR="003D5878" w:rsidRPr="003D5878" w:rsidRDefault="003D5878" w:rsidP="003D5878">
      <w:pPr>
        <w:spacing w:line="276" w:lineRule="auto"/>
        <w:jc w:val="both"/>
      </w:pPr>
      <w:r w:rsidRPr="003D5878">
        <w:t>- средней густоты - для запекания (в соус добавляют сырые яичные желтки) блюд из овощей, мяса и рыбы, а также заправки припущенных и отварных овощей (100-110 г муки на 1 кг соуса);</w:t>
      </w:r>
    </w:p>
    <w:p w:rsidR="003D5878" w:rsidRPr="003D5878" w:rsidRDefault="003D5878" w:rsidP="003D5878">
      <w:pPr>
        <w:spacing w:line="276" w:lineRule="auto"/>
        <w:jc w:val="both"/>
      </w:pPr>
      <w:r w:rsidRPr="003D5878">
        <w:t xml:space="preserve">- густые - для </w:t>
      </w:r>
      <w:proofErr w:type="spellStart"/>
      <w:r w:rsidRPr="003D5878">
        <w:t>фарширования</w:t>
      </w:r>
      <w:proofErr w:type="spellEnd"/>
      <w:r w:rsidRPr="003D5878">
        <w:t xml:space="preserve"> котлет из птицы и дичи, изделий из мясной рубки, для добавления в качестве связующей основы в морковные котлеты, сырники и другие блюда (130 г муки на 1 л соуса);</w:t>
      </w:r>
    </w:p>
    <w:p w:rsidR="003D5878" w:rsidRPr="003D5878" w:rsidRDefault="003D5878" w:rsidP="003D5878">
      <w:pPr>
        <w:spacing w:line="276" w:lineRule="auto"/>
        <w:jc w:val="both"/>
      </w:pPr>
      <w:r w:rsidRPr="003D5878">
        <w:t>Соус молочный (бешамель)</w:t>
      </w:r>
    </w:p>
    <w:p w:rsidR="003D5878" w:rsidRPr="003D5878" w:rsidRDefault="003D5878" w:rsidP="003D5878">
      <w:pPr>
        <w:spacing w:line="276" w:lineRule="auto"/>
        <w:jc w:val="both"/>
      </w:pPr>
      <w:r w:rsidRPr="003D5878">
        <w:t xml:space="preserve">Белую жировую мучную </w:t>
      </w:r>
      <w:proofErr w:type="spellStart"/>
      <w:r w:rsidRPr="003D5878">
        <w:t>пассеровку</w:t>
      </w:r>
      <w:proofErr w:type="spellEnd"/>
      <w:r w:rsidRPr="003D5878">
        <w:t xml:space="preserve"> разводят горячим молоком, варят 7-10 мин, солят, процеживают, доводят до кипения. Подают к овощным (отварная капуста, фасоль, кукуруза, спаржа и др.) и крупяным (котлеты и биточки рисовые, пшенные и др.) блюдам.</w:t>
      </w:r>
    </w:p>
    <w:p w:rsidR="003D5878" w:rsidRPr="003D5878" w:rsidRDefault="003D5878" w:rsidP="003D5878">
      <w:pPr>
        <w:spacing w:line="276" w:lineRule="auto"/>
        <w:jc w:val="both"/>
      </w:pPr>
      <w:r w:rsidRPr="003D5878">
        <w:t>Соус молочный сладкий</w:t>
      </w:r>
    </w:p>
    <w:p w:rsidR="003D5878" w:rsidRPr="003D5878" w:rsidRDefault="003D5878" w:rsidP="003D5878">
      <w:pPr>
        <w:spacing w:line="276" w:lineRule="auto"/>
        <w:jc w:val="both"/>
      </w:pPr>
      <w:r w:rsidRPr="003D5878">
        <w:t>В жидкий молочный соус добавляют сахар и ванилин, растворенный в горячей воде. Подают к сырникам, пудингам, запеканкам из круп и творога.</w:t>
      </w:r>
    </w:p>
    <w:p w:rsidR="003D5878" w:rsidRPr="003D5878" w:rsidRDefault="003D5878" w:rsidP="003D5878">
      <w:pPr>
        <w:spacing w:line="276" w:lineRule="auto"/>
        <w:jc w:val="both"/>
      </w:pPr>
      <w:r w:rsidRPr="003D5878">
        <w:t>Соус молочный с луком (</w:t>
      </w:r>
      <w:proofErr w:type="spellStart"/>
      <w:r w:rsidRPr="003D5878">
        <w:t>субиз</w:t>
      </w:r>
      <w:proofErr w:type="spellEnd"/>
      <w:r w:rsidRPr="003D5878">
        <w:t>)</w:t>
      </w:r>
    </w:p>
    <w:p w:rsidR="003D5878" w:rsidRPr="003D5878" w:rsidRDefault="003D5878" w:rsidP="003D5878">
      <w:pPr>
        <w:spacing w:line="276" w:lineRule="auto"/>
        <w:jc w:val="both"/>
      </w:pPr>
      <w:r w:rsidRPr="003D5878">
        <w:lastRenderedPageBreak/>
        <w:t xml:space="preserve">Репчатый лук мелко рубят, пассеруют на сливочном масле, помешивая, чтоб он не поджарился. Затем добавляют мясной бульон и припускают до мягкости. Подготовленный лук вводят в молочный соус, проваривают 7-10 мин, добавляют соль, красный молотый перец, процеживают, протирая при этом лук. Затем соус </w:t>
      </w:r>
      <w:proofErr w:type="spellStart"/>
      <w:r w:rsidRPr="003D5878">
        <w:t>дoводят</w:t>
      </w:r>
      <w:proofErr w:type="spellEnd"/>
      <w:r w:rsidRPr="003D5878">
        <w:t xml:space="preserve"> до кипения, заправляют маргарином или сливочным маслом.</w:t>
      </w:r>
    </w:p>
    <w:p w:rsidR="003D5878" w:rsidRPr="003D5878" w:rsidRDefault="003D5878" w:rsidP="003D5878">
      <w:pPr>
        <w:spacing w:line="276" w:lineRule="auto"/>
        <w:jc w:val="both"/>
        <w:rPr>
          <w:b/>
        </w:rPr>
      </w:pPr>
      <w:r w:rsidRPr="003D5878">
        <w:t> </w:t>
      </w:r>
      <w:r w:rsidRPr="003D5878">
        <w:rPr>
          <w:b/>
        </w:rPr>
        <w:t>Соусы сметанные</w:t>
      </w:r>
    </w:p>
    <w:p w:rsidR="003D5878" w:rsidRPr="003D5878" w:rsidRDefault="003D5878" w:rsidP="003D5878">
      <w:pPr>
        <w:spacing w:line="276" w:lineRule="auto"/>
        <w:jc w:val="both"/>
      </w:pPr>
      <w:r w:rsidRPr="003D5878">
        <w:t xml:space="preserve">Пшеничную муку прогревают при температуре 110-120 </w:t>
      </w:r>
      <w:r w:rsidRPr="003D5878">
        <w:rPr>
          <w:rFonts w:ascii="Cambria Math" w:hAnsi="Cambria Math" w:cs="Cambria Math"/>
        </w:rPr>
        <w:t>⁰</w:t>
      </w:r>
      <w:proofErr w:type="gramStart"/>
      <w:r w:rsidRPr="003D5878">
        <w:t>С</w:t>
      </w:r>
      <w:proofErr w:type="gramEnd"/>
      <w:r w:rsidRPr="003D5878">
        <w:t xml:space="preserve"> без жира, охлаждают до 50-60 ᴼС и перемешивают со сливочным маслом. </w:t>
      </w:r>
      <w:proofErr w:type="spellStart"/>
      <w:r w:rsidRPr="003D5878">
        <w:t>Cметану</w:t>
      </w:r>
      <w:proofErr w:type="spellEnd"/>
      <w:r w:rsidRPr="003D5878">
        <w:t xml:space="preserve"> доводят до кипения и постепенно вливают в мучную </w:t>
      </w:r>
      <w:proofErr w:type="spellStart"/>
      <w:r w:rsidRPr="003D5878">
        <w:t>пассеровку</w:t>
      </w:r>
      <w:proofErr w:type="spellEnd"/>
      <w:r w:rsidRPr="003D5878">
        <w:t>, заправляют солью, перцем, кипятят 3-5 мин, процеживают и вновь доводят до кипения.</w:t>
      </w:r>
    </w:p>
    <w:p w:rsidR="003D5878" w:rsidRPr="003D5878" w:rsidRDefault="003D5878" w:rsidP="003D5878">
      <w:pPr>
        <w:spacing w:line="276" w:lineRule="auto"/>
        <w:jc w:val="both"/>
        <w:rPr>
          <w:b/>
        </w:rPr>
      </w:pPr>
      <w:r w:rsidRPr="003D5878">
        <w:rPr>
          <w:b/>
        </w:rPr>
        <w:t>Соус сметанный (на основе белого)</w:t>
      </w:r>
    </w:p>
    <w:p w:rsidR="003D5878" w:rsidRPr="003D5878" w:rsidRDefault="003D5878" w:rsidP="003D5878">
      <w:pPr>
        <w:spacing w:line="276" w:lineRule="auto"/>
        <w:jc w:val="both"/>
      </w:pPr>
      <w:r w:rsidRPr="003D5878">
        <w:t xml:space="preserve">Пшеничную муку подготавливают так же, как в предыдущем варианте, разводят бульоном и кипятят 10-15 мин. Затем соединяют с прокипяченной сметаной, солят и проваривают 3-5 мин. Процеживают и доводят до кипения. Количество сметаны </w:t>
      </w:r>
      <w:proofErr w:type="spellStart"/>
      <w:r w:rsidRPr="003D5878">
        <w:t>колеблится</w:t>
      </w:r>
      <w:proofErr w:type="spellEnd"/>
      <w:r w:rsidRPr="003D5878">
        <w:t xml:space="preserve"> от 250 до 750 г на 1 кг соуса. В зависимости от этого мясным количество муки и бульона. Подают сметанный соус к мясным и рыбным блюдам, используют для запекания и приготовления горячих закусок.</w:t>
      </w:r>
    </w:p>
    <w:p w:rsidR="003D5878" w:rsidRPr="003D5878" w:rsidRDefault="003D5878" w:rsidP="003D5878">
      <w:pPr>
        <w:spacing w:line="276" w:lineRule="auto"/>
        <w:jc w:val="both"/>
      </w:pPr>
      <w:r w:rsidRPr="003D5878">
        <w:t>Соус сметанный с томатом</w:t>
      </w:r>
    </w:p>
    <w:p w:rsidR="003D5878" w:rsidRPr="003D5878" w:rsidRDefault="003D5878" w:rsidP="003D5878">
      <w:pPr>
        <w:spacing w:line="276" w:lineRule="auto"/>
        <w:jc w:val="both"/>
      </w:pPr>
      <w:r w:rsidRPr="003D5878">
        <w:t>Томатное пюре протирают через сито, упаривают до половины первоначального объема, и кладут в заправленный сметанный соус. Подают к жареным и фаршированным кабачкам, тефтелям.</w:t>
      </w:r>
    </w:p>
    <w:p w:rsidR="003D5878" w:rsidRPr="003D5878" w:rsidRDefault="003D5878" w:rsidP="003D5878">
      <w:pPr>
        <w:spacing w:line="276" w:lineRule="auto"/>
        <w:jc w:val="both"/>
        <w:rPr>
          <w:b/>
        </w:rPr>
      </w:pPr>
      <w:r w:rsidRPr="003D5878">
        <w:rPr>
          <w:b/>
        </w:rPr>
        <w:t>Соус сметанный с луком</w:t>
      </w:r>
    </w:p>
    <w:p w:rsidR="003D5878" w:rsidRPr="003D5878" w:rsidRDefault="003D5878" w:rsidP="003D5878">
      <w:pPr>
        <w:spacing w:line="276" w:lineRule="auto"/>
        <w:jc w:val="both"/>
      </w:pPr>
      <w:r w:rsidRPr="003D5878">
        <w:t xml:space="preserve">Лук мелко шинкуют или рубят, пассеруют со сливочным маслом или маргарином до полной готовности, не допуская </w:t>
      </w:r>
      <w:proofErr w:type="spellStart"/>
      <w:r w:rsidRPr="003D5878">
        <w:t>подрумянивания</w:t>
      </w:r>
      <w:proofErr w:type="spellEnd"/>
      <w:r w:rsidRPr="003D5878">
        <w:t>. Подготовленный лук кладут в заправленный сметанный соус, добавляют соус "Южный" и доводят до кипения. Подают к лангетам и блюдам из котлетной массы.</w:t>
      </w:r>
    </w:p>
    <w:p w:rsidR="003D5878" w:rsidRPr="003D5878" w:rsidRDefault="003D5878" w:rsidP="003D5878">
      <w:pPr>
        <w:spacing w:line="276" w:lineRule="auto"/>
        <w:jc w:val="both"/>
        <w:rPr>
          <w:b/>
        </w:rPr>
      </w:pPr>
      <w:r w:rsidRPr="003D5878">
        <w:rPr>
          <w:b/>
        </w:rPr>
        <w:t>Соус сметанный с томатом и луком</w:t>
      </w:r>
    </w:p>
    <w:p w:rsidR="003D5878" w:rsidRPr="003D5878" w:rsidRDefault="003D5878" w:rsidP="003D5878">
      <w:pPr>
        <w:spacing w:line="276" w:lineRule="auto"/>
        <w:jc w:val="both"/>
      </w:pPr>
      <w:r w:rsidRPr="003D5878">
        <w:t>Мелко нарезанный лук пассеруют, добавляют томатное пюре и пассеруют еще 5-7 мин, затем соединяют с соусом сметанным и дают прокипеть. Подают к жареному мясу, тефтелям, голубцам.</w:t>
      </w:r>
    </w:p>
    <w:p w:rsidR="003D5878" w:rsidRPr="003D5878" w:rsidRDefault="003D5878" w:rsidP="003D5878">
      <w:pPr>
        <w:spacing w:line="276" w:lineRule="auto"/>
        <w:jc w:val="both"/>
        <w:rPr>
          <w:b/>
        </w:rPr>
      </w:pPr>
      <w:r w:rsidRPr="003D5878">
        <w:rPr>
          <w:b/>
        </w:rPr>
        <w:t>Соус сметанный с хреном (</w:t>
      </w:r>
      <w:proofErr w:type="spellStart"/>
      <w:r w:rsidRPr="003D5878">
        <w:rPr>
          <w:b/>
        </w:rPr>
        <w:t>лефор</w:t>
      </w:r>
      <w:proofErr w:type="spellEnd"/>
      <w:r w:rsidRPr="003D5878">
        <w:rPr>
          <w:b/>
        </w:rPr>
        <w:t>)</w:t>
      </w:r>
    </w:p>
    <w:p w:rsidR="003D5878" w:rsidRPr="003D5878" w:rsidRDefault="003D5878" w:rsidP="003D5878">
      <w:pPr>
        <w:spacing w:line="276" w:lineRule="auto"/>
        <w:jc w:val="both"/>
      </w:pPr>
      <w:r w:rsidRPr="003D5878">
        <w:t>Натертый хрен прогревают на масле для удаления резкого вкуса, добавляют уксус, перец черный горошком, лавровый лист и кипятят 3-5 мин. Затем удаляют перец и лавровый лист, смешивают с готовым сметанным соусом и дают прокипеть. Подают соус к отварному мясу, языку, ветчине, рулету, поросенку жареному.</w:t>
      </w:r>
    </w:p>
    <w:p w:rsidR="003D5878" w:rsidRPr="003D5878" w:rsidRDefault="003D5878" w:rsidP="003D5878">
      <w:pPr>
        <w:spacing w:line="276" w:lineRule="auto"/>
        <w:jc w:val="both"/>
      </w:pPr>
      <w:r w:rsidRPr="003D5878">
        <w:t> Сливочное масло, являющееся основной составной частью этой группы соусов, не содержит органических кислот, экстрактивных и других веществ, возбуждающих аппетит. Поэтому для придания вкуса и возбуждения деятельности пищеварительных желез в яично-масляные соусы добавляют лимонную кислоту в количестве 1-2 г на 1 кг соуса или лимонный сок. Эти соусы хорошо обогащают состав блюд из нежирных продуктов: цветной и белокочанной капусты, тощих рыб (судака, трески и др.), нежирного мяса птицы (филе кур, цыплят и т. п.). Яично-масляные соусы бывают двух типов: </w:t>
      </w:r>
      <w:proofErr w:type="spellStart"/>
      <w:r w:rsidRPr="003D5878">
        <w:t>неэмульгированные</w:t>
      </w:r>
      <w:proofErr w:type="spellEnd"/>
      <w:r w:rsidRPr="003D5878">
        <w:t> (польский, сухарный) и </w:t>
      </w:r>
      <w:proofErr w:type="spellStart"/>
      <w:r w:rsidRPr="003D5878">
        <w:t>эмульгированные</w:t>
      </w:r>
      <w:proofErr w:type="spellEnd"/>
      <w:r w:rsidRPr="003D5878">
        <w:t> (соусы на основе голландского).</w:t>
      </w:r>
    </w:p>
    <w:p w:rsidR="003D5878" w:rsidRPr="003D5878" w:rsidRDefault="003D5878" w:rsidP="003D5878">
      <w:pPr>
        <w:spacing w:line="276" w:lineRule="auto"/>
        <w:jc w:val="both"/>
        <w:rPr>
          <w:b/>
        </w:rPr>
      </w:pPr>
      <w:r w:rsidRPr="003D5878">
        <w:rPr>
          <w:b/>
        </w:rPr>
        <w:t>Соус польский</w:t>
      </w:r>
    </w:p>
    <w:p w:rsidR="003D5878" w:rsidRPr="003D5878" w:rsidRDefault="003D5878" w:rsidP="003D5878">
      <w:pPr>
        <w:spacing w:line="276" w:lineRule="auto"/>
        <w:jc w:val="both"/>
      </w:pPr>
      <w:r w:rsidRPr="003D5878">
        <w:lastRenderedPageBreak/>
        <w:t>В растопленное сливочное масло добавляют нашинкованные сваренные вкрутую яйца, соль, нашинкованную зелень петрушки или укропа, лимонный сок или разведенную лимонную кислоту. Подают соус к отварной рыбе, капусте цветной, белокочанной.</w:t>
      </w:r>
    </w:p>
    <w:p w:rsidR="003D5878" w:rsidRPr="003D5878" w:rsidRDefault="003D5878" w:rsidP="003D5878">
      <w:pPr>
        <w:spacing w:line="276" w:lineRule="auto"/>
        <w:jc w:val="both"/>
        <w:rPr>
          <w:b/>
        </w:rPr>
      </w:pPr>
      <w:r w:rsidRPr="003D5878">
        <w:rPr>
          <w:b/>
        </w:rPr>
        <w:t>Соус сухарный</w:t>
      </w:r>
    </w:p>
    <w:p w:rsidR="003D5878" w:rsidRPr="003D5878" w:rsidRDefault="003D5878" w:rsidP="003D5878">
      <w:pPr>
        <w:spacing w:line="276" w:lineRule="auto"/>
        <w:jc w:val="both"/>
      </w:pPr>
      <w:r w:rsidRPr="003D5878">
        <w:t>Сухари белого хлеба размалывают, просеивают и поджаривают при помешивании до золотистого цвета. Сливочное масло растапливают и нагревают до тех пор, пока оно не станет прозрачным и не образуется светло-коричневый осадок. Масло сливают с осадка, добавляют поджаренные сухари, соль, лимонную кислоту. Подают к отварным овощам - капусте брюссельской, белокочанной, цветной, брокколи, спарже, артишокам.</w:t>
      </w:r>
    </w:p>
    <w:p w:rsidR="003D5878" w:rsidRPr="003D5878" w:rsidRDefault="003D5878" w:rsidP="003D5878">
      <w:pPr>
        <w:spacing w:line="276" w:lineRule="auto"/>
        <w:jc w:val="both"/>
        <w:rPr>
          <w:b/>
        </w:rPr>
      </w:pPr>
      <w:r w:rsidRPr="003D5878">
        <w:rPr>
          <w:b/>
        </w:rPr>
        <w:t>Соус голландский</w:t>
      </w:r>
    </w:p>
    <w:p w:rsidR="003D5878" w:rsidRPr="003D5878" w:rsidRDefault="003D5878" w:rsidP="003D5878">
      <w:pPr>
        <w:spacing w:line="276" w:lineRule="auto"/>
        <w:jc w:val="both"/>
      </w:pPr>
      <w:r w:rsidRPr="003D5878">
        <w:t>Желтки сырых яиц соединяют с холодной кипяченой водой, размешивают в посуде с толстым дном, вводят 1/3 положенного по рецептуре сливочного масла кусочками, проваривают на водяной бане (при температуре 75-80'С), помешивая и слегка взбивая до образования однородной слегка загустевшей массы. После этого нагрев прекращают и, продолжая размешивать, вливают тонкой струйкой оставшееся растопленное масло.</w:t>
      </w:r>
    </w:p>
    <w:p w:rsidR="003D5878" w:rsidRPr="003D5878" w:rsidRDefault="003D5878" w:rsidP="003D5878">
      <w:pPr>
        <w:spacing w:line="276" w:lineRule="auto"/>
        <w:jc w:val="both"/>
      </w:pPr>
      <w:r w:rsidRPr="003D5878">
        <w:t>Готовый соус заправляют солью лимонной кислотой или лимонным соком и процеживают. Получается густая однородная эмульсия типа масло в воде, где эмульгатором являются желтки яиц. Поэтому, несмотря на высокое содержание масла, соус не дает ощущения жирного и обладает нежным вкусом. Для удешевления соуса, снижения его энергетической ценности, повышения устойчивости эмульсии иногда к нему добавляют белый соус. Подают голландский соус к блюдам из отварной спаржи, цветной капусты и рыб нежирных пород (сиг, стерлядь, судак и др.). Кроме основного голландского соуса, готовят ряд его разновидностей.</w:t>
      </w:r>
    </w:p>
    <w:p w:rsidR="003D5878" w:rsidRPr="003D5878" w:rsidRDefault="003D5878" w:rsidP="003D5878">
      <w:pPr>
        <w:spacing w:line="276" w:lineRule="auto"/>
        <w:jc w:val="both"/>
        <w:rPr>
          <w:b/>
        </w:rPr>
      </w:pPr>
      <w:r w:rsidRPr="003D5878">
        <w:rPr>
          <w:b/>
        </w:rPr>
        <w:t>Соус голландский с горчицей (</w:t>
      </w:r>
      <w:proofErr w:type="spellStart"/>
      <w:r w:rsidRPr="003D5878">
        <w:rPr>
          <w:b/>
        </w:rPr>
        <w:t>мутар</w:t>
      </w:r>
      <w:proofErr w:type="spellEnd"/>
      <w:r w:rsidRPr="003D5878">
        <w:rPr>
          <w:b/>
        </w:rPr>
        <w:t>)</w:t>
      </w:r>
    </w:p>
    <w:p w:rsidR="003D5878" w:rsidRPr="003D5878" w:rsidRDefault="003D5878" w:rsidP="003D5878">
      <w:pPr>
        <w:spacing w:line="276" w:lineRule="auto"/>
        <w:jc w:val="both"/>
      </w:pPr>
      <w:r w:rsidRPr="003D5878">
        <w:t>В голландский соус добавляют готовую горчицу (примерно 50 г на 1 кг соуса). Подают к жареной рыбе осетровых пород.</w:t>
      </w:r>
    </w:p>
    <w:p w:rsidR="00ED2EFC" w:rsidRPr="00ED2EFC" w:rsidRDefault="00ED2EFC" w:rsidP="00ED2EFC">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3D5878">
        <w:rPr>
          <w:rFonts w:eastAsia="Times New Roman"/>
          <w:b/>
        </w:rPr>
        <w:t>Режимы и способы хранения грибов. Основные этапы технологии производства блюд и гарниров из овощей и грибов.</w:t>
      </w:r>
    </w:p>
    <w:p w:rsidR="003D5878" w:rsidRDefault="003D5878" w:rsidP="003D5878">
      <w:pPr>
        <w:spacing w:line="276" w:lineRule="auto"/>
        <w:contextualSpacing/>
        <w:jc w:val="both"/>
        <w:rPr>
          <w:rFonts w:eastAsia="Times New Roman"/>
          <w:b/>
        </w:rPr>
      </w:pPr>
    </w:p>
    <w:p w:rsidR="00212AEE" w:rsidRPr="00212AEE" w:rsidRDefault="00212AEE" w:rsidP="00212AEE">
      <w:pPr>
        <w:spacing w:line="276" w:lineRule="auto"/>
        <w:ind w:firstLine="708"/>
        <w:jc w:val="both"/>
      </w:pPr>
      <w:r w:rsidRPr="00212AEE">
        <w:t>При определении категории грибов, то есть их классификации по питательным и вкусовым качествам, все пригодные в пищу грибы (съедобные и условно съедобные) разделяют на четыре категории пищевой ценности:</w:t>
      </w:r>
    </w:p>
    <w:p w:rsidR="00212AEE" w:rsidRPr="00212AEE" w:rsidRDefault="00212AEE" w:rsidP="00C75A16">
      <w:pPr>
        <w:pStyle w:val="a3"/>
        <w:numPr>
          <w:ilvl w:val="0"/>
          <w:numId w:val="17"/>
        </w:numPr>
        <w:spacing w:line="276" w:lineRule="auto"/>
        <w:jc w:val="both"/>
      </w:pPr>
      <w:r w:rsidRPr="00212AEE">
        <w:t>Первая категория - белый гриб, рыжик, груздь настоящий.</w:t>
      </w:r>
    </w:p>
    <w:p w:rsidR="00212AEE" w:rsidRPr="00212AEE" w:rsidRDefault="00212AEE" w:rsidP="00C75A16">
      <w:pPr>
        <w:pStyle w:val="a3"/>
        <w:numPr>
          <w:ilvl w:val="0"/>
          <w:numId w:val="17"/>
        </w:numPr>
        <w:spacing w:line="276" w:lineRule="auto"/>
        <w:jc w:val="both"/>
      </w:pPr>
      <w:r w:rsidRPr="00212AEE">
        <w:t>Вторая категория - маслята, подосиновик, подберезовик, шампиньоны, волнушки, грузди осиновый и желтый, подгруздок белый.</w:t>
      </w:r>
    </w:p>
    <w:p w:rsidR="00212AEE" w:rsidRPr="00212AEE" w:rsidRDefault="00212AEE" w:rsidP="00C75A16">
      <w:pPr>
        <w:pStyle w:val="a3"/>
        <w:numPr>
          <w:ilvl w:val="0"/>
          <w:numId w:val="17"/>
        </w:numPr>
        <w:spacing w:line="276" w:lineRule="auto"/>
        <w:jc w:val="both"/>
      </w:pPr>
      <w:r w:rsidRPr="00212AEE">
        <w:t>Третья категория - моховики, груздь черный, валуй, лисички, сморчки, опенок осенний, виды крепких сыроежек.</w:t>
      </w:r>
    </w:p>
    <w:p w:rsidR="00212AEE" w:rsidRPr="00212AEE" w:rsidRDefault="00212AEE" w:rsidP="00C75A16">
      <w:pPr>
        <w:pStyle w:val="a3"/>
        <w:numPr>
          <w:ilvl w:val="0"/>
          <w:numId w:val="17"/>
        </w:numPr>
        <w:spacing w:line="276" w:lineRule="auto"/>
        <w:jc w:val="both"/>
      </w:pPr>
      <w:r w:rsidRPr="00212AEE">
        <w:t xml:space="preserve">Четвертая категория - луговой опенок, летний опенок, ломкие виды сыроежек, </w:t>
      </w:r>
      <w:proofErr w:type="spellStart"/>
      <w:r w:rsidRPr="00212AEE">
        <w:t>вешенки</w:t>
      </w:r>
      <w:proofErr w:type="spellEnd"/>
      <w:r w:rsidRPr="00212AEE">
        <w:t xml:space="preserve">, </w:t>
      </w:r>
      <w:proofErr w:type="spellStart"/>
      <w:r w:rsidRPr="00212AEE">
        <w:t>говорушки</w:t>
      </w:r>
      <w:proofErr w:type="spellEnd"/>
      <w:r w:rsidRPr="00212AEE">
        <w:t xml:space="preserve"> и другие малоизвестные грибы.</w:t>
      </w:r>
    </w:p>
    <w:p w:rsidR="00212AEE" w:rsidRPr="00212AEE" w:rsidRDefault="00212AEE" w:rsidP="00212AEE">
      <w:pPr>
        <w:spacing w:line="276" w:lineRule="auto"/>
        <w:ind w:firstLine="708"/>
        <w:jc w:val="both"/>
      </w:pPr>
      <w:r w:rsidRPr="00212AEE">
        <w:t>Пищевая ценность всех грибов далеко неодинакова, а также, она неодинакова и у разных частей одного и того же гриба. Например, крепкий и мясистый подберёзовик из сухого леса ценится выше, чем такой же, но мягкий, и из заболоченного. А шляпка гриба всегда ценнее плотной, но бедной питательными веществами, ножки.</w:t>
      </w:r>
    </w:p>
    <w:p w:rsidR="00212AEE" w:rsidRPr="00212AEE" w:rsidRDefault="00212AEE" w:rsidP="00212AEE">
      <w:pPr>
        <w:spacing w:line="276" w:lineRule="auto"/>
        <w:jc w:val="both"/>
        <w:rPr>
          <w:b/>
        </w:rPr>
      </w:pPr>
      <w:r w:rsidRPr="00212AEE">
        <w:rPr>
          <w:b/>
        </w:rPr>
        <w:t>УСЛОВИЯ И СРОКИ ХРАНЕНИЯ.</w:t>
      </w:r>
    </w:p>
    <w:p w:rsidR="00212AEE" w:rsidRPr="00212AEE" w:rsidRDefault="00212AEE" w:rsidP="00212AEE">
      <w:pPr>
        <w:spacing w:line="276" w:lineRule="auto"/>
        <w:ind w:firstLine="708"/>
        <w:jc w:val="both"/>
      </w:pPr>
      <w:r w:rsidRPr="00212AEE">
        <w:lastRenderedPageBreak/>
        <w:t>Хранение в холодильнике. Свежие целые и немытые грибы помещают в стеклянную, эмалированную или пластмассовую посуду. Крышкой накрывать не рекомендуется. Железная или посуда из алюминия для хранения не пригодна. В такой посуде грибы изменяют свой вкус и темнеют. Также можно держать грибы в полиэтиленовом пакете, но не закрывать. Иначе грибы в закрытом пакете запарятся и станут несъедобными.</w:t>
      </w:r>
    </w:p>
    <w:p w:rsidR="00212AEE" w:rsidRPr="00212AEE" w:rsidRDefault="00212AEE" w:rsidP="00212AEE">
      <w:pPr>
        <w:spacing w:line="276" w:lineRule="auto"/>
        <w:ind w:firstLine="708"/>
        <w:jc w:val="both"/>
      </w:pPr>
      <w:r w:rsidRPr="00212AEE">
        <w:t>Хранят при температуре от 0 до 4єС. При соблюдении условий, в холодильнике можно держать грибы до трех суток.</w:t>
      </w:r>
    </w:p>
    <w:p w:rsidR="00212AEE" w:rsidRPr="00212AEE" w:rsidRDefault="00212AEE" w:rsidP="00212AEE">
      <w:pPr>
        <w:spacing w:line="276" w:lineRule="auto"/>
        <w:ind w:firstLine="708"/>
        <w:jc w:val="both"/>
      </w:pPr>
      <w:r w:rsidRPr="00212AEE">
        <w:t>Хранение в морозильной камере. Заморозке подвергаются свежие и предварительно отваренные грибы. Замороженные грибы укладывают в пластиковый контейнер или полиэтиленовый пакет и помещают в морозильную камеру. Грибы можно хранить в морозилке до года.</w:t>
      </w:r>
    </w:p>
    <w:p w:rsidR="00212AEE" w:rsidRPr="00212AEE" w:rsidRDefault="00212AEE" w:rsidP="00212AEE">
      <w:pPr>
        <w:spacing w:line="276" w:lineRule="auto"/>
        <w:ind w:firstLine="708"/>
        <w:jc w:val="both"/>
      </w:pPr>
      <w:r w:rsidRPr="00212AEE">
        <w:t>В морозилке можно также держать и замороженные жареные грибы. Но тогда срок хранения не превышает 3 месяцев.</w:t>
      </w:r>
    </w:p>
    <w:p w:rsidR="00212AEE" w:rsidRPr="00212AEE" w:rsidRDefault="00212AEE" w:rsidP="00212AEE">
      <w:pPr>
        <w:spacing w:line="276" w:lineRule="auto"/>
        <w:ind w:firstLine="708"/>
        <w:jc w:val="both"/>
      </w:pPr>
      <w:r w:rsidRPr="00212AEE">
        <w:t>Сушеные грибы. Сушеные грибы отлично впитывают влагу и различные запахи из окружающей среды. Поэтому их хранят в металлических, стеклянных или пластиковых плотно закрытых контейнерах или банках. Оптимальная температура при хранении составляет от 8 до 10єС.</w:t>
      </w:r>
    </w:p>
    <w:p w:rsidR="00212AEE" w:rsidRPr="00212AEE" w:rsidRDefault="00212AEE" w:rsidP="00212AEE">
      <w:pPr>
        <w:spacing w:line="276" w:lineRule="auto"/>
        <w:ind w:firstLine="708"/>
        <w:jc w:val="both"/>
      </w:pPr>
      <w:r w:rsidRPr="00212AEE">
        <w:t>Сушеные грибы можно хранить до двух лет. Через год хранения уровень белка снижается, и плодовые тела постепенно теряют свою пищевую ценность.</w:t>
      </w:r>
    </w:p>
    <w:p w:rsidR="00212AEE" w:rsidRPr="00212AEE" w:rsidRDefault="00212AEE" w:rsidP="00212AEE">
      <w:pPr>
        <w:spacing w:line="276" w:lineRule="auto"/>
        <w:ind w:firstLine="708"/>
        <w:jc w:val="both"/>
      </w:pPr>
      <w:r w:rsidRPr="00212AEE">
        <w:t>Соленые грибы. Соленые грибы держат в стеклянной или эмалированной посуде. Сверху грибы должны быть полностью залиты рассолом. Оптимальная температура составляет от ноля до семи градусов. В холодильнике всегда мало места, поэтому соленые грибы не хранят более шести месяцев.</w:t>
      </w:r>
    </w:p>
    <w:p w:rsidR="00212AEE" w:rsidRPr="00212AEE" w:rsidRDefault="00212AEE" w:rsidP="00212AEE">
      <w:pPr>
        <w:spacing w:line="276" w:lineRule="auto"/>
        <w:ind w:firstLine="708"/>
        <w:jc w:val="both"/>
      </w:pPr>
      <w:r w:rsidRPr="00212AEE">
        <w:t>Маринованные грибы. Как и соленые, маринованные грибы хранят в стеклянной или эмалированной таре. В отличие от соленых грибочков их можно закатывать металлическими крышками. Срок хранения не превышает восьми месяцев.</w:t>
      </w:r>
    </w:p>
    <w:p w:rsidR="00212AEE" w:rsidRPr="00212AEE" w:rsidRDefault="00212AEE" w:rsidP="00212AEE">
      <w:pPr>
        <w:spacing w:line="276" w:lineRule="auto"/>
        <w:ind w:firstLine="708"/>
        <w:jc w:val="both"/>
      </w:pPr>
      <w:r w:rsidRPr="00212AEE">
        <w:rPr>
          <w:b/>
        </w:rPr>
        <w:t>ТРЕБОВАНИЯ К КАЧЕСТВУ</w:t>
      </w:r>
      <w:r w:rsidRPr="00212AEE">
        <w:t xml:space="preserve">. Грибы должны быть целыми, немятыми и </w:t>
      </w:r>
      <w:proofErr w:type="spellStart"/>
      <w:r w:rsidRPr="00212AEE">
        <w:t>неломаными</w:t>
      </w:r>
      <w:proofErr w:type="spellEnd"/>
      <w:r w:rsidRPr="00212AEE">
        <w:t xml:space="preserve">, свежими, </w:t>
      </w:r>
      <w:proofErr w:type="spellStart"/>
      <w:r w:rsidRPr="00212AEE">
        <w:t>недряблыми</w:t>
      </w:r>
      <w:proofErr w:type="spellEnd"/>
      <w:r w:rsidRPr="00212AEE">
        <w:t xml:space="preserve"> и </w:t>
      </w:r>
      <w:proofErr w:type="spellStart"/>
      <w:r w:rsidRPr="00212AEE">
        <w:t>нечервивыми</w:t>
      </w:r>
      <w:proofErr w:type="spellEnd"/>
      <w:r w:rsidRPr="00212AEE">
        <w:t>. Песок, хвоя, листья и другие примеси не допускаются. При приемке грибы должны быть рассортированы по видам. Переработка смеси грибов запрещена санитарными правилами, так как в смесь могут попасть ядовитые грибы.</w:t>
      </w:r>
    </w:p>
    <w:p w:rsidR="00212AEE" w:rsidRPr="00212AEE" w:rsidRDefault="00212AEE" w:rsidP="00212AEE">
      <w:pPr>
        <w:spacing w:line="276" w:lineRule="auto"/>
        <w:ind w:firstLine="708"/>
        <w:jc w:val="both"/>
      </w:pPr>
      <w:r w:rsidRPr="00212AEE">
        <w:t>При сортировке крупные грибы отделяют от мелких и средних и перерабатывают отдельно. Ножки грибов подрезают; они не должны превышать размеров, предусмотренных ТУ. Свежие грибы очень быстро портятся и червивеют, поэтому хранить их надо не более 5-10 ч на столах, стеллажах слоем 15-20 см. Переработка грибов производится по видам и сортам в день приемки.</w:t>
      </w:r>
    </w:p>
    <w:p w:rsidR="00212AEE" w:rsidRPr="00212AEE" w:rsidRDefault="00212AEE" w:rsidP="00212AEE">
      <w:pPr>
        <w:spacing w:line="276" w:lineRule="auto"/>
        <w:ind w:firstLine="708"/>
        <w:jc w:val="both"/>
      </w:pPr>
      <w:r w:rsidRPr="00212AEE">
        <w:t>Закупаемые у населения сухие грибы должны иметь влажность 12-14 %, количество ломаных шляпок - не более 2-7 % для белого гриба и до 10% -для остальных губчатых грибов. Пригорелых и пересушенных грибов допускается не более 2-8 %. При сжатии сушеные грибы должны слегка гнуться, легко ломаться, но не быть хрупкими.</w:t>
      </w:r>
    </w:p>
    <w:p w:rsidR="003D5878" w:rsidRPr="00212AEE" w:rsidRDefault="003D5878" w:rsidP="00212AEE">
      <w:pPr>
        <w:spacing w:line="276" w:lineRule="auto"/>
        <w:jc w:val="both"/>
      </w:pPr>
    </w:p>
    <w:p w:rsidR="00212AEE" w:rsidRPr="00212AEE" w:rsidRDefault="00212AEE" w:rsidP="00212AEE">
      <w:pPr>
        <w:spacing w:line="276" w:lineRule="auto"/>
        <w:ind w:firstLine="708"/>
        <w:jc w:val="both"/>
      </w:pPr>
      <w:r w:rsidRPr="00212AEE">
        <w:t>Классифицируются блюда и гарниры из овощей и грибов в зависимости от способа тепловой обработки на блюда из отварных, припущенных, жареных, тушеных и запеченных овощей и грибов.</w:t>
      </w:r>
    </w:p>
    <w:p w:rsidR="00212AEE" w:rsidRPr="00212AEE" w:rsidRDefault="00212AEE" w:rsidP="00212AEE">
      <w:pPr>
        <w:spacing w:line="276" w:lineRule="auto"/>
        <w:ind w:firstLine="708"/>
        <w:jc w:val="both"/>
      </w:pPr>
      <w:r w:rsidRPr="00212AEE">
        <w:lastRenderedPageBreak/>
        <w:t>Гарниры из овощей могут быть простыми (из одного вида овощей) и сложными (из нескольких видов). Для сложных гарниров овощи подбирают так, чтобы они хорошо сочетались по вкусу и цвету. С помощью гарнира можно сбалансировать пищевую ценность блюда в целом, регулировать его массу и объем.</w:t>
      </w:r>
    </w:p>
    <w:p w:rsidR="00212AEE" w:rsidRPr="00212AEE" w:rsidRDefault="00212AEE" w:rsidP="00212AEE">
      <w:pPr>
        <w:spacing w:line="276" w:lineRule="auto"/>
        <w:ind w:firstLine="708"/>
        <w:jc w:val="both"/>
      </w:pPr>
      <w:r w:rsidRPr="00212AEE">
        <w:t xml:space="preserve">К мясным блюда обычно подают гарниры из любых овощей. При этом к блюдам из нежирного мяса больше подходят гарниры, обладающие нежным вкусом - картофель отварной, картофельное пюре, овощи в молочном соусе и т.п. К блюдам из жирного мяса и птицы лучше подать более острые гарниры - тушеную капусту, овощи, тушеные с томатным соусом. К отварному мясу в качестве гарнира подают зеленый горошек, отварной картофель, </w:t>
      </w:r>
      <w:proofErr w:type="spellStart"/>
      <w:r w:rsidRPr="00212AEE">
        <w:t>картофельно</w:t>
      </w:r>
      <w:proofErr w:type="spellEnd"/>
      <w:r w:rsidRPr="00212AEE">
        <w:t xml:space="preserve"> пюре. К жареному мясу - жареный картофель, сложные гарниры. С отварной и припущенной рыбой прекрасно сочетаются картофель отварной, картофельное пюре. Гарниры из капусты, брюквы, репы к рыбным блюдам обычно не подают.</w:t>
      </w:r>
    </w:p>
    <w:p w:rsidR="00212AEE" w:rsidRPr="00212AEE" w:rsidRDefault="00212AEE" w:rsidP="00212AEE">
      <w:pPr>
        <w:spacing w:line="276" w:lineRule="auto"/>
        <w:ind w:firstLine="708"/>
        <w:jc w:val="both"/>
      </w:pPr>
      <w:r w:rsidRPr="00212AEE">
        <w:t xml:space="preserve">Размягчение овощей, денатурация белков, </w:t>
      </w:r>
      <w:proofErr w:type="spellStart"/>
      <w:r w:rsidRPr="00212AEE">
        <w:t>клейстеризация</w:t>
      </w:r>
      <w:proofErr w:type="spellEnd"/>
      <w:r w:rsidRPr="00212AEE">
        <w:t xml:space="preserve"> крахмала и ряд других изменений, происходящих в овощах при тепловой обработке, повышают усвоение организмом человека их нутриентов.</w:t>
      </w:r>
    </w:p>
    <w:p w:rsidR="00212AEE" w:rsidRPr="00212AEE" w:rsidRDefault="00212AEE" w:rsidP="00212AEE">
      <w:pPr>
        <w:spacing w:line="276" w:lineRule="auto"/>
        <w:ind w:firstLine="708"/>
        <w:jc w:val="both"/>
      </w:pPr>
      <w:r w:rsidRPr="00212AEE">
        <w:t>Сегодня в наших ресторанах готовят необычайно широкий ассортимент блюд и гарниров из овощей, используя их по отдельности и в разных сочетаниях, но соблюдая при этом общие правила выполнения того или способа тепловой обработки, которые охарактеризованы ниже.</w:t>
      </w:r>
    </w:p>
    <w:p w:rsidR="00212AEE" w:rsidRDefault="00212AEE" w:rsidP="003D5878">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212AEE">
        <w:rPr>
          <w:rFonts w:eastAsia="Times New Roman"/>
          <w:b/>
        </w:rPr>
        <w:t xml:space="preserve">Основные этапы технологии кондитерских изделий, вырабатываемых из бисквитного теста. </w:t>
      </w:r>
    </w:p>
    <w:p w:rsidR="00212AEE" w:rsidRDefault="00212AEE" w:rsidP="00212AEE">
      <w:pPr>
        <w:spacing w:line="276" w:lineRule="auto"/>
        <w:contextualSpacing/>
        <w:jc w:val="both"/>
        <w:rPr>
          <w:rFonts w:eastAsia="Times New Roman"/>
          <w:b/>
        </w:rPr>
      </w:pPr>
    </w:p>
    <w:p w:rsidR="00212AEE" w:rsidRPr="00212AEE" w:rsidRDefault="00212AEE" w:rsidP="00212AEE">
      <w:pPr>
        <w:spacing w:line="276" w:lineRule="auto"/>
        <w:ind w:firstLine="708"/>
        <w:jc w:val="both"/>
      </w:pPr>
      <w:r w:rsidRPr="00212AEE">
        <w:t>Для приготовления бисквита берут муку с небольшим содержанием клейковины, иначе он получится затянутым, с плохим подъемом. Готовят бисквит путем взбивания, при котором в массу вводится большое количество воздуха, и тесто сильно увеличивается в объеме. Благодаря пышности и эластичности из бисквита готовят разнообразные пирожные и торты.</w:t>
      </w:r>
    </w:p>
    <w:p w:rsidR="00212AEE" w:rsidRDefault="00212AEE" w:rsidP="00212AEE">
      <w:pPr>
        <w:spacing w:line="276" w:lineRule="auto"/>
        <w:ind w:firstLine="708"/>
        <w:jc w:val="both"/>
      </w:pPr>
      <w:r w:rsidRPr="00212AEE">
        <w:t>В зависимости от способа приготовления и рецептуры готовят бисквит основной (с подогревом), круглый (буше, холодным способом). Бисквит готовят и с различными наполнителями (с какао, орехами, маслом, овощами).</w:t>
      </w:r>
    </w:p>
    <w:p w:rsidR="00C03207" w:rsidRPr="00C03207" w:rsidRDefault="00C03207" w:rsidP="00C03207">
      <w:pPr>
        <w:spacing w:line="276" w:lineRule="auto"/>
        <w:ind w:firstLine="708"/>
        <w:jc w:val="both"/>
      </w:pPr>
      <w:r w:rsidRPr="00C03207">
        <w:t>Приготовление состоит из следующих операций: взбивания отдельно белков и желтков с сахаром, соединения взбитых желтков, белков и муки. Яичные желтки соединяют с сахаром-песком по рецептуре и взбивают до увеличения объема в 2,5-3 раза. Одновременно взбивают яичные белки до увеличения объема в 5-6 раз и до устойчивой пены (с венчика не стекает) вначале медленно, затем постепенно темп взбивания увеличивается; в конце добавляют лимонную кислоту для укрепления структуры белка.</w:t>
      </w:r>
    </w:p>
    <w:p w:rsidR="00C03207" w:rsidRPr="00C03207" w:rsidRDefault="00C03207" w:rsidP="00C03207">
      <w:pPr>
        <w:spacing w:line="276" w:lineRule="auto"/>
        <w:ind w:firstLine="708"/>
        <w:jc w:val="both"/>
      </w:pPr>
      <w:r w:rsidRPr="00C03207">
        <w:t xml:space="preserve">Готовое тесто сразу выпекают в тортовых формах, как описывалось выше, или отсаживают на листы для приготовления пирожных </w:t>
      </w:r>
      <w:proofErr w:type="spellStart"/>
      <w:r w:rsidRPr="00C03207">
        <w:t>буше.Для</w:t>
      </w:r>
      <w:proofErr w:type="spellEnd"/>
      <w:r w:rsidRPr="00C03207">
        <w:t xml:space="preserve"> этого листы выстилают бумагой, а тесто выкладывают в кондитерский мешок с гладкой металлической трубочкой. Отсаживают заготовки круглой или овальной формы и сразу выпекают при 190-200°С в течение 10-15 мин. После выпечки охлаждают и выдерживают 3-4 ч для укрепления структуры бисквита. Затем из этих заготовок делают пирожные.</w:t>
      </w:r>
    </w:p>
    <w:p w:rsidR="00C03207" w:rsidRPr="00C03207" w:rsidRDefault="00C03207" w:rsidP="00C03207">
      <w:pPr>
        <w:spacing w:line="276" w:lineRule="auto"/>
        <w:ind w:left="142" w:firstLine="566"/>
        <w:jc w:val="both"/>
      </w:pPr>
    </w:p>
    <w:p w:rsidR="00B36D16" w:rsidRDefault="00B36D16" w:rsidP="00597B59">
      <w:pPr>
        <w:numPr>
          <w:ilvl w:val="0"/>
          <w:numId w:val="1"/>
        </w:numPr>
        <w:spacing w:line="276" w:lineRule="auto"/>
        <w:ind w:left="709" w:hanging="567"/>
        <w:contextualSpacing/>
        <w:jc w:val="both"/>
        <w:rPr>
          <w:rFonts w:eastAsia="Times New Roman"/>
          <w:b/>
        </w:rPr>
      </w:pPr>
      <w:r w:rsidRPr="00C03207">
        <w:rPr>
          <w:rFonts w:eastAsia="Times New Roman"/>
          <w:b/>
        </w:rPr>
        <w:lastRenderedPageBreak/>
        <w:t xml:space="preserve">Основные этапы технологии кондитерских изделий, вырабатываемых из заварного теста. Требования к качеству полуфабрикатов и изделий. </w:t>
      </w:r>
    </w:p>
    <w:p w:rsidR="00C03207" w:rsidRDefault="00C03207" w:rsidP="00C03207">
      <w:pPr>
        <w:spacing w:line="276" w:lineRule="auto"/>
        <w:contextualSpacing/>
        <w:jc w:val="both"/>
        <w:rPr>
          <w:rFonts w:eastAsia="Times New Roman"/>
          <w:b/>
        </w:rPr>
      </w:pPr>
    </w:p>
    <w:p w:rsidR="00490A1A" w:rsidRPr="00490A1A" w:rsidRDefault="00490A1A" w:rsidP="00490A1A">
      <w:pPr>
        <w:spacing w:line="276" w:lineRule="auto"/>
        <w:ind w:firstLine="708"/>
        <w:jc w:val="both"/>
      </w:pPr>
      <w:r w:rsidRPr="00490A1A">
        <w:t>Тесто для заварного полуфабриката должно быть вязким, но одновременно содержать большое количество воды. Поэтому тесто готовят путем заварки муки.</w:t>
      </w:r>
    </w:p>
    <w:p w:rsidR="00490A1A" w:rsidRPr="00490A1A" w:rsidRDefault="00490A1A" w:rsidP="00490A1A">
      <w:pPr>
        <w:spacing w:line="276" w:lineRule="auto"/>
        <w:ind w:firstLine="708"/>
        <w:jc w:val="both"/>
      </w:pPr>
      <w:r w:rsidRPr="00490A1A">
        <w:t>Заварное тесто отличается от других видов теста, так как перед выпеканием муку вначале заваривают, а затем некоторое время прогревают на плите.</w:t>
      </w:r>
    </w:p>
    <w:p w:rsidR="00490A1A" w:rsidRPr="00490A1A" w:rsidRDefault="00490A1A" w:rsidP="00490A1A">
      <w:pPr>
        <w:spacing w:line="276" w:lineRule="auto"/>
        <w:ind w:firstLine="708"/>
        <w:jc w:val="both"/>
      </w:pPr>
      <w:r w:rsidRPr="00490A1A">
        <w:t>Заварное тесто сравнительно легко прогревать, полуфабрикаты из него можно хранить некоторое время. Вкус теста нейтральный, поэтому его широко используют, как для приготовления кондитерских изделий, так и кулинарных. Набор продуктов прост, а соотношение основного сырья следующий:</w:t>
      </w:r>
    </w:p>
    <w:p w:rsidR="00490A1A" w:rsidRPr="00490A1A" w:rsidRDefault="00490A1A" w:rsidP="00490A1A">
      <w:pPr>
        <w:spacing w:line="276" w:lineRule="auto"/>
        <w:jc w:val="both"/>
      </w:pPr>
      <w:r w:rsidRPr="00490A1A">
        <w:t>Масло: мука: жидкость: яйца = 1:2:2:3</w:t>
      </w:r>
    </w:p>
    <w:p w:rsidR="00490A1A" w:rsidRPr="00490A1A" w:rsidRDefault="00490A1A" w:rsidP="00490A1A">
      <w:pPr>
        <w:spacing w:line="276" w:lineRule="auto"/>
        <w:ind w:firstLine="708"/>
        <w:jc w:val="both"/>
      </w:pPr>
      <w:r w:rsidRPr="00490A1A">
        <w:t>Мука используется со средним содержанием клейковины 28-36%. Если клейковины мало, то полуфабрикаты поднимутся слабо, внутри не образуется полости, в этом случае в тесто можно добавить аммоний, но не более 0,5% массы муки. В качестве жидкости можно использовать воду, тогда полуфабрикат получиться более хрустящий; или молоко, полуфабрикат получиться более нежным. Яйца являются важным компонентом теста, так как они позволяют этому тяжёлому тесту подниматься, делают его рыхлым и воздушным. Яйца должны быть свежими. Способ разрыхления механический, увлечение в объеме происходит во время выпечки. Влажность теста 50%, а после выпечки 24 ±3%.</w:t>
      </w:r>
    </w:p>
    <w:p w:rsidR="00490A1A" w:rsidRPr="00490A1A" w:rsidRDefault="00490A1A" w:rsidP="00490A1A">
      <w:pPr>
        <w:spacing w:line="276" w:lineRule="auto"/>
        <w:jc w:val="both"/>
      </w:pPr>
      <w:r w:rsidRPr="00490A1A">
        <w:t>Замес теста</w:t>
      </w:r>
    </w:p>
    <w:p w:rsidR="00490A1A" w:rsidRPr="00490A1A" w:rsidRDefault="00490A1A" w:rsidP="00490A1A">
      <w:pPr>
        <w:spacing w:line="276" w:lineRule="auto"/>
        <w:jc w:val="both"/>
      </w:pPr>
      <w:r w:rsidRPr="00490A1A">
        <w:t>Данный вид теста приготавливается в две стадии:</w:t>
      </w:r>
    </w:p>
    <w:p w:rsidR="00490A1A" w:rsidRPr="00490A1A" w:rsidRDefault="00490A1A" w:rsidP="00490A1A">
      <w:pPr>
        <w:spacing w:line="276" w:lineRule="auto"/>
        <w:jc w:val="both"/>
      </w:pPr>
      <w:r w:rsidRPr="00490A1A">
        <w:t>1 стадия: заварка муки</w:t>
      </w:r>
    </w:p>
    <w:p w:rsidR="00490A1A" w:rsidRPr="00490A1A" w:rsidRDefault="00490A1A" w:rsidP="00490A1A">
      <w:pPr>
        <w:spacing w:line="276" w:lineRule="auto"/>
        <w:jc w:val="both"/>
      </w:pPr>
      <w:r w:rsidRPr="00490A1A">
        <w:t>2 стадия: соединение ее с яйцами.</w:t>
      </w:r>
    </w:p>
    <w:p w:rsidR="00490A1A" w:rsidRPr="00490A1A" w:rsidRDefault="00490A1A" w:rsidP="00490A1A">
      <w:pPr>
        <w:spacing w:line="276" w:lineRule="auto"/>
        <w:ind w:firstLine="708"/>
        <w:jc w:val="both"/>
      </w:pPr>
      <w:r w:rsidRPr="00490A1A">
        <w:t xml:space="preserve">В емкость наливают жидкость, кладут масло, соль и доводят до кипения. Помешивая лопаткой, высыпают муку в кипящую жидкость постепенно, перемешивая массу, чтобы не было комков. Должна образоваться однородная, блестящая масса, ее прогревают примерно 10 минут, при этом на дне и стенках посуды образуется корочка, а масса слегка белеет. Это происходит из-за </w:t>
      </w:r>
      <w:proofErr w:type="spellStart"/>
      <w:r w:rsidRPr="00490A1A">
        <w:t>клейстеризации</w:t>
      </w:r>
      <w:proofErr w:type="spellEnd"/>
      <w:r w:rsidRPr="00490A1A">
        <w:t xml:space="preserve"> крахмала и коагуляции белков, в результате которого эластичное и упругое тесто при выпечке сохраняет внутри пузырьки водяного пара, не давая им выйти наружу. При заваривании муки температура массы равна 80єС, поэтому, прежде чем добавить яйца, массу охлаждают до температуря 60-65єС, что бы яичные белки не свернулись. Затем тесто перемешивают можно перемешивать тесто в котле </w:t>
      </w:r>
      <w:proofErr w:type="spellStart"/>
      <w:r w:rsidRPr="00490A1A">
        <w:t>взбивательной</w:t>
      </w:r>
      <w:proofErr w:type="spellEnd"/>
      <w:r w:rsidRPr="00490A1A">
        <w:t xml:space="preserve"> машины до снижения нужной температуры), и постепенно добавляют яйца. Взбивать тесто не нужно, так как это ухудшает его качество.</w:t>
      </w:r>
    </w:p>
    <w:p w:rsidR="002A2C34" w:rsidRDefault="00490A1A" w:rsidP="002A2C34">
      <w:pPr>
        <w:spacing w:line="276" w:lineRule="auto"/>
        <w:jc w:val="both"/>
      </w:pPr>
      <w:r w:rsidRPr="00490A1A">
        <w:t xml:space="preserve">Консистенция теста должна быть </w:t>
      </w:r>
      <w:proofErr w:type="gramStart"/>
      <w:r w:rsidRPr="00490A1A">
        <w:t>такой, что бы</w:t>
      </w:r>
      <w:proofErr w:type="gramEnd"/>
      <w:r w:rsidRPr="00490A1A">
        <w:t xml:space="preserve"> оно стекало с лопатки «треугольником»</w:t>
      </w:r>
    </w:p>
    <w:p w:rsidR="00490A1A" w:rsidRPr="00490A1A" w:rsidRDefault="00490A1A" w:rsidP="002A2C34">
      <w:pPr>
        <w:spacing w:line="276" w:lineRule="auto"/>
        <w:ind w:firstLine="708"/>
        <w:jc w:val="both"/>
      </w:pPr>
      <w:r w:rsidRPr="00490A1A">
        <w:t>Выпекают изделия при высокой температуре, первые 20 минут температура должна быть 230-240єС, что бы водяные пары быстро нагрелись, если выпекать при более высокой температуре, то изделия получаться с разрывами на поверхности, при низкой температуре с плохим подъемом. Затем температуру снижают до 190-200єС и выпекают еще 15 минут, что бы окончательно сформировалась корочка, но при этом изделие не сгорело. Если вынуть изделия раньше времени, то они могут осесть. Изделия из более мягкого теста выпекают при более высокой температуре. Чтобы выпеченные изделия подсохли, их можно подержать 5 минут в открытой печке.</w:t>
      </w:r>
    </w:p>
    <w:p w:rsidR="00490A1A" w:rsidRPr="00490A1A" w:rsidRDefault="00490A1A" w:rsidP="00490A1A">
      <w:pPr>
        <w:spacing w:line="276" w:lineRule="auto"/>
        <w:ind w:firstLine="708"/>
        <w:jc w:val="both"/>
      </w:pPr>
      <w:r w:rsidRPr="00490A1A">
        <w:t xml:space="preserve">Некоторые изделия из заварного теста жарят во фритюре, для этого фритюр нагревают до температуры 175-180єС, при более высокой температуре внутри изделия </w:t>
      </w:r>
      <w:r w:rsidRPr="00490A1A">
        <w:lastRenderedPageBreak/>
        <w:t>остаются сырыми, а на поверхности быстро образуется корочка, которая при дальнейшем нагреве сгорит или очень сильно зарумяниться</w:t>
      </w:r>
    </w:p>
    <w:p w:rsidR="00490A1A" w:rsidRPr="00490A1A" w:rsidRDefault="00490A1A" w:rsidP="00490A1A">
      <w:pPr>
        <w:spacing w:line="276" w:lineRule="auto"/>
        <w:jc w:val="both"/>
        <w:rPr>
          <w:b/>
        </w:rPr>
      </w:pPr>
      <w:r w:rsidRPr="00490A1A">
        <w:rPr>
          <w:b/>
        </w:rPr>
        <w:t>Требования к качеству</w:t>
      </w:r>
    </w:p>
    <w:p w:rsidR="00490A1A" w:rsidRPr="00490A1A" w:rsidRDefault="00490A1A" w:rsidP="00490A1A">
      <w:pPr>
        <w:spacing w:line="276" w:lineRule="auto"/>
        <w:ind w:firstLine="708"/>
        <w:jc w:val="both"/>
      </w:pPr>
      <w:r w:rsidRPr="00490A1A">
        <w:t>Готовые изделия должны быть темно-желтого цвета, легкими сухими, иметь большой объем, поверхность их ровная и блестящая, покрыта мелкими трещинами, внутри образуется большая полость. Влажность 23%.</w:t>
      </w:r>
    </w:p>
    <w:p w:rsidR="00490A1A" w:rsidRPr="00490A1A" w:rsidRDefault="00490A1A" w:rsidP="00490A1A">
      <w:pPr>
        <w:spacing w:line="276" w:lineRule="auto"/>
        <w:ind w:firstLine="708"/>
        <w:jc w:val="both"/>
      </w:pPr>
      <w:r w:rsidRPr="00490A1A">
        <w:t>Нужно: При заваривании муки засыпать ее в кипящую жидкость постепенно помешивая массу. Можно: Применять углекислый аммоний не более 0,5% массы муки.</w:t>
      </w:r>
    </w:p>
    <w:p w:rsidR="00490A1A" w:rsidRPr="00490A1A" w:rsidRDefault="00490A1A" w:rsidP="00490A1A">
      <w:pPr>
        <w:spacing w:line="276" w:lineRule="auto"/>
        <w:jc w:val="both"/>
      </w:pPr>
      <w:r w:rsidRPr="00490A1A">
        <w:t>Нельзя:</w:t>
      </w:r>
    </w:p>
    <w:p w:rsidR="00490A1A" w:rsidRPr="00490A1A" w:rsidRDefault="00490A1A" w:rsidP="00C75A16">
      <w:pPr>
        <w:pStyle w:val="a3"/>
        <w:numPr>
          <w:ilvl w:val="0"/>
          <w:numId w:val="18"/>
        </w:numPr>
        <w:spacing w:line="276" w:lineRule="auto"/>
        <w:jc w:val="both"/>
      </w:pPr>
      <w:r w:rsidRPr="00490A1A">
        <w:t>Отсаживать изделия на сухие листы</w:t>
      </w:r>
    </w:p>
    <w:p w:rsidR="00490A1A" w:rsidRPr="00490A1A" w:rsidRDefault="00490A1A" w:rsidP="00C75A16">
      <w:pPr>
        <w:pStyle w:val="a3"/>
        <w:numPr>
          <w:ilvl w:val="0"/>
          <w:numId w:val="18"/>
        </w:numPr>
        <w:spacing w:line="276" w:lineRule="auto"/>
        <w:jc w:val="both"/>
      </w:pPr>
      <w:r w:rsidRPr="00490A1A">
        <w:t>При замесе вливать сразу все яйца</w:t>
      </w:r>
    </w:p>
    <w:p w:rsidR="00490A1A" w:rsidRPr="00490A1A" w:rsidRDefault="00490A1A" w:rsidP="00490A1A">
      <w:pPr>
        <w:spacing w:line="276" w:lineRule="auto"/>
        <w:jc w:val="both"/>
      </w:pPr>
    </w:p>
    <w:p w:rsidR="00B36D16" w:rsidRDefault="00B36D16" w:rsidP="00597B59">
      <w:pPr>
        <w:numPr>
          <w:ilvl w:val="0"/>
          <w:numId w:val="1"/>
        </w:numPr>
        <w:spacing w:line="276" w:lineRule="auto"/>
        <w:ind w:left="709" w:hanging="567"/>
        <w:contextualSpacing/>
        <w:jc w:val="both"/>
        <w:rPr>
          <w:rFonts w:eastAsia="Times New Roman"/>
          <w:b/>
        </w:rPr>
      </w:pPr>
      <w:r w:rsidRPr="00490A1A">
        <w:rPr>
          <w:rFonts w:eastAsia="Times New Roman"/>
          <w:b/>
        </w:rPr>
        <w:t xml:space="preserve">Технология производства блюд и гарниров из круп, бобовых и макаронных изделий. Изменения массы продуктов и их пищевой ценности при тепловой обработке. </w:t>
      </w:r>
    </w:p>
    <w:p w:rsidR="00D23048" w:rsidRDefault="00D23048" w:rsidP="00D23048">
      <w:pPr>
        <w:spacing w:line="276" w:lineRule="auto"/>
        <w:contextualSpacing/>
        <w:jc w:val="both"/>
        <w:rPr>
          <w:rFonts w:eastAsia="Times New Roman"/>
          <w:b/>
        </w:rPr>
      </w:pPr>
    </w:p>
    <w:p w:rsidR="00D23048" w:rsidRPr="00D23048" w:rsidRDefault="00D23048" w:rsidP="002A2C34">
      <w:pPr>
        <w:spacing w:line="276" w:lineRule="auto"/>
        <w:ind w:firstLine="708"/>
        <w:jc w:val="both"/>
      </w:pPr>
      <w:r w:rsidRPr="00D23048">
        <w:t>Из бобовых в кулинарии используют горох (лущеный и нелущеный), фасоль, чечевицу, чин, нут. Используемые в общественном питании макаронные изделия делят на трубчатые (макароны, рожки, перья), нитеобразные (вермишель), лентообразные (лапша) и фигурные (звездочки, алфавит и др.) Вырабатывают их из пшеничной муки специального помола.</w:t>
      </w:r>
    </w:p>
    <w:p w:rsidR="00D23048" w:rsidRPr="00D23048" w:rsidRDefault="00D23048" w:rsidP="00D23048">
      <w:pPr>
        <w:spacing w:line="276" w:lineRule="auto"/>
        <w:ind w:firstLine="708"/>
        <w:jc w:val="both"/>
      </w:pPr>
      <w:r w:rsidRPr="00D23048">
        <w:t>Крупы, бобовые и макаронные изделия имеют больш</w:t>
      </w:r>
      <w:r>
        <w:t>ое значение в питании. В них со</w:t>
      </w:r>
      <w:r w:rsidRPr="00D23048">
        <w:t>держатся крахмал (до 72 %), белки, особенно в бобовых (до 20 %), богаты они и витаминами группы В и РР.</w:t>
      </w:r>
    </w:p>
    <w:p w:rsidR="00D23048" w:rsidRPr="00D23048" w:rsidRDefault="00D23048" w:rsidP="00D23048">
      <w:pPr>
        <w:spacing w:line="276" w:lineRule="auto"/>
        <w:ind w:firstLine="708"/>
        <w:jc w:val="both"/>
      </w:pPr>
      <w:r w:rsidRPr="00D23048">
        <w:t>За счет большого содержания крахмала блюда из круп, бобовых и макаронных изделий высококалорийны. Белки круп неполноценны, однако соединение их с другими продуктами (молоком, творогом, мясом) значительно повышает их ценность. Особенно удачно сочетание гречневой и овсяной каш с молоком. Причем лучше, если каши подают с молоком, а не варят в нём. Белки бобовых по своей пищевой ценности приближаются к животным белкам.</w:t>
      </w:r>
    </w:p>
    <w:p w:rsidR="00D23048" w:rsidRPr="00D23048" w:rsidRDefault="00D23048" w:rsidP="002A2C34">
      <w:pPr>
        <w:spacing w:beforeAutospacing="1" w:afterAutospacing="1"/>
        <w:ind w:firstLine="708"/>
        <w:jc w:val="both"/>
        <w:rPr>
          <w:rFonts w:eastAsia="Times New Roman"/>
          <w:color w:val="000000"/>
          <w:sz w:val="27"/>
          <w:szCs w:val="27"/>
        </w:rPr>
      </w:pPr>
      <w:r w:rsidRPr="00D23048">
        <w:rPr>
          <w:rFonts w:eastAsia="Times New Roman"/>
          <w:color w:val="000000"/>
        </w:rPr>
        <w:t>Крупы повышенной биологической ценности вырабатывают из мучных смесей, приготовленных из круп (дробленая рисовая крупа, гречневый продел и др.) с добавлением муки пше</w:t>
      </w:r>
      <w:r>
        <w:rPr>
          <w:rFonts w:eastAsia="Times New Roman"/>
          <w:color w:val="000000"/>
        </w:rPr>
        <w:t>ничной или кукурузной и обогати</w:t>
      </w:r>
      <w:r w:rsidRPr="00D23048">
        <w:rPr>
          <w:rFonts w:eastAsia="Times New Roman"/>
          <w:color w:val="000000"/>
        </w:rPr>
        <w:t>телей – сухого обезжиренного молока, сухого яичного белка и других продуктов.</w:t>
      </w:r>
    </w:p>
    <w:p w:rsidR="00D23048" w:rsidRPr="00D23048" w:rsidRDefault="00D23048" w:rsidP="00D23048">
      <w:pPr>
        <w:spacing w:line="276" w:lineRule="auto"/>
        <w:ind w:firstLine="708"/>
        <w:jc w:val="both"/>
      </w:pPr>
      <w:r w:rsidRPr="00D23048">
        <w:t>В процессе кулинарной обработки круп, бобовых и м</w:t>
      </w:r>
      <w:r>
        <w:t>акаронных изделий в них происхо</w:t>
      </w:r>
      <w:r w:rsidRPr="00D23048">
        <w:t>дит ряд изменений. При замачивании или в начале нагрев</w:t>
      </w:r>
      <w:r>
        <w:t>ания белки круп, бобовых и мака</w:t>
      </w:r>
      <w:r w:rsidRPr="00D23048">
        <w:t>ронных изделий, поглощая воду, набухают и размягчаются. Разница в степени и скорости размягчения зависит от структуры зерен и химического состава. При последующей варке с повышением температуры происходит перераспределение влаги внутри зерен.</w:t>
      </w:r>
    </w:p>
    <w:p w:rsidR="00D23048" w:rsidRPr="00D23048" w:rsidRDefault="00D23048" w:rsidP="00D23048">
      <w:pPr>
        <w:spacing w:line="276" w:lineRule="auto"/>
        <w:ind w:firstLine="708"/>
        <w:jc w:val="both"/>
      </w:pPr>
      <w:r w:rsidRPr="00D23048">
        <w:t xml:space="preserve">Одновременно при </w:t>
      </w:r>
      <w:proofErr w:type="spellStart"/>
      <w:r w:rsidRPr="00D23048">
        <w:t>клейстеризации</w:t>
      </w:r>
      <w:proofErr w:type="spellEnd"/>
      <w:r w:rsidRPr="00D23048">
        <w:t xml:space="preserve"> крахмала вместе с водой поглощаются и </w:t>
      </w:r>
      <w:proofErr w:type="spellStart"/>
      <w:proofErr w:type="gramStart"/>
      <w:r w:rsidRPr="00D23048">
        <w:t>водораство-римые</w:t>
      </w:r>
      <w:proofErr w:type="spellEnd"/>
      <w:proofErr w:type="gramEnd"/>
      <w:r w:rsidRPr="00D23048">
        <w:t xml:space="preserve"> пищевые вещества (белки, углеводы, минеральные вещества), содержащиеся в крупах и бобовых, что способствует их лучшему усвоению. При этом чем больше влажность каши, тем больше она содержит растворимых пищевых веществ.</w:t>
      </w:r>
    </w:p>
    <w:p w:rsidR="00D23048" w:rsidRPr="00D23048" w:rsidRDefault="00D23048" w:rsidP="00D23048">
      <w:pPr>
        <w:spacing w:line="276" w:lineRule="auto"/>
        <w:ind w:firstLine="708"/>
        <w:jc w:val="both"/>
      </w:pPr>
      <w:r w:rsidRPr="00D23048">
        <w:lastRenderedPageBreak/>
        <w:t>На продолжительность варки оказывает влияние и тол</w:t>
      </w:r>
      <w:r>
        <w:t>щина клеточных стенок круп и бо</w:t>
      </w:r>
      <w:r w:rsidRPr="00D23048">
        <w:t>бовых. Кроме того, прочность клеточных стенок определяет и внешний вид готовых зерен. Так, клеточные стенки зерен перловой крупы не разрушаются на протяжении всего периода варки, а у зерен рисовой крупы в процессе варки оболочка частично разрывается, при этом нарушаются форма и целостность зерен. При варке протопектин клеточных стенок зерен расщепляется с образованием растворимого в воде пектина,</w:t>
      </w:r>
      <w:r>
        <w:t xml:space="preserve"> а целлюлоза набухает, размягча</w:t>
      </w:r>
      <w:r w:rsidRPr="00D23048">
        <w:t>ется.</w:t>
      </w:r>
    </w:p>
    <w:p w:rsidR="00D23048" w:rsidRPr="00D23048" w:rsidRDefault="00D23048" w:rsidP="00D23048">
      <w:pPr>
        <w:spacing w:line="276" w:lineRule="auto"/>
        <w:ind w:firstLine="708"/>
        <w:jc w:val="both"/>
      </w:pPr>
      <w:r w:rsidRPr="00D23048">
        <w:t xml:space="preserve">В процессе варки круп, бобовых и макаронных изделий часть растворимых углеводов, белков, минеральных веществ и витаминов (около 30 %) переходит в отвар; поэтому эти </w:t>
      </w:r>
      <w:proofErr w:type="gramStart"/>
      <w:r w:rsidRPr="00D23048">
        <w:t>от-вары</w:t>
      </w:r>
      <w:proofErr w:type="gramEnd"/>
      <w:r w:rsidRPr="00D23048">
        <w:t xml:space="preserve"> необходимо использовать для приготовления первых блюд, соусов и т. д.</w:t>
      </w:r>
    </w:p>
    <w:p w:rsidR="00D23048" w:rsidRPr="00D23048" w:rsidRDefault="00D23048" w:rsidP="00D23048">
      <w:pPr>
        <w:spacing w:line="276" w:lineRule="auto"/>
        <w:ind w:firstLine="708"/>
        <w:jc w:val="both"/>
      </w:pPr>
      <w:r w:rsidRPr="00D23048">
        <w:t>Отварные макаронные изделия, крупы и бобовые ис</w:t>
      </w:r>
      <w:r>
        <w:t>пользуют не только как самостоя</w:t>
      </w:r>
      <w:r w:rsidRPr="00D23048">
        <w:t>тельные блюда, но и как гарниры. К мясным блюдам мо</w:t>
      </w:r>
      <w:r>
        <w:t>жно рекомендовать крупяные и ма</w:t>
      </w:r>
      <w:r w:rsidRPr="00D23048">
        <w:t>каронные гарниры, к рыбным – макаронные, кроме отдельных блюд, к которым подают гречневую кашу (лещ жареный). К блюдам из баранины ч</w:t>
      </w:r>
      <w:r>
        <w:t>асто подают рис припущенный, от</w:t>
      </w:r>
      <w:r w:rsidRPr="00D23048">
        <w:t xml:space="preserve">варную фасоль, из жареной свинины – гречневую кашу. Для приготовления блюд и гарниров из круп, бобовых и макаронных изделий используют котлы </w:t>
      </w:r>
      <w:proofErr w:type="spellStart"/>
      <w:r w:rsidRPr="00D23048">
        <w:t>наплитные</w:t>
      </w:r>
      <w:proofErr w:type="spellEnd"/>
      <w:r w:rsidRPr="00D23048">
        <w:t xml:space="preserve">, кастрюли различной емкости, </w:t>
      </w:r>
      <w:proofErr w:type="spellStart"/>
      <w:r w:rsidRPr="00D23048">
        <w:t>котломер</w:t>
      </w:r>
      <w:proofErr w:type="spellEnd"/>
      <w:r w:rsidRPr="00D23048">
        <w:t>, грохот, дуршлаг, сита, лотки поварские, веселки, шумовки, черпаки и другую посуду и инвентарь.</w:t>
      </w:r>
    </w:p>
    <w:p w:rsidR="00D23048" w:rsidRDefault="00D23048" w:rsidP="00D23048">
      <w:pPr>
        <w:spacing w:line="276" w:lineRule="auto"/>
        <w:contextualSpacing/>
        <w:jc w:val="both"/>
        <w:rPr>
          <w:rFonts w:eastAsia="Times New Roman"/>
          <w:b/>
        </w:rPr>
      </w:pPr>
    </w:p>
    <w:p w:rsidR="00D23048" w:rsidRDefault="00D23048" w:rsidP="00D23048">
      <w:pPr>
        <w:spacing w:line="276" w:lineRule="auto"/>
        <w:ind w:firstLine="708"/>
        <w:jc w:val="both"/>
      </w:pPr>
      <w:r w:rsidRPr="00D23048">
        <w:t xml:space="preserve">При тепловой обработке продуктов изменяются их вкус, цвет, запах, масса, пищевая ценность и усвояемость. </w:t>
      </w:r>
    </w:p>
    <w:p w:rsidR="00D23048" w:rsidRDefault="00D23048" w:rsidP="00D23048">
      <w:pPr>
        <w:spacing w:line="276" w:lineRule="auto"/>
        <w:ind w:firstLine="708"/>
        <w:jc w:val="both"/>
      </w:pPr>
      <w:r w:rsidRPr="00D23048">
        <w:t>Это происходит в результате изменения в продуктах белков, жиров, углеводов, витаминов, минеральных, вкусовых и ароматических веществ.</w:t>
      </w:r>
    </w:p>
    <w:p w:rsidR="00D23048" w:rsidRPr="00D23048" w:rsidRDefault="00D23048" w:rsidP="00D23048">
      <w:pPr>
        <w:spacing w:line="276" w:lineRule="auto"/>
        <w:ind w:firstLine="708"/>
        <w:jc w:val="both"/>
      </w:pPr>
    </w:p>
    <w:p w:rsidR="00B36D16" w:rsidRDefault="00B36D16" w:rsidP="00597B59">
      <w:pPr>
        <w:numPr>
          <w:ilvl w:val="0"/>
          <w:numId w:val="1"/>
        </w:numPr>
        <w:spacing w:line="276" w:lineRule="auto"/>
        <w:ind w:left="709" w:hanging="567"/>
        <w:contextualSpacing/>
        <w:jc w:val="both"/>
        <w:rPr>
          <w:rFonts w:eastAsia="Times New Roman"/>
          <w:b/>
        </w:rPr>
      </w:pPr>
      <w:r w:rsidRPr="00D23048">
        <w:rPr>
          <w:rFonts w:eastAsia="Times New Roman"/>
          <w:b/>
        </w:rPr>
        <w:t xml:space="preserve">Основные этапы технологии производства блюд из отварных и припущенных нерыбных морепродуктов. Потери массы и изменение пищевой ценности нерыбных морепродуктов при тепловой обработке. </w:t>
      </w:r>
    </w:p>
    <w:p w:rsidR="00D23048" w:rsidRPr="00D23048" w:rsidRDefault="00D23048" w:rsidP="00D23048">
      <w:pPr>
        <w:spacing w:line="276" w:lineRule="auto"/>
        <w:ind w:firstLine="708"/>
        <w:jc w:val="both"/>
      </w:pPr>
      <w:r w:rsidRPr="00D23048">
        <w:t>Блюда и закуски из устриц и мидий. Припускают мясо уст</w:t>
      </w:r>
      <w:r>
        <w:t>риц и мидий в бульоне с добавле</w:t>
      </w:r>
      <w:r w:rsidRPr="00D23048">
        <w:t>нием сливочного масла и. лимо</w:t>
      </w:r>
      <w:r>
        <w:t>нного сока. Готовых устриц пере</w:t>
      </w:r>
      <w:r w:rsidRPr="00D23048">
        <w:t xml:space="preserve">кладывают в подогретую </w:t>
      </w:r>
      <w:proofErr w:type="spellStart"/>
      <w:r w:rsidRPr="00D23048">
        <w:t>кокотницу</w:t>
      </w:r>
      <w:proofErr w:type="spellEnd"/>
      <w:r w:rsidRPr="00D23048">
        <w:t xml:space="preserve">, добавляют припущенные, нарезанные кусочками шампиньоны, заливают белым соусом с вином и посыпают зеленью петрушки. При подаче </w:t>
      </w:r>
      <w:proofErr w:type="spellStart"/>
      <w:r w:rsidRPr="00D23048">
        <w:t>кокотницы</w:t>
      </w:r>
      <w:proofErr w:type="spellEnd"/>
      <w:r w:rsidRPr="00D23048">
        <w:t xml:space="preserve"> с припущенными устрицами устан</w:t>
      </w:r>
      <w:r>
        <w:t>авливают на блюдо, покрытое сал</w:t>
      </w:r>
      <w:r w:rsidRPr="00D23048">
        <w:t>феткой.</w:t>
      </w:r>
    </w:p>
    <w:p w:rsidR="00D23048" w:rsidRPr="00D23048" w:rsidRDefault="00D23048" w:rsidP="00D23048">
      <w:pPr>
        <w:spacing w:line="276" w:lineRule="auto"/>
        <w:ind w:firstLine="708"/>
        <w:jc w:val="both"/>
      </w:pPr>
      <w:r w:rsidRPr="00D23048">
        <w:t>Блюда и закуски из раков и крабов.</w:t>
      </w:r>
    </w:p>
    <w:p w:rsidR="00D23048" w:rsidRPr="00D23048" w:rsidRDefault="00D23048" w:rsidP="00D23048">
      <w:pPr>
        <w:spacing w:line="276" w:lineRule="auto"/>
        <w:ind w:firstLine="708"/>
        <w:jc w:val="both"/>
      </w:pPr>
      <w:r w:rsidRPr="00D23048">
        <w:t>Для варки</w:t>
      </w:r>
      <w:r>
        <w:t xml:space="preserve"> живых или свежезамороженных ра</w:t>
      </w:r>
      <w:r w:rsidRPr="00D23048">
        <w:t xml:space="preserve">ков помещают в кипящую соленую воду (30 г соли па 1 л воды). Соотношение воды и раков должно быть не менее 5:1; при варке мороженых раков воды берут </w:t>
      </w:r>
      <w:r>
        <w:t>больше. После закладки раков на</w:t>
      </w:r>
      <w:r w:rsidRPr="00D23048">
        <w:t xml:space="preserve">грев воды усиливают. Затем в </w:t>
      </w:r>
      <w:r>
        <w:t>воду кладут лавровый лист, души</w:t>
      </w:r>
      <w:r w:rsidRPr="00D23048">
        <w:t>стый перец горошком, лук, морковь, петрушку, сельдерей, зелень. Варят раков при непрерывно</w:t>
      </w:r>
      <w:r>
        <w:t>м кипении и закрытой крышке око</w:t>
      </w:r>
      <w:r w:rsidRPr="00D23048">
        <w:t>ло 20 мин.</w:t>
      </w:r>
    </w:p>
    <w:p w:rsidR="00D23048" w:rsidRPr="00D23048" w:rsidRDefault="00D23048" w:rsidP="00D23048">
      <w:pPr>
        <w:spacing w:line="276" w:lineRule="auto"/>
        <w:ind w:firstLine="708"/>
        <w:jc w:val="both"/>
      </w:pPr>
      <w:r w:rsidRPr="00D23048">
        <w:t>Признаком готовности рако</w:t>
      </w:r>
      <w:r w:rsidR="006810BE">
        <w:t>в является равномерное покрасне</w:t>
      </w:r>
      <w:r w:rsidRPr="00D23048">
        <w:t>ние панциря и достаточное ра</w:t>
      </w:r>
      <w:r w:rsidR="006810BE">
        <w:t>змягчение мяса шейки. Варено-мо</w:t>
      </w:r>
      <w:r w:rsidRPr="00D23048">
        <w:t>роженых раков проваривают около 5 мин.</w:t>
      </w:r>
    </w:p>
    <w:p w:rsidR="00D23048" w:rsidRDefault="00D23048" w:rsidP="006810BE">
      <w:pPr>
        <w:spacing w:line="276" w:lineRule="auto"/>
        <w:ind w:firstLine="708"/>
        <w:jc w:val="both"/>
      </w:pPr>
      <w:r w:rsidRPr="00D23048">
        <w:t>Вареных раков хранят в отваре не более 30 мин.</w:t>
      </w:r>
    </w:p>
    <w:p w:rsidR="006810BE" w:rsidRPr="006810BE" w:rsidRDefault="006810BE" w:rsidP="006810BE">
      <w:pPr>
        <w:spacing w:line="276" w:lineRule="auto"/>
        <w:ind w:firstLine="708"/>
        <w:jc w:val="both"/>
      </w:pPr>
      <w:r w:rsidRPr="006810BE">
        <w:lastRenderedPageBreak/>
        <w:t>При тепловой обработке потери массы рыбы составляют в среднем 18-20%, что вдвое меньше потерь мяса крупного рогатого скота. При варке и при жарке рыбы потери массы практически одинаковы (разница составляет 1-2%).</w:t>
      </w:r>
    </w:p>
    <w:p w:rsidR="00D23048" w:rsidRPr="00D23048" w:rsidRDefault="00D23048" w:rsidP="00D23048">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6810BE">
        <w:rPr>
          <w:rFonts w:eastAsia="Times New Roman"/>
          <w:b/>
        </w:rPr>
        <w:t xml:space="preserve">Основные этапы технологии приготовления блюд из жареной и запеченной рыбы. Изменение массы и пищевой ценности рыбы при тепловой обработке, ассортимент блюд, требования к их качеству. </w:t>
      </w:r>
    </w:p>
    <w:p w:rsidR="006810BE" w:rsidRDefault="006810BE" w:rsidP="006810BE">
      <w:pPr>
        <w:spacing w:line="276" w:lineRule="auto"/>
        <w:ind w:firstLine="708"/>
        <w:jc w:val="both"/>
      </w:pPr>
      <w:r w:rsidRPr="006810BE">
        <w:t>Блюда из рыбы, жаренной основным способом. Порционные куски или тушки мелкой рыбы солят, посыпают перцем, панируют в муке, жарят на сковородах с разогретым жиром (температура 140-150 °С) до образования с обеих сторон золотистой корочки и доводят до готовности в течение 5-7 мин в духовом шкафу.</w:t>
      </w:r>
    </w:p>
    <w:p w:rsidR="006810BE" w:rsidRDefault="006810BE" w:rsidP="006810BE">
      <w:pPr>
        <w:spacing w:line="276" w:lineRule="auto"/>
        <w:ind w:firstLine="708"/>
        <w:jc w:val="both"/>
      </w:pPr>
      <w:r w:rsidRPr="006810BE">
        <w:t xml:space="preserve">Подают с жареным картофелем, рассыпчатыми кашами, картофельным пюре, украшают зеленью, поливают маслом или подают отдельно </w:t>
      </w:r>
      <w:proofErr w:type="spellStart"/>
      <w:r w:rsidRPr="006810BE">
        <w:t>coyc</w:t>
      </w:r>
      <w:proofErr w:type="spellEnd"/>
      <w:r w:rsidRPr="006810BE">
        <w:t xml:space="preserve"> (томатный, томатный с овощами, сметанный). Название жареных рыбных блюд определяется видом рыбы, соусом и гарниром, например «Карась жареный с гречневой кашей и сметанным соусом».</w:t>
      </w:r>
    </w:p>
    <w:p w:rsidR="006810BE" w:rsidRDefault="006810BE" w:rsidP="006810BE">
      <w:pPr>
        <w:spacing w:line="276" w:lineRule="auto"/>
        <w:ind w:firstLine="708"/>
        <w:jc w:val="both"/>
      </w:pPr>
      <w:r w:rsidRPr="006810BE">
        <w:t>Рыбный рулет скатывают на смазанный жиром противень швом вниз, посыпают сухарями, сбрызгивают жиром, делают прокол ножом в двух-трех местах, чтобы изделие не деформировалось, и запекают в жарочном шкафу в течение 30-40 мин. Подают с овощами, макаронами, кашами, с томатным или сметанным соусом.</w:t>
      </w:r>
    </w:p>
    <w:p w:rsidR="006810BE" w:rsidRDefault="006810BE" w:rsidP="006810BE">
      <w:pPr>
        <w:spacing w:line="276" w:lineRule="auto"/>
        <w:ind w:firstLine="708"/>
        <w:jc w:val="both"/>
      </w:pPr>
      <w:r w:rsidRPr="006810BE">
        <w:t>Тельное (рыбные зразы в форме полумесяца) жарят во фритюре 5-7 мин. Подают с жареным картофелем, зеленым горошком, поливают жиром.</w:t>
      </w:r>
    </w:p>
    <w:p w:rsidR="006810BE" w:rsidRDefault="006810BE" w:rsidP="006810BE">
      <w:pPr>
        <w:spacing w:line="276" w:lineRule="auto"/>
        <w:ind w:firstLine="708"/>
        <w:jc w:val="both"/>
      </w:pPr>
      <w:r w:rsidRPr="006810BE">
        <w:t>В украинской кухне есть блюдо «</w:t>
      </w:r>
      <w:proofErr w:type="spellStart"/>
      <w:r w:rsidRPr="006810BE">
        <w:t>Сиченыки</w:t>
      </w:r>
      <w:proofErr w:type="spellEnd"/>
      <w:r w:rsidRPr="006810BE">
        <w:t xml:space="preserve"> украинские рыбные» — зразы из котлетной массы с добавлением сала, лука и яиц с фаршем из </w:t>
      </w:r>
      <w:proofErr w:type="spellStart"/>
      <w:r w:rsidRPr="006810BE">
        <w:t>пассерованного</w:t>
      </w:r>
      <w:proofErr w:type="spellEnd"/>
      <w:r w:rsidRPr="006810BE">
        <w:t xml:space="preserve"> лука, рубленых яиц, панировочных сухарей и чеснока. Зразы панируют в сухарях, жарят основным способом и дожаривают в жарочном шкафу. Подают с жареным картофелем и поливают жиром.</w:t>
      </w:r>
    </w:p>
    <w:p w:rsidR="006810BE" w:rsidRDefault="006810BE" w:rsidP="006810BE">
      <w:pPr>
        <w:spacing w:line="276" w:lineRule="auto"/>
        <w:ind w:firstLine="708"/>
        <w:jc w:val="both"/>
      </w:pPr>
      <w:r w:rsidRPr="006810BE">
        <w:t>Блюда из рыбы, жаренной во фритюре. Для приготовления этих блюд ис</w:t>
      </w:r>
      <w:r w:rsidRPr="006810BE">
        <w:softHyphen/>
        <w:t xml:space="preserve">пользуют очень мелкую рыбу (навага, корюшка, ерш), порционные куски без кожи и костей, из осетровых рыб — кусочки без хрящей. Подготовленные куски панируют в муке, </w:t>
      </w:r>
      <w:proofErr w:type="spellStart"/>
      <w:r w:rsidRPr="006810BE">
        <w:t>льезоне</w:t>
      </w:r>
      <w:proofErr w:type="spellEnd"/>
      <w:r w:rsidRPr="006810BE">
        <w:t>, сухарях. Для фритюра используют смеси животных и растительных жиров. Жира берут четырех- или двукратное количество по отношению к рыбе и нагревают его до температуры 180 °С. Жарят рыбу до обра</w:t>
      </w:r>
      <w:r w:rsidRPr="006810BE">
        <w:softHyphen/>
        <w:t>зования румяной корочки непосредственно перед отпуском и дожаривают в жарочном шкафу.</w:t>
      </w:r>
    </w:p>
    <w:p w:rsidR="006810BE" w:rsidRDefault="006810BE" w:rsidP="006810BE">
      <w:pPr>
        <w:spacing w:line="276" w:lineRule="auto"/>
        <w:ind w:firstLine="708"/>
        <w:jc w:val="both"/>
      </w:pPr>
      <w:r w:rsidRPr="006810BE">
        <w:t>Рыба фри. Рыбу, одним куском обжаренную во фритюре, отпускают с картофелем «фри», лимоном, зеленью. Отдельно подают соус — томатный, майонез с корнишонами (или без соуса).</w:t>
      </w:r>
    </w:p>
    <w:p w:rsidR="006810BE" w:rsidRDefault="006810BE" w:rsidP="006810BE">
      <w:pPr>
        <w:spacing w:line="276" w:lineRule="auto"/>
        <w:ind w:firstLine="708"/>
        <w:jc w:val="both"/>
      </w:pPr>
      <w:r w:rsidRPr="006810BE">
        <w:t xml:space="preserve">Рыба с зеленым маслом. Полуфабрикат в виде вывернутого ромба или в виде восьмерки, запанированный в муке, </w:t>
      </w:r>
      <w:proofErr w:type="spellStart"/>
      <w:r w:rsidRPr="006810BE">
        <w:t>льезоне</w:t>
      </w:r>
      <w:proofErr w:type="spellEnd"/>
      <w:r w:rsidRPr="006810BE">
        <w:t>, сухарях, жарят во фритюре и отпускают с жареным картофелем, ломтиками лимона, зеленым маслом. Отдельно подают томатный соус.</w:t>
      </w:r>
    </w:p>
    <w:p w:rsidR="006810BE" w:rsidRDefault="006810BE" w:rsidP="006810BE">
      <w:pPr>
        <w:spacing w:line="276" w:lineRule="auto"/>
        <w:ind w:firstLine="708"/>
        <w:jc w:val="both"/>
      </w:pPr>
      <w:r w:rsidRPr="006810BE">
        <w:t>Рыба в тесте. Брусочки из рыбного филе маринуют с растительным маслом, лимонной кислотой и зеленью, окунают в жидкое тесто («кляр») и жарят во фритюре. Отпускают на бумажной салфетке, украшают зеленью и лимо</w:t>
      </w:r>
      <w:r w:rsidRPr="006810BE">
        <w:softHyphen/>
        <w:t>ном.</w:t>
      </w:r>
    </w:p>
    <w:p w:rsidR="006810BE" w:rsidRDefault="006810BE" w:rsidP="006810BE">
      <w:pPr>
        <w:spacing w:line="276" w:lineRule="auto"/>
        <w:ind w:firstLine="708"/>
        <w:jc w:val="both"/>
      </w:pPr>
      <w:r w:rsidRPr="006810BE">
        <w:t xml:space="preserve">Зразы донские. Рыбное филе отбивают, укладывают на него фарш из рубленых яиц, панированных сухарей, зелени и </w:t>
      </w:r>
      <w:proofErr w:type="spellStart"/>
      <w:r w:rsidRPr="006810BE">
        <w:t>пассерованного</w:t>
      </w:r>
      <w:proofErr w:type="spellEnd"/>
      <w:r w:rsidRPr="006810BE">
        <w:t xml:space="preserve"> лука» свер</w:t>
      </w:r>
      <w:r w:rsidRPr="006810BE">
        <w:softHyphen/>
        <w:t xml:space="preserve">тывают в форме сигары, жарят </w:t>
      </w:r>
      <w:r w:rsidRPr="006810BE">
        <w:lastRenderedPageBreak/>
        <w:t>во фритюре и отпускают со сложным гарниром или жареным картофелем. Отдельно подают томатный соус.</w:t>
      </w:r>
    </w:p>
    <w:p w:rsidR="006810BE" w:rsidRDefault="006810BE" w:rsidP="006810BE">
      <w:pPr>
        <w:spacing w:line="276" w:lineRule="auto"/>
        <w:ind w:firstLine="708"/>
        <w:jc w:val="both"/>
      </w:pPr>
      <w:r w:rsidRPr="006810BE">
        <w:t>При тепловой обработке рыбы, независимо от способа ее, наблюдаются: изменения пищевой ценности продукта, связанные с процессами, происходящими с белками, жирами, минеральными, экстрактивными веществами; изменение массы; размягчение продукта, а также формирование вкуса и аромата.</w:t>
      </w:r>
    </w:p>
    <w:p w:rsidR="006810BE" w:rsidRPr="006810BE" w:rsidRDefault="006810BE" w:rsidP="006810BE">
      <w:pPr>
        <w:spacing w:line="276" w:lineRule="auto"/>
        <w:contextualSpacing/>
        <w:jc w:val="both"/>
        <w:rPr>
          <w:rFonts w:eastAsia="Times New Roman"/>
          <w:b/>
        </w:rPr>
      </w:pPr>
    </w:p>
    <w:p w:rsidR="00B36D16" w:rsidRDefault="00B36D16" w:rsidP="00597B59">
      <w:pPr>
        <w:numPr>
          <w:ilvl w:val="0"/>
          <w:numId w:val="1"/>
        </w:numPr>
        <w:spacing w:line="276" w:lineRule="auto"/>
        <w:ind w:left="709" w:hanging="567"/>
        <w:contextualSpacing/>
        <w:jc w:val="both"/>
        <w:rPr>
          <w:rFonts w:eastAsia="Times New Roman"/>
          <w:b/>
        </w:rPr>
      </w:pPr>
      <w:r w:rsidRPr="006810BE">
        <w:rPr>
          <w:rFonts w:eastAsia="Times New Roman"/>
          <w:b/>
        </w:rPr>
        <w:t xml:space="preserve">Основные этапы технологии блюд из отварных и тушеных мясных продуктов (говядины, свинины, баранины). Изменение массы и пищевой ценности продуктов при тепловой обработке, ассортимент блюд, требования к их качеству. </w:t>
      </w:r>
    </w:p>
    <w:p w:rsidR="006810BE" w:rsidRDefault="006810BE" w:rsidP="006810BE">
      <w:pPr>
        <w:spacing w:line="276" w:lineRule="auto"/>
        <w:contextualSpacing/>
        <w:jc w:val="both"/>
        <w:rPr>
          <w:rFonts w:eastAsia="Times New Roman"/>
          <w:b/>
        </w:rPr>
      </w:pPr>
    </w:p>
    <w:p w:rsidR="00133BE0" w:rsidRDefault="00133BE0" w:rsidP="00133BE0">
      <w:pPr>
        <w:spacing w:line="276" w:lineRule="auto"/>
        <w:ind w:firstLine="708"/>
        <w:jc w:val="both"/>
      </w:pPr>
      <w:r w:rsidRPr="00133BE0">
        <w:t>Для приготовления блюд из отварного мяса и субпродуктов </w:t>
      </w:r>
      <w:proofErr w:type="spellStart"/>
      <w:r w:rsidRPr="00133BE0">
        <w:t>испол</w:t>
      </w:r>
      <w:proofErr w:type="spellEnd"/>
      <w:r w:rsidRPr="00133BE0">
        <w:t xml:space="preserve"> говядину</w:t>
      </w:r>
      <w:r>
        <w:t xml:space="preserve"> </w:t>
      </w:r>
      <w:r w:rsidRPr="00133BE0">
        <w:t xml:space="preserve">(лопат и </w:t>
      </w:r>
      <w:proofErr w:type="spellStart"/>
      <w:r w:rsidRPr="00133BE0">
        <w:t>подлопаточ</w:t>
      </w:r>
      <w:proofErr w:type="spellEnd"/>
      <w:r w:rsidRPr="00133BE0">
        <w:t xml:space="preserve"> части, покромку и туш 1 </w:t>
      </w:r>
      <w:proofErr w:type="spellStart"/>
      <w:r w:rsidRPr="00133BE0">
        <w:t>катег</w:t>
      </w:r>
      <w:proofErr w:type="spellEnd"/>
      <w:r w:rsidRPr="00133BE0">
        <w:t xml:space="preserve">, грудинку, б и н куски тазобедренной части), баранину, козлятину, </w:t>
      </w:r>
      <w:proofErr w:type="gramStart"/>
      <w:r w:rsidRPr="00133BE0">
        <w:t>свинину(</w:t>
      </w:r>
      <w:proofErr w:type="gramEnd"/>
      <w:r w:rsidRPr="00133BE0">
        <w:t>грудинку и лопаточную часть), а также субпродукты, колбасные изделия. Мясо нарезают кусками, закладывают в горячую воду (на1кгмяса 1-1,5 л воды) и варят без кипения (97-98С) до готовности. С целью улучшения вкуса и аромата мяса в воду при варке кладут коренья и репчатый лук. Соль специи добавляют в бульон за 15-20 мин до готовности мяса, лавровый лист – за 5 мин. В среднем время варки составляет: говядины – 2-2,5 ч, баранины – 1-1,5 ч, свинины – 2-2,5, телятины-1,5</w:t>
      </w:r>
    </w:p>
    <w:p w:rsidR="00133BE0" w:rsidRDefault="00133BE0" w:rsidP="00133BE0">
      <w:pPr>
        <w:spacing w:line="276" w:lineRule="auto"/>
        <w:ind w:firstLine="708"/>
        <w:jc w:val="both"/>
      </w:pPr>
      <w:r w:rsidRPr="00133BE0">
        <w:t xml:space="preserve">Отварное мясо нарезают поперек волокон по-1-2 куска на порцию, заливают небольшим количеством бульона, доводят до кипения и хранят в бульоне до отпуска (но не более 3 ч) </w:t>
      </w:r>
      <w:proofErr w:type="gramStart"/>
      <w:r w:rsidRPr="00133BE0">
        <w:t>при темпер</w:t>
      </w:r>
      <w:proofErr w:type="gramEnd"/>
      <w:r w:rsidRPr="00133BE0">
        <w:t xml:space="preserve"> 50-60С. На гарнир к отварным мясопродуктам рекомендуется подавать отварные или припущенные овощи, картофельное пюре, тушеную капусту, а также припущенный рис, рассыпчатые каши. Отварные мясные продукты отпускают с различными соусами: белым основным, томатным, паровым, сметанным с хреном, красным основным, луковым. Благодаря соусам улучшается вкус и аромат блюда, придаёт сочность, повышает пищевую ценность и дополняет химический состав. </w:t>
      </w:r>
      <w:proofErr w:type="gramStart"/>
      <w:r w:rsidRPr="00133BE0">
        <w:t>При подачи</w:t>
      </w:r>
      <w:proofErr w:type="gramEnd"/>
      <w:r w:rsidRPr="00133BE0">
        <w:t xml:space="preserve"> мясо кладут на овальное блюдо или тарелку, гарнир укладывают сбоку и украшают веточками зелени.</w:t>
      </w:r>
    </w:p>
    <w:p w:rsidR="00133BE0" w:rsidRDefault="00133BE0" w:rsidP="00133BE0">
      <w:pPr>
        <w:spacing w:line="276" w:lineRule="auto"/>
        <w:ind w:firstLine="708"/>
        <w:jc w:val="both"/>
      </w:pPr>
      <w:r w:rsidRPr="00133BE0">
        <w:t xml:space="preserve">При подаче блюд из </w:t>
      </w:r>
      <w:proofErr w:type="spellStart"/>
      <w:r w:rsidRPr="00133BE0">
        <w:t>тушённого</w:t>
      </w:r>
      <w:proofErr w:type="spellEnd"/>
      <w:r w:rsidRPr="00133BE0">
        <w:t xml:space="preserve"> мяса кладут в баранчик по 1-2 куска на порцию, поливают соусом (красный, луковый), рядом укладывают гарнир (рассыпчатые каши, отварные бобовые и макаронные изделия, овощи, отварной картофель, картофельное пюре, капуста тушеная, кабачки или баклажаны жареные, помидоры жареные) и посыпают зеленью.</w:t>
      </w:r>
    </w:p>
    <w:p w:rsidR="00133BE0" w:rsidRDefault="00133BE0" w:rsidP="00133BE0">
      <w:pPr>
        <w:spacing w:line="276" w:lineRule="auto"/>
        <w:ind w:firstLine="708"/>
        <w:jc w:val="both"/>
      </w:pPr>
      <w:r w:rsidRPr="00133BE0">
        <w:t>Общими для всех блюд являются следующие показателя качества. Мясо должно быть мягким, сочным, умеренно солёным, свойственных данному виду вкуса и запаха; Изделия – без нарушения формы. Не допускается посторонний вкус и запах несвежего мяса, нарушение формы, розовый цвет на разрезе, сухожилия и грубая соединительная ткань.</w:t>
      </w:r>
    </w:p>
    <w:p w:rsidR="00133BE0" w:rsidRDefault="00133BE0" w:rsidP="00133BE0">
      <w:pPr>
        <w:spacing w:line="276" w:lineRule="auto"/>
        <w:ind w:firstLine="708"/>
        <w:jc w:val="both"/>
      </w:pPr>
      <w:r w:rsidRPr="00133BE0">
        <w:t xml:space="preserve">Порционные куски отварного, тушенного и жаренного крупными кусками мяса должны быть нарезаны ломтиками поперек волокон. Цвет отварного мяса свинины – от светло-серого до серого, говядины и баранины - от серого до темно- серого. Не допускается темный, заветренный цвет. Цвет мяса, тушенного мелкими кусками, должен быть от светло-коричневого до коричневого; у готового рагу кости легко отделяются. Не </w:t>
      </w:r>
      <w:r w:rsidRPr="00133BE0">
        <w:lastRenderedPageBreak/>
        <w:t>допускается мясо подгоревшее, кислый вкус от соуса. Блюда из субпродуктов должны иметь типичные для данного вида свежие запахи и приятный вкус.</w:t>
      </w:r>
    </w:p>
    <w:p w:rsidR="00133BE0" w:rsidRDefault="00133BE0" w:rsidP="00133BE0">
      <w:pPr>
        <w:spacing w:line="276" w:lineRule="auto"/>
        <w:ind w:firstLine="708"/>
        <w:jc w:val="both"/>
      </w:pPr>
      <w:r w:rsidRPr="00133BE0">
        <w:t xml:space="preserve">В процессе технологической обработки в пищевых продуктах происходят глубокие биохимические изменения, влияющие не только на пищевую ценность, но и на внешний вид готовой продукции. При этом может происходить изменение естественного цвета продуктов как животного, так и растительного происхождения и приобретение ими в процессе кулинарной обработки другой окраски. </w:t>
      </w:r>
    </w:p>
    <w:p w:rsidR="00133BE0" w:rsidRPr="00133BE0" w:rsidRDefault="00133BE0" w:rsidP="00133BE0">
      <w:pPr>
        <w:spacing w:line="276" w:lineRule="auto"/>
        <w:ind w:firstLine="708"/>
        <w:jc w:val="both"/>
      </w:pPr>
      <w:r w:rsidRPr="00133BE0">
        <w:t xml:space="preserve">При тепловой обработке мяса и мясопродуктов происходит: размягчение продукта, изменение формы, объема, массы, цвета, пищевой ценности, структурно-механических характеристик, а также формирование вкуса и аромата. Тепловая денатурация мышечных белков начинается при 30-35°С. При 65°С денатурирует около 90% всех мышечных белков. Миоглобин, придающий сырому мясу красный цвет, при денатурации подвергается деструкции. При этом исчезает красная окраска мяса, образуется гемин серо-коричневого цвета. Полная денатурация </w:t>
      </w:r>
      <w:proofErr w:type="spellStart"/>
      <w:r w:rsidRPr="00133BE0">
        <w:t>меоглобина</w:t>
      </w:r>
      <w:proofErr w:type="spellEnd"/>
      <w:r w:rsidRPr="00133BE0">
        <w:t xml:space="preserve"> наступает при 80°С. Для доведения мяса до готовности необходимо дальнейшее нагревание денатурированных мышечных белков. В этих условиях происходят более глубокие изменения их деструкция с образованием таких летучих веществ, как сероводород, фосфористый водород, аммиак, углекислый газ. </w:t>
      </w:r>
    </w:p>
    <w:p w:rsidR="00133BE0" w:rsidRPr="00133BE0" w:rsidRDefault="00133BE0" w:rsidP="00133BE0">
      <w:pPr>
        <w:spacing w:line="276" w:lineRule="auto"/>
        <w:ind w:firstLine="708"/>
        <w:jc w:val="both"/>
      </w:pPr>
    </w:p>
    <w:p w:rsidR="00B36D16" w:rsidRDefault="00B36D16" w:rsidP="00597B59">
      <w:pPr>
        <w:numPr>
          <w:ilvl w:val="0"/>
          <w:numId w:val="1"/>
        </w:numPr>
        <w:spacing w:line="276" w:lineRule="auto"/>
        <w:ind w:left="709" w:hanging="567"/>
        <w:contextualSpacing/>
        <w:jc w:val="both"/>
        <w:rPr>
          <w:rFonts w:eastAsia="Times New Roman"/>
          <w:b/>
        </w:rPr>
      </w:pPr>
      <w:r w:rsidRPr="00133BE0">
        <w:rPr>
          <w:rFonts w:eastAsia="Times New Roman"/>
          <w:b/>
        </w:rPr>
        <w:t xml:space="preserve">Основные этапы технологии приготовления мучных кулинарных изделий из дрожжевого теста (пирожков, беляшей, кулебяк, расстегаев и др.). </w:t>
      </w:r>
    </w:p>
    <w:p w:rsidR="00133BE0" w:rsidRDefault="00133BE0" w:rsidP="00133BE0">
      <w:pPr>
        <w:spacing w:line="276" w:lineRule="auto"/>
        <w:contextualSpacing/>
        <w:jc w:val="both"/>
        <w:rPr>
          <w:rFonts w:eastAsia="Times New Roman"/>
          <w:b/>
        </w:rPr>
      </w:pPr>
    </w:p>
    <w:p w:rsidR="00166465" w:rsidRPr="00166465" w:rsidRDefault="00166465" w:rsidP="00166465">
      <w:pPr>
        <w:jc w:val="both"/>
      </w:pPr>
      <w:r w:rsidRPr="00166465">
        <w:t>Мучное кулинарное изделие — кулинарное изделие заданной формы из теста, в большинстве случаев с фаршем или начинкой.</w:t>
      </w:r>
    </w:p>
    <w:p w:rsidR="00166465" w:rsidRPr="00166465" w:rsidRDefault="00166465" w:rsidP="00166465">
      <w:pPr>
        <w:jc w:val="both"/>
      </w:pPr>
      <w:r w:rsidRPr="00166465">
        <w:t xml:space="preserve">Мучные кулинарные изделия приготавливают различными способами изготовления дрожжевого теста — </w:t>
      </w:r>
      <w:proofErr w:type="spellStart"/>
      <w:r w:rsidRPr="00166465">
        <w:t>безопарным</w:t>
      </w:r>
      <w:proofErr w:type="spellEnd"/>
      <w:r w:rsidRPr="00166465">
        <w:t xml:space="preserve">, опарным, слоением дрожжевого теста. Из </w:t>
      </w:r>
      <w:proofErr w:type="spellStart"/>
      <w:r w:rsidRPr="00166465">
        <w:t>бездрожжевых</w:t>
      </w:r>
      <w:proofErr w:type="spellEnd"/>
      <w:r w:rsidRPr="00166465">
        <w:t xml:space="preserve"> видов теста используют пресное тесто, пресное сдобное тесто (соленое и сладкое), тесто для блинчиков.</w:t>
      </w:r>
    </w:p>
    <w:p w:rsidR="00166465" w:rsidRDefault="00166465" w:rsidP="00166465">
      <w:pPr>
        <w:jc w:val="both"/>
      </w:pPr>
      <w:r w:rsidRPr="00166465">
        <w:t>Ассортимент данной категории изделий включает пироги и пирожки жареные и печеные с различными видами начинок и фаршей согласно рецептурам, кулебяки, чебуреки, расстегаи, ватрушки, шаньги, шанежки, котлеты, биточки, колбасные изделия, запеченные в тесте, беляши, блинчики с фаршем, пиццу.</w:t>
      </w:r>
    </w:p>
    <w:p w:rsidR="00166465" w:rsidRDefault="00166465" w:rsidP="002A2C34">
      <w:pPr>
        <w:ind w:firstLine="708"/>
        <w:jc w:val="both"/>
      </w:pPr>
      <w:r w:rsidRPr="00166465">
        <w:t xml:space="preserve">Для приготовления пирожков беляшей, кулебяк, расстегаев необходимо два главных компонента – тесто и начинка (фарш). </w:t>
      </w:r>
    </w:p>
    <w:p w:rsidR="00AA48B2" w:rsidRDefault="00166465" w:rsidP="00C75A16">
      <w:pPr>
        <w:pStyle w:val="a3"/>
        <w:numPr>
          <w:ilvl w:val="0"/>
          <w:numId w:val="48"/>
        </w:numPr>
        <w:ind w:left="709" w:firstLine="65"/>
        <w:jc w:val="both"/>
      </w:pPr>
      <w:r w:rsidRPr="00166465">
        <w:t xml:space="preserve">Замес. </w:t>
      </w:r>
    </w:p>
    <w:p w:rsidR="00AA48B2" w:rsidRDefault="00166465" w:rsidP="00C75A16">
      <w:pPr>
        <w:pStyle w:val="a3"/>
        <w:numPr>
          <w:ilvl w:val="0"/>
          <w:numId w:val="48"/>
        </w:numPr>
        <w:ind w:left="709" w:firstLine="65"/>
        <w:jc w:val="both"/>
      </w:pPr>
      <w:r w:rsidRPr="00166465">
        <w:t xml:space="preserve">Выпечка. </w:t>
      </w:r>
    </w:p>
    <w:p w:rsidR="00AA48B2" w:rsidRDefault="00166465" w:rsidP="00C75A16">
      <w:pPr>
        <w:pStyle w:val="a3"/>
        <w:numPr>
          <w:ilvl w:val="0"/>
          <w:numId w:val="48"/>
        </w:numPr>
        <w:ind w:left="709" w:firstLine="65"/>
        <w:jc w:val="both"/>
      </w:pPr>
      <w:r w:rsidRPr="00166465">
        <w:t xml:space="preserve">Опара </w:t>
      </w:r>
    </w:p>
    <w:p w:rsidR="00AA48B2" w:rsidRDefault="00166465" w:rsidP="00C75A16">
      <w:pPr>
        <w:pStyle w:val="a3"/>
        <w:numPr>
          <w:ilvl w:val="0"/>
          <w:numId w:val="48"/>
        </w:numPr>
        <w:ind w:left="709" w:firstLine="65"/>
        <w:jc w:val="both"/>
      </w:pPr>
      <w:r w:rsidRPr="00166465">
        <w:t xml:space="preserve">Формовка. </w:t>
      </w:r>
    </w:p>
    <w:p w:rsidR="001C76CE" w:rsidRDefault="00166465" w:rsidP="00AA48B2">
      <w:pPr>
        <w:ind w:firstLine="708"/>
        <w:jc w:val="both"/>
      </w:pPr>
      <w:r w:rsidRPr="00166465">
        <w:t>Расстегаи – блюдо русской кухни из опарного теста и фарша (мясного, рыбного), с рисом. Имеет форму лодочки. Защипывается сверху, оставляется отверстие в верхней части. После выпечки можно налить в отверстие немного концентрированного </w:t>
      </w:r>
      <w:hyperlink r:id="rId17" w:tooltip="Бульон" w:history="1">
        <w:r w:rsidRPr="00166465">
          <w:rPr>
            <w:rStyle w:val="a5"/>
          </w:rPr>
          <w:t>бульона</w:t>
        </w:r>
      </w:hyperlink>
      <w:r w:rsidRPr="00166465">
        <w:t xml:space="preserve"> или растопленного масла с зеленью. Выпечка 8-10 мин при t=230-240 град. </w:t>
      </w:r>
    </w:p>
    <w:p w:rsidR="001C76CE" w:rsidRDefault="00166465" w:rsidP="001C76CE">
      <w:pPr>
        <w:ind w:firstLine="708"/>
        <w:jc w:val="both"/>
      </w:pPr>
      <w:r w:rsidRPr="00166465">
        <w:t xml:space="preserve">Кулебяки. Опарное Тесто, раскатывают в пласт толщиной 1 см и шириной 18—20 см, на середину его по всей длине кладут фарш (мясной, рыбный, капустный и др.). Края теста соединяют над фаршем и защипывают. Сформованную кулебяку кладут на лист швом вниз, выравнивают изделие, смазывают меланжем, украшают поверхность узкими полосками теста и ставят в теплое место для </w:t>
      </w:r>
      <w:proofErr w:type="spellStart"/>
      <w:r w:rsidRPr="00166465">
        <w:t>расстойки</w:t>
      </w:r>
      <w:proofErr w:type="spellEnd"/>
      <w:r w:rsidRPr="00166465">
        <w:t xml:space="preserve">. Перед выпечкой кулебяку в </w:t>
      </w:r>
      <w:r w:rsidRPr="00166465">
        <w:lastRenderedPageBreak/>
        <w:t>нескольких местах прокалывают поварской иглой для выхода пара, образующегося при выпечке. Выпекают при t=210—230°С в течение 35—45 мин.</w:t>
      </w:r>
    </w:p>
    <w:p w:rsidR="001C76CE" w:rsidRDefault="001C76CE" w:rsidP="001C76CE">
      <w:pPr>
        <w:ind w:firstLine="708"/>
        <w:jc w:val="both"/>
      </w:pPr>
      <w:r w:rsidRPr="001C76CE">
        <w:t>Кулебяки отличаются от других изделий с фаршами большим количеством фарша (примерно 90% массы теста).</w:t>
      </w:r>
    </w:p>
    <w:p w:rsidR="001C76CE" w:rsidRDefault="001C76CE" w:rsidP="001C76CE">
      <w:pPr>
        <w:ind w:firstLine="708"/>
        <w:jc w:val="both"/>
      </w:pPr>
      <w:r w:rsidRPr="001C76CE">
        <w:t>Приготовление фарша. Мясной фарш: мясо режут кусочками. Обжаривают. Припускают. Добавляют пассерованный лук. Пропускают через мясорубку. Добавляют соль, перец, зелень, соус и т. п. Другой способ: котлетное мясо пропускают через мясорубку. Затем жарят на противне, помешивая, толщина слоя не более 3 см. Фарш из субпродуктов. Сердце и легкие отваривают в подсоленной воде. Печень обжаривают. Пропускают через мясорубку. Обжаривают на противне слоем 2-3 см. Добавляют лук, соус, соль, перец. Фарши рыбный. Рыбное филе припускают. Добавляют лук, соль, перец… Фарш капустный. Капусту шинкуют либо рубят. Затем жарят, либо последовательно варят и припускают. Добавляют специи, молоко.</w:t>
      </w:r>
    </w:p>
    <w:p w:rsidR="001C76CE" w:rsidRPr="001C76CE" w:rsidRDefault="001C76CE" w:rsidP="001C76CE">
      <w:pPr>
        <w:ind w:firstLine="708"/>
        <w:jc w:val="both"/>
      </w:pPr>
      <w:r w:rsidRPr="001C76CE">
        <w:t>При соблюдении температурных режимов и длительности тепловой обработки, а так же правил обработки сырья, условий и сроков хранения продукта гарантируется его соответствие санитарным требованиям.</w:t>
      </w:r>
    </w:p>
    <w:p w:rsidR="001C76CE" w:rsidRDefault="001C76CE" w:rsidP="00166465">
      <w:pPr>
        <w:ind w:firstLine="708"/>
        <w:jc w:val="both"/>
      </w:pPr>
    </w:p>
    <w:p w:rsidR="00B36D16" w:rsidRDefault="00B36D16" w:rsidP="00597B59">
      <w:pPr>
        <w:numPr>
          <w:ilvl w:val="0"/>
          <w:numId w:val="1"/>
        </w:numPr>
        <w:spacing w:line="276" w:lineRule="auto"/>
        <w:ind w:left="709" w:hanging="567"/>
        <w:contextualSpacing/>
        <w:jc w:val="both"/>
        <w:rPr>
          <w:rFonts w:eastAsia="Times New Roman"/>
          <w:b/>
        </w:rPr>
      </w:pPr>
      <w:r w:rsidRPr="001C76CE">
        <w:rPr>
          <w:rFonts w:eastAsia="Times New Roman"/>
          <w:b/>
        </w:rPr>
        <w:t xml:space="preserve">Физико-химические процессы, происходящие на замесе, брожении и выпечке дрожжевого теста. </w:t>
      </w:r>
    </w:p>
    <w:p w:rsidR="005358E1" w:rsidRDefault="005358E1" w:rsidP="005358E1">
      <w:pPr>
        <w:spacing w:line="276" w:lineRule="auto"/>
        <w:contextualSpacing/>
        <w:jc w:val="both"/>
        <w:rPr>
          <w:rFonts w:eastAsia="Times New Roman"/>
          <w:b/>
        </w:rPr>
      </w:pPr>
    </w:p>
    <w:p w:rsidR="005358E1" w:rsidRDefault="005358E1" w:rsidP="005358E1">
      <w:pPr>
        <w:spacing w:line="276" w:lineRule="auto"/>
        <w:ind w:firstLine="708"/>
        <w:jc w:val="both"/>
      </w:pPr>
      <w:r w:rsidRPr="005358E1">
        <w:t xml:space="preserve">Брожение теста из «сильной» муки можно вести при 30--32°, а из «слабой» -- при 25--30°. Тесто из «сильной» муки в процессе </w:t>
      </w:r>
      <w:proofErr w:type="spellStart"/>
      <w:r w:rsidRPr="005358E1">
        <w:t>расстойки</w:t>
      </w:r>
      <w:proofErr w:type="spellEnd"/>
      <w:r w:rsidRPr="005358E1">
        <w:t xml:space="preserve"> обминают, тесто из «слабой» муки не обминают или обминают очень осторожно, чтобы не ухудшать качество клейковины. Тесто из «слабой» муки следует месить только до тех пор, пока не образуется однородная масса, а из «сильной» -- еще после этого некоторое время; из «слабой» муки опару делают более густой, а из «сильной» -- более жидкой.</w:t>
      </w:r>
    </w:p>
    <w:p w:rsidR="005358E1" w:rsidRPr="005358E1" w:rsidRDefault="005358E1" w:rsidP="005358E1">
      <w:pPr>
        <w:spacing w:line="276" w:lineRule="auto"/>
        <w:ind w:firstLine="708"/>
        <w:jc w:val="both"/>
      </w:pPr>
      <w:r w:rsidRPr="005358E1">
        <w:t xml:space="preserve">Образующаяся из крахмала в тесте </w:t>
      </w:r>
      <w:proofErr w:type="spellStart"/>
      <w:r w:rsidRPr="005358E1">
        <w:t>мальтаза</w:t>
      </w:r>
      <w:proofErr w:type="spellEnd"/>
      <w:r w:rsidRPr="005358E1">
        <w:t xml:space="preserve"> распадается под действием дрожжей до более простого соединения: сахара-глюкозы.</w:t>
      </w:r>
    </w:p>
    <w:p w:rsidR="005358E1" w:rsidRDefault="005358E1" w:rsidP="005358E1">
      <w:pPr>
        <w:spacing w:line="276" w:lineRule="auto"/>
        <w:jc w:val="both"/>
      </w:pPr>
      <w:r w:rsidRPr="005358E1">
        <w:t xml:space="preserve">В процессе своей жизнедеятельности дрожжи </w:t>
      </w:r>
      <w:proofErr w:type="spellStart"/>
      <w:r w:rsidRPr="005358E1">
        <w:t>сбраживают</w:t>
      </w:r>
      <w:proofErr w:type="spellEnd"/>
      <w:r w:rsidRPr="005358E1">
        <w:t xml:space="preserve"> сахара, превращая их в спирт и углекислоту. С, Н, </w:t>
      </w:r>
      <w:proofErr w:type="gramStart"/>
      <w:r w:rsidRPr="005358E1">
        <w:t>А</w:t>
      </w:r>
      <w:proofErr w:type="gramEnd"/>
      <w:r w:rsidRPr="005358E1">
        <w:t xml:space="preserve"> -- 2 С2 НВ О Н + 2 С О2.</w:t>
      </w:r>
    </w:p>
    <w:p w:rsidR="005358E1" w:rsidRDefault="005358E1" w:rsidP="005358E1">
      <w:pPr>
        <w:spacing w:line="276" w:lineRule="auto"/>
        <w:ind w:firstLine="708"/>
        <w:jc w:val="both"/>
      </w:pPr>
      <w:r w:rsidRPr="005358E1">
        <w:t xml:space="preserve">Во время брожения тесто также приобретает кислый вкус, так как вместе с дрожжами в нем развиваются молочнокислые бактерии, которые способны </w:t>
      </w:r>
      <w:proofErr w:type="spellStart"/>
      <w:r w:rsidRPr="005358E1">
        <w:t>сбраживать</w:t>
      </w:r>
      <w:proofErr w:type="spellEnd"/>
      <w:r w:rsidRPr="005358E1">
        <w:t xml:space="preserve"> сахара с образованием молочной кислоты С6Н12О6-2С3Н6О3.</w:t>
      </w:r>
    </w:p>
    <w:p w:rsidR="005358E1" w:rsidRDefault="005358E1" w:rsidP="005358E1">
      <w:pPr>
        <w:spacing w:line="276" w:lineRule="auto"/>
        <w:ind w:firstLine="708"/>
        <w:jc w:val="both"/>
      </w:pPr>
      <w:r w:rsidRPr="005358E1">
        <w:t xml:space="preserve">Присутствие молочной кислоты в тесте препятствует развитию </w:t>
      </w:r>
      <w:proofErr w:type="spellStart"/>
      <w:r w:rsidRPr="005358E1">
        <w:t>маслянокислых</w:t>
      </w:r>
      <w:proofErr w:type="spellEnd"/>
      <w:r w:rsidRPr="005358E1">
        <w:t xml:space="preserve"> и гнилостных бактерий, а также придает изделиям приятный вкус. Молочная кислота способствует набуханию белков и образованию более эластичной клейковины, что особенно важно для теста с большим содержанием жира и сахара. На рис. 8 представлена схема распада веществ под действием ферментов муки и дрожжей.</w:t>
      </w:r>
    </w:p>
    <w:p w:rsidR="005358E1" w:rsidRDefault="005358E1" w:rsidP="005358E1">
      <w:pPr>
        <w:spacing w:line="276" w:lineRule="auto"/>
        <w:ind w:firstLine="708"/>
        <w:jc w:val="both"/>
      </w:pPr>
      <w:r w:rsidRPr="005358E1">
        <w:t>Во время выпечки, пока температура внутри изделий не достигнет 70°, процесс брожения происходит в тесте более интенсивно, усиленно выделяется углекислый газ, этим объясняется сильное увеличение объема изделий в первый период выпечки. Продукты жизнедеятельности дрожжей и молочнокислых бактерий (органические кислоты, сивушные масла, сложные эфиры и др.) придают выпечным изделиям из дрожжевого теста особый вкус и аромат.</w:t>
      </w:r>
    </w:p>
    <w:p w:rsidR="005358E1" w:rsidRDefault="005358E1" w:rsidP="005358E1">
      <w:pPr>
        <w:spacing w:line="276" w:lineRule="auto"/>
        <w:ind w:firstLine="708"/>
        <w:jc w:val="both"/>
      </w:pPr>
      <w:r w:rsidRPr="005358E1">
        <w:t>Мелкие изделия из дрожжевого теста выпекают при более высокой температуре 260--280°, так как они быстро прогреваются и не успевают высохнуть, пока образуется корочка.</w:t>
      </w:r>
    </w:p>
    <w:p w:rsidR="005358E1" w:rsidRPr="005358E1" w:rsidRDefault="005358E1" w:rsidP="005358E1">
      <w:pPr>
        <w:spacing w:line="276" w:lineRule="auto"/>
        <w:ind w:firstLine="708"/>
        <w:jc w:val="both"/>
      </w:pPr>
      <w:r w:rsidRPr="005358E1">
        <w:lastRenderedPageBreak/>
        <w:t>Перестоявшиеся изделия также выпекают при высокой температуре для быстрой остановки процесса брожения. Выпечка изделий при высокой температуре повышает производительность труда работников и увеличивает пропускную способность печи.</w:t>
      </w:r>
    </w:p>
    <w:p w:rsidR="005358E1" w:rsidRDefault="005358E1" w:rsidP="005358E1">
      <w:pPr>
        <w:spacing w:line="276" w:lineRule="auto"/>
        <w:jc w:val="both"/>
      </w:pPr>
      <w:r w:rsidRPr="005358E1">
        <w:t xml:space="preserve">Крупные изделия, сдобные и плохо разрыхленные выпекают при пониженной температуре 200--250°, так как медленный нагрев изделий способствует равномерному </w:t>
      </w:r>
      <w:proofErr w:type="spellStart"/>
      <w:r w:rsidRPr="005358E1">
        <w:t>пропеканию</w:t>
      </w:r>
      <w:proofErr w:type="spellEnd"/>
      <w:r w:rsidRPr="005358E1">
        <w:t xml:space="preserve"> их. Чем крупнее изделия и чем больше в них положено сахара и другой сдобы, тем ниже должна быть температура выпечки, иначе корочка обуглится, а внутри изделия будут сырыми.</w:t>
      </w:r>
    </w:p>
    <w:p w:rsidR="005358E1" w:rsidRPr="005358E1" w:rsidRDefault="005358E1" w:rsidP="005358E1">
      <w:pPr>
        <w:spacing w:line="276" w:lineRule="auto"/>
        <w:ind w:firstLine="708"/>
        <w:jc w:val="both"/>
      </w:pPr>
      <w:r w:rsidRPr="005358E1">
        <w:t>Если в состав дрожжевого теста входит небольшое количество сдобы (сахар, масло), то одновременно замешивают все продукты.</w:t>
      </w:r>
    </w:p>
    <w:p w:rsidR="005358E1" w:rsidRDefault="005358E1" w:rsidP="005358E1">
      <w:pPr>
        <w:spacing w:line="276" w:lineRule="auto"/>
        <w:ind w:firstLine="708"/>
        <w:jc w:val="both"/>
      </w:pPr>
      <w:r w:rsidRPr="005358E1">
        <w:t>В сдобном густом тесте создаются неблагоприятные условия для брожения, так как большая концентрация сахара и масла угнетает жизнедеятельность дрожжевых клеток и брожение протекает вяло, клейковина образуется плохого качества. Для того чтобы создать дрожжам условия для нормального брожения, тесто вначале замешивают жидким и в состав его вводят воду, муку, дрожжи и немного сахара. Эта часть теста называется опарой, а способ приготовления теста -- опарным. После того как опара хорошо выбродит, в нее добавляют сдобу и остальную муку.</w:t>
      </w:r>
    </w:p>
    <w:p w:rsidR="005358E1" w:rsidRPr="005358E1" w:rsidRDefault="005358E1" w:rsidP="005358E1">
      <w:pPr>
        <w:spacing w:line="276" w:lineRule="auto"/>
        <w:ind w:firstLine="708"/>
        <w:jc w:val="both"/>
      </w:pPr>
      <w:r w:rsidRPr="005358E1">
        <w:t xml:space="preserve">Способ приготовления теста, когда все продукты кладут в тесто одновременно, получил название </w:t>
      </w:r>
      <w:proofErr w:type="spellStart"/>
      <w:r w:rsidRPr="005358E1">
        <w:t>безопарного</w:t>
      </w:r>
      <w:proofErr w:type="spellEnd"/>
      <w:r w:rsidRPr="005358E1">
        <w:t>.</w:t>
      </w:r>
    </w:p>
    <w:p w:rsidR="005358E1" w:rsidRPr="005358E1" w:rsidRDefault="005358E1" w:rsidP="005358E1">
      <w:pPr>
        <w:spacing w:line="276" w:lineRule="auto"/>
        <w:ind w:firstLine="708"/>
        <w:jc w:val="both"/>
      </w:pPr>
    </w:p>
    <w:p w:rsidR="00B36D16" w:rsidRDefault="00B36D16" w:rsidP="00597B59">
      <w:pPr>
        <w:numPr>
          <w:ilvl w:val="0"/>
          <w:numId w:val="1"/>
        </w:numPr>
        <w:spacing w:line="276" w:lineRule="auto"/>
        <w:ind w:left="709" w:hanging="567"/>
        <w:contextualSpacing/>
        <w:jc w:val="both"/>
        <w:rPr>
          <w:rFonts w:eastAsia="Times New Roman"/>
          <w:b/>
        </w:rPr>
      </w:pPr>
      <w:r w:rsidRPr="005358E1">
        <w:rPr>
          <w:rFonts w:eastAsia="Times New Roman"/>
          <w:b/>
        </w:rPr>
        <w:t>Основные этапы технологии производства мучных кондитерских изделий из песочного теста. Требования к качеству теста и выпеченных полуфабрикатов.</w:t>
      </w:r>
    </w:p>
    <w:p w:rsidR="005358E1" w:rsidRDefault="005358E1" w:rsidP="005358E1">
      <w:pPr>
        <w:spacing w:line="276" w:lineRule="auto"/>
        <w:contextualSpacing/>
        <w:jc w:val="both"/>
        <w:rPr>
          <w:rFonts w:eastAsia="Times New Roman"/>
          <w:b/>
        </w:rPr>
      </w:pPr>
    </w:p>
    <w:p w:rsidR="00BA40BA" w:rsidRDefault="00BA40BA" w:rsidP="00BA40BA">
      <w:pPr>
        <w:spacing w:line="276" w:lineRule="auto"/>
        <w:jc w:val="both"/>
      </w:pPr>
      <w:r w:rsidRPr="00BA40BA">
        <w:t xml:space="preserve">Технологический процесс производства песочного теста включает следующие операции: </w:t>
      </w:r>
    </w:p>
    <w:p w:rsidR="00BA40BA" w:rsidRDefault="00BA40BA" w:rsidP="00C75A16">
      <w:pPr>
        <w:pStyle w:val="a3"/>
        <w:numPr>
          <w:ilvl w:val="0"/>
          <w:numId w:val="19"/>
        </w:numPr>
        <w:spacing w:line="276" w:lineRule="auto"/>
        <w:jc w:val="both"/>
      </w:pPr>
      <w:r>
        <w:t>взбивание массы</w:t>
      </w:r>
    </w:p>
    <w:p w:rsidR="00BA40BA" w:rsidRDefault="00BA40BA" w:rsidP="00C75A16">
      <w:pPr>
        <w:pStyle w:val="a3"/>
        <w:numPr>
          <w:ilvl w:val="0"/>
          <w:numId w:val="19"/>
        </w:numPr>
        <w:spacing w:line="276" w:lineRule="auto"/>
        <w:jc w:val="both"/>
      </w:pPr>
      <w:r w:rsidRPr="00BA40BA">
        <w:t>замес теста</w:t>
      </w:r>
    </w:p>
    <w:p w:rsidR="00BA40BA" w:rsidRDefault="00BA40BA" w:rsidP="00C75A16">
      <w:pPr>
        <w:pStyle w:val="a3"/>
        <w:numPr>
          <w:ilvl w:val="0"/>
          <w:numId w:val="19"/>
        </w:numPr>
        <w:spacing w:line="276" w:lineRule="auto"/>
        <w:jc w:val="both"/>
      </w:pPr>
      <w:r w:rsidRPr="00BA40BA">
        <w:t>формование</w:t>
      </w:r>
    </w:p>
    <w:p w:rsidR="00BA40BA" w:rsidRDefault="00BA40BA" w:rsidP="00C75A16">
      <w:pPr>
        <w:pStyle w:val="a3"/>
        <w:numPr>
          <w:ilvl w:val="0"/>
          <w:numId w:val="19"/>
        </w:numPr>
        <w:spacing w:line="276" w:lineRule="auto"/>
        <w:jc w:val="both"/>
      </w:pPr>
      <w:r w:rsidRPr="00BA40BA">
        <w:t>выпечка</w:t>
      </w:r>
    </w:p>
    <w:p w:rsidR="00BA40BA" w:rsidRDefault="00BA40BA" w:rsidP="00C75A16">
      <w:pPr>
        <w:pStyle w:val="a3"/>
        <w:numPr>
          <w:ilvl w:val="0"/>
          <w:numId w:val="19"/>
        </w:numPr>
        <w:spacing w:line="276" w:lineRule="auto"/>
        <w:jc w:val="both"/>
      </w:pPr>
      <w:r w:rsidRPr="00BA40BA">
        <w:t>охлаждение</w:t>
      </w:r>
    </w:p>
    <w:p w:rsidR="00BA40BA" w:rsidRDefault="00BA40BA" w:rsidP="00C75A16">
      <w:pPr>
        <w:pStyle w:val="a3"/>
        <w:numPr>
          <w:ilvl w:val="0"/>
          <w:numId w:val="19"/>
        </w:numPr>
        <w:spacing w:line="276" w:lineRule="auto"/>
        <w:jc w:val="both"/>
      </w:pPr>
      <w:r w:rsidRPr="00BA40BA">
        <w:t xml:space="preserve">отделка. </w:t>
      </w:r>
    </w:p>
    <w:p w:rsidR="005358E1" w:rsidRDefault="00BA40BA" w:rsidP="00BA40BA">
      <w:pPr>
        <w:spacing w:line="276" w:lineRule="auto"/>
        <w:ind w:firstLine="708"/>
        <w:jc w:val="both"/>
      </w:pPr>
      <w:r w:rsidRPr="00BA40BA">
        <w:t xml:space="preserve">В образовании капиллярно-пористой структуры изделий из песочного теста важную роль играют сахар, жир, яичный желток и разрыхлители. Сырье для песочного теста, находится в разном агрегатном состоянии: твердом – сахар-песок, мука, разрыхлители, </w:t>
      </w:r>
      <w:proofErr w:type="gramStart"/>
      <w:r w:rsidRPr="00BA40BA">
        <w:t>в жидком</w:t>
      </w:r>
      <w:proofErr w:type="gramEnd"/>
      <w:r w:rsidRPr="00BA40BA">
        <w:t xml:space="preserve"> – яйца или меланж, в твердо-пластичном – сливочное масло или маргарин. При смешивании всех компонентов, кроме муки, получается </w:t>
      </w:r>
      <w:proofErr w:type="spellStart"/>
      <w:r w:rsidRPr="00BA40BA">
        <w:t>суспензированная</w:t>
      </w:r>
      <w:proofErr w:type="spellEnd"/>
      <w:r w:rsidRPr="00BA40BA">
        <w:t xml:space="preserve"> эмульсия, то есть эмульсия с наличием кристаллического сахара.</w:t>
      </w:r>
    </w:p>
    <w:p w:rsidR="00BA40BA" w:rsidRDefault="00BA40BA" w:rsidP="00BA40BA">
      <w:pPr>
        <w:spacing w:line="276" w:lineRule="auto"/>
        <w:ind w:firstLine="360"/>
        <w:jc w:val="both"/>
      </w:pPr>
    </w:p>
    <w:p w:rsidR="00BA40BA" w:rsidRPr="00BA40BA" w:rsidRDefault="00BA40BA" w:rsidP="00BA40BA">
      <w:pPr>
        <w:spacing w:line="276" w:lineRule="auto"/>
        <w:ind w:firstLine="360"/>
        <w:jc w:val="both"/>
      </w:pPr>
    </w:p>
    <w:p w:rsidR="00B36D16" w:rsidRDefault="00B36D16" w:rsidP="00597B59">
      <w:pPr>
        <w:numPr>
          <w:ilvl w:val="0"/>
          <w:numId w:val="1"/>
        </w:numPr>
        <w:spacing w:line="276" w:lineRule="auto"/>
        <w:ind w:left="709" w:hanging="567"/>
        <w:contextualSpacing/>
        <w:jc w:val="both"/>
        <w:rPr>
          <w:rFonts w:eastAsia="Times New Roman"/>
          <w:b/>
        </w:rPr>
      </w:pPr>
      <w:r w:rsidRPr="00AB7DC6">
        <w:rPr>
          <w:rFonts w:eastAsia="Times New Roman"/>
          <w:b/>
        </w:rPr>
        <w:t>Основные этапы технологии производства мучных кондитерских изделий из слоеного теста. Требования к качеству теста и выпеченных полуфабрикатов.</w:t>
      </w:r>
    </w:p>
    <w:p w:rsidR="00AB7DC6" w:rsidRDefault="00AB7DC6" w:rsidP="00AB7DC6">
      <w:pPr>
        <w:spacing w:line="276" w:lineRule="auto"/>
        <w:contextualSpacing/>
        <w:jc w:val="both"/>
        <w:rPr>
          <w:rFonts w:eastAsia="Times New Roman"/>
          <w:b/>
        </w:rPr>
      </w:pPr>
    </w:p>
    <w:p w:rsidR="00AB7DC6" w:rsidRDefault="00AB7DC6" w:rsidP="00AB7DC6">
      <w:pPr>
        <w:spacing w:line="276" w:lineRule="auto"/>
        <w:ind w:firstLine="708"/>
        <w:jc w:val="both"/>
      </w:pPr>
      <w:r w:rsidRPr="00AB7DC6">
        <w:t xml:space="preserve">Технология изготовления изделий из дрожжевого слоеного теста: приготовление теста, деление на куски, подготовка масла сливочного или маргарина, раскатывание и слоение теста. Температурный режим. </w:t>
      </w:r>
    </w:p>
    <w:p w:rsidR="00AB7DC6" w:rsidRDefault="00AB7DC6" w:rsidP="00AB7DC6">
      <w:pPr>
        <w:spacing w:line="276" w:lineRule="auto"/>
        <w:ind w:firstLine="708"/>
        <w:jc w:val="both"/>
      </w:pPr>
      <w:r w:rsidRPr="00AB7DC6">
        <w:t>Изготовление изделий. Ассортимент</w:t>
      </w:r>
    </w:p>
    <w:p w:rsidR="00AB7DC6" w:rsidRDefault="00AB7DC6" w:rsidP="00AB7DC6">
      <w:pPr>
        <w:spacing w:line="276" w:lineRule="auto"/>
        <w:ind w:firstLine="708"/>
        <w:jc w:val="both"/>
      </w:pPr>
      <w:r w:rsidRPr="00AB7DC6">
        <w:lastRenderedPageBreak/>
        <w:t>При изготовлении дрожжевого слоеного теста применяют два способа разрыхления: разрыхление при помощи углекислого газа образуемого дрожжами и создание такой слоистости как при изготовлении слоеного пресного теста.</w:t>
      </w:r>
    </w:p>
    <w:p w:rsidR="00AB7DC6" w:rsidRDefault="00AB7DC6" w:rsidP="00AB7DC6">
      <w:pPr>
        <w:spacing w:line="276" w:lineRule="auto"/>
        <w:ind w:firstLine="708"/>
        <w:jc w:val="both"/>
      </w:pPr>
      <w:r w:rsidRPr="00AB7DC6">
        <w:t xml:space="preserve">Процесс изготовления теста состоит из следующих операций: приготовление дрожжевого теста, слоения теста формовки изделия и </w:t>
      </w:r>
      <w:proofErr w:type="spellStart"/>
      <w:r w:rsidRPr="00AB7DC6">
        <w:t>расстойки</w:t>
      </w:r>
      <w:proofErr w:type="spellEnd"/>
      <w:r w:rsidRPr="00AB7DC6">
        <w:t xml:space="preserve">. </w:t>
      </w:r>
      <w:proofErr w:type="spellStart"/>
      <w:r w:rsidRPr="00AB7DC6">
        <w:t>Расстойка</w:t>
      </w:r>
      <w:proofErr w:type="spellEnd"/>
      <w:r w:rsidRPr="00AB7DC6">
        <w:t xml:space="preserve"> в данном случае необходима так как в процессе приготовления слоеного теста большая часть углекислого газа улетучивается и требуется время чтобы он вновь накопился.</w:t>
      </w:r>
    </w:p>
    <w:p w:rsidR="00AB7DC6" w:rsidRDefault="00AB7DC6" w:rsidP="00AB7DC6">
      <w:pPr>
        <w:spacing w:line="276" w:lineRule="auto"/>
        <w:ind w:firstLine="708"/>
        <w:jc w:val="both"/>
      </w:pPr>
      <w:r w:rsidRPr="00AB7DC6">
        <w:rPr>
          <w:b/>
        </w:rPr>
        <w:t>Требования к качеству теста и выпечных полуфабрикатов</w:t>
      </w:r>
    </w:p>
    <w:p w:rsidR="00AB7DC6" w:rsidRPr="00AB7DC6" w:rsidRDefault="00AB7DC6" w:rsidP="00AB7DC6">
      <w:pPr>
        <w:spacing w:line="276" w:lineRule="auto"/>
        <w:ind w:firstLine="708"/>
        <w:jc w:val="both"/>
      </w:pPr>
      <w:r w:rsidRPr="00AB7DC6">
        <w:t xml:space="preserve">Выпеченные изделия из теста должны иметь правильную, </w:t>
      </w:r>
      <w:proofErr w:type="spellStart"/>
      <w:r w:rsidRPr="00AB7DC6">
        <w:t>нерасплывшуюся</w:t>
      </w:r>
      <w:proofErr w:type="spellEnd"/>
      <w:r w:rsidRPr="00AB7DC6">
        <w:t xml:space="preserve"> форму, ровную, блестящую, без надрывов, трещин поверхность, золотистую или светло-коричневого цвета корочку. Мякиш пористый, без пустот, эластичный, без закала, </w:t>
      </w:r>
      <w:proofErr w:type="spellStart"/>
      <w:r w:rsidRPr="00AB7DC6">
        <w:t>некрошливый</w:t>
      </w:r>
      <w:proofErr w:type="spellEnd"/>
      <w:r w:rsidRPr="00AB7DC6">
        <w:t>, плотно прилегает к корочке. Наиболее часто встречаются следующие дефекты пресного слоеного теста и изделий из него:</w:t>
      </w:r>
    </w:p>
    <w:p w:rsidR="00AB7DC6" w:rsidRPr="00AB7DC6" w:rsidRDefault="00AB7DC6" w:rsidP="00C75A16">
      <w:pPr>
        <w:pStyle w:val="a3"/>
        <w:numPr>
          <w:ilvl w:val="0"/>
          <w:numId w:val="19"/>
        </w:numPr>
        <w:spacing w:line="276" w:lineRule="auto"/>
        <w:jc w:val="both"/>
      </w:pPr>
      <w:r w:rsidRPr="00AB7DC6">
        <w:t>слоеный полуфабрикат с плохим подъемом, толстыми слипшимися слоями. Причины: мука с небольшим количеством клейковины, недостаток или отсутствие кислоты, высокая температура помещения, где приготовлено тесто, недостаточное охлаждение теста, излишнее количество раскаток, низкая температура выпечки;</w:t>
      </w:r>
    </w:p>
    <w:p w:rsidR="00AB7DC6" w:rsidRPr="00AB7DC6" w:rsidRDefault="00AB7DC6" w:rsidP="00C75A16">
      <w:pPr>
        <w:pStyle w:val="a3"/>
        <w:numPr>
          <w:ilvl w:val="0"/>
          <w:numId w:val="19"/>
        </w:numPr>
        <w:spacing w:line="276" w:lineRule="auto"/>
        <w:jc w:val="both"/>
      </w:pPr>
      <w:r w:rsidRPr="00AB7DC6">
        <w:t>слоеный полуфабрикат с неравномерным подъемом, вздутиями. Причины: тупые выемки, пласт не был проколот перед выпечкой;</w:t>
      </w:r>
    </w:p>
    <w:p w:rsidR="00AB7DC6" w:rsidRPr="00AB7DC6" w:rsidRDefault="00AB7DC6" w:rsidP="00C75A16">
      <w:pPr>
        <w:pStyle w:val="a3"/>
        <w:numPr>
          <w:ilvl w:val="0"/>
          <w:numId w:val="19"/>
        </w:numPr>
        <w:spacing w:line="276" w:lineRule="auto"/>
        <w:jc w:val="both"/>
      </w:pPr>
      <w:r w:rsidRPr="00AB7DC6">
        <w:t>слоеный полуфабрикат сухой и жесткий. Причины: недостаточно раскатан пласт, низкая температура выпечки (масло вытекло), масло имело низкую температуру;</w:t>
      </w:r>
    </w:p>
    <w:p w:rsidR="00AB7DC6" w:rsidRPr="00AB7DC6" w:rsidRDefault="00AB7DC6" w:rsidP="00C75A16">
      <w:pPr>
        <w:pStyle w:val="a3"/>
        <w:numPr>
          <w:ilvl w:val="0"/>
          <w:numId w:val="19"/>
        </w:numPr>
        <w:spacing w:line="276" w:lineRule="auto"/>
        <w:jc w:val="both"/>
      </w:pPr>
      <w:r w:rsidRPr="00AB7DC6">
        <w:t>слоеный полуфабрикат имеет плотный мякиш с закалом. Причины: высокая температура выпечки, во время выпечки противень подвергался механическому воздействию, недостаточное время выпечки;</w:t>
      </w:r>
    </w:p>
    <w:p w:rsidR="00AB7DC6" w:rsidRPr="00AB7DC6" w:rsidRDefault="00AB7DC6" w:rsidP="00C75A16">
      <w:pPr>
        <w:pStyle w:val="a3"/>
        <w:numPr>
          <w:ilvl w:val="0"/>
          <w:numId w:val="19"/>
        </w:numPr>
        <w:spacing w:line="276" w:lineRule="auto"/>
        <w:jc w:val="both"/>
      </w:pPr>
      <w:r w:rsidRPr="00AB7DC6">
        <w:t>поверхность полуфабриката бледная, с серым оттенком.</w:t>
      </w:r>
    </w:p>
    <w:p w:rsidR="00AB7DC6" w:rsidRPr="00AB7DC6" w:rsidRDefault="00AB7DC6" w:rsidP="00AB7DC6">
      <w:pPr>
        <w:spacing w:line="276" w:lineRule="auto"/>
        <w:jc w:val="both"/>
      </w:pPr>
      <w:r w:rsidRPr="00AB7DC6">
        <w:t>Причина: низкая температура выпечки;</w:t>
      </w:r>
    </w:p>
    <w:p w:rsidR="00AB7DC6" w:rsidRPr="00AB7DC6" w:rsidRDefault="00AB7DC6" w:rsidP="00C75A16">
      <w:pPr>
        <w:pStyle w:val="a3"/>
        <w:numPr>
          <w:ilvl w:val="0"/>
          <w:numId w:val="19"/>
        </w:numPr>
        <w:spacing w:line="276" w:lineRule="auto"/>
        <w:jc w:val="both"/>
      </w:pPr>
      <w:r w:rsidRPr="00AB7DC6">
        <w:t>поверхность слоеного полуфабриката темная. Причина: высокая температура выпечки.</w:t>
      </w:r>
    </w:p>
    <w:p w:rsidR="00AB7DC6" w:rsidRPr="00AB7DC6" w:rsidRDefault="00AB7DC6" w:rsidP="00C75A16">
      <w:pPr>
        <w:pStyle w:val="a3"/>
        <w:numPr>
          <w:ilvl w:val="0"/>
          <w:numId w:val="20"/>
        </w:numPr>
        <w:spacing w:line="276" w:lineRule="auto"/>
        <w:jc w:val="both"/>
      </w:pPr>
      <w:r w:rsidRPr="00AB7DC6">
        <w:t>В соответствии с требованиями к качеству языки должны иметь удлиненную форму, поверхность, покрытую кристаллами сахарного песка, цвет светло-желтый, тесто сухое, на разрезе -- слоистое строение.</w:t>
      </w:r>
    </w:p>
    <w:p w:rsidR="00AB7DC6" w:rsidRPr="00AB7DC6" w:rsidRDefault="00AB7DC6" w:rsidP="00AB7DC6">
      <w:pPr>
        <w:spacing w:line="276" w:lineRule="auto"/>
        <w:ind w:firstLine="708"/>
        <w:jc w:val="both"/>
      </w:pPr>
      <w:r w:rsidRPr="00AB7DC6">
        <w:t>Готовые изделия следует хранить в чистых, сухих, хорошо вентилируемых помещениях. Изделия укладывают в один ряд в деревянные или металлические лотки с крышками, дно лотков выстилают пергаментом. При хранении следует строго соблюдать режим и сроки хранения.</w:t>
      </w:r>
    </w:p>
    <w:p w:rsidR="00AB7DC6" w:rsidRPr="00AB7DC6" w:rsidRDefault="00AB7DC6" w:rsidP="00AB7DC6">
      <w:pPr>
        <w:spacing w:line="276" w:lineRule="auto"/>
        <w:ind w:firstLine="708"/>
        <w:jc w:val="both"/>
      </w:pPr>
      <w:r w:rsidRPr="00AB7DC6">
        <w:t xml:space="preserve">Полуфабрикаты из теста можно хранить при температуре 2...4 °С и относительной влажности воздуха 75 % от 0,5 до 3 </w:t>
      </w:r>
      <w:proofErr w:type="spellStart"/>
      <w:r w:rsidRPr="00AB7DC6">
        <w:t>сут</w:t>
      </w:r>
      <w:proofErr w:type="spellEnd"/>
      <w:r w:rsidRPr="00AB7DC6">
        <w:t>. Срок хранения слоеного теста -- 24 часа.</w:t>
      </w:r>
    </w:p>
    <w:p w:rsidR="00AB7DC6" w:rsidRPr="00AB7DC6" w:rsidRDefault="00AB7DC6" w:rsidP="00AB7DC6">
      <w:pPr>
        <w:spacing w:line="276" w:lineRule="auto"/>
        <w:ind w:firstLine="708"/>
        <w:jc w:val="both"/>
      </w:pPr>
    </w:p>
    <w:p w:rsidR="00B36D16" w:rsidRDefault="00B36D16" w:rsidP="00597B59">
      <w:pPr>
        <w:numPr>
          <w:ilvl w:val="0"/>
          <w:numId w:val="1"/>
        </w:numPr>
        <w:spacing w:line="276" w:lineRule="auto"/>
        <w:ind w:left="709" w:hanging="567"/>
        <w:contextualSpacing/>
        <w:jc w:val="both"/>
        <w:rPr>
          <w:rFonts w:eastAsia="Times New Roman"/>
          <w:b/>
        </w:rPr>
      </w:pPr>
      <w:r w:rsidRPr="00AB7DC6">
        <w:rPr>
          <w:rFonts w:eastAsia="Times New Roman"/>
          <w:b/>
        </w:rPr>
        <w:t>Отделочные полуфабрикаты (кремы, сиропы, помадки и др.). Основные этапы технологии приготовления кремовых изделий, санитарные требования, применяемое оборудование.</w:t>
      </w:r>
    </w:p>
    <w:p w:rsidR="00025A47" w:rsidRDefault="00025A47" w:rsidP="00025A47">
      <w:pPr>
        <w:spacing w:line="276" w:lineRule="auto"/>
        <w:ind w:firstLine="708"/>
        <w:jc w:val="both"/>
      </w:pPr>
      <w:r w:rsidRPr="00025A47">
        <w:t>Отделочные полуфабрикаты служат для отделки и украшения верхней и боковой поверхностей </w:t>
      </w:r>
      <w:hyperlink r:id="rId18" w:history="1">
        <w:r w:rsidRPr="00025A47">
          <w:rPr>
            <w:rStyle w:val="a5"/>
          </w:rPr>
          <w:t>тортов и пирожных</w:t>
        </w:r>
      </w:hyperlink>
      <w:r w:rsidRPr="00025A47">
        <w:t xml:space="preserve">; используются для прослойки, </w:t>
      </w:r>
      <w:proofErr w:type="spellStart"/>
      <w:r w:rsidRPr="00025A47">
        <w:t>промочки</w:t>
      </w:r>
      <w:proofErr w:type="spellEnd"/>
      <w:r w:rsidRPr="00025A47">
        <w:t xml:space="preserve"> и ароматизации.</w:t>
      </w:r>
    </w:p>
    <w:p w:rsidR="00025A47" w:rsidRDefault="00025A47" w:rsidP="00025A47">
      <w:pPr>
        <w:spacing w:line="276" w:lineRule="auto"/>
        <w:ind w:firstLine="708"/>
        <w:jc w:val="both"/>
      </w:pPr>
      <w:r w:rsidRPr="00025A47">
        <w:lastRenderedPageBreak/>
        <w:t>Отделочные полуфабрикаты подразделяются на группы: сахаристые полуфабрикаты (</w:t>
      </w:r>
      <w:hyperlink r:id="rId19" w:history="1">
        <w:r w:rsidRPr="00025A47">
          <w:rPr>
            <w:rStyle w:val="a5"/>
          </w:rPr>
          <w:t>сиропы</w:t>
        </w:r>
      </w:hyperlink>
      <w:r w:rsidRPr="00025A47">
        <w:t>, помады, желе, мастики и др.); </w:t>
      </w:r>
      <w:hyperlink r:id="rId20" w:history="1">
        <w:r w:rsidRPr="00025A47">
          <w:rPr>
            <w:rStyle w:val="a5"/>
          </w:rPr>
          <w:t>кремы</w:t>
        </w:r>
      </w:hyperlink>
      <w:r w:rsidRPr="00025A47">
        <w:t> (масляные, белковые, сметанные, заварные и др.); посыпки (помадные, сахаристые, ореховые, шоколадные, крошка из выпеченных полуфабрикатов); украшения из шоколада.</w:t>
      </w:r>
    </w:p>
    <w:p w:rsidR="00650991" w:rsidRPr="00650991" w:rsidRDefault="00650991" w:rsidP="00650991">
      <w:pPr>
        <w:spacing w:line="276" w:lineRule="auto"/>
        <w:ind w:firstLine="708"/>
        <w:jc w:val="both"/>
      </w:pPr>
      <w:r w:rsidRPr="00650991">
        <w:t>Сиропы</w:t>
      </w:r>
    </w:p>
    <w:p w:rsidR="00650991" w:rsidRPr="00650991" w:rsidRDefault="00650991" w:rsidP="00650991">
      <w:pPr>
        <w:spacing w:line="276" w:lineRule="auto"/>
        <w:ind w:firstLine="708"/>
        <w:jc w:val="both"/>
      </w:pPr>
      <w:r w:rsidRPr="00650991">
        <w:t>Сиропы используют в приготовлении некоторых сложных муч</w:t>
      </w:r>
      <w:r w:rsidRPr="00650991">
        <w:softHyphen/>
        <w:t>ных кондитерских изделий для улучшения вкусовых качеств. Приго</w:t>
      </w:r>
      <w:r w:rsidRPr="00650991">
        <w:softHyphen/>
        <w:t>тавливают сиропы с различным содержанием сахара: сироп для пропитки, сироп для глазирования, сироп для приготовления помады.</w:t>
      </w:r>
    </w:p>
    <w:p w:rsidR="00650991" w:rsidRPr="00650991" w:rsidRDefault="00650991" w:rsidP="00650991">
      <w:pPr>
        <w:spacing w:line="276" w:lineRule="auto"/>
        <w:ind w:firstLine="708"/>
        <w:jc w:val="both"/>
      </w:pPr>
      <w:r w:rsidRPr="00650991">
        <w:t>Помада</w:t>
      </w:r>
    </w:p>
    <w:p w:rsidR="00650991" w:rsidRPr="00650991" w:rsidRDefault="00650991" w:rsidP="00650991">
      <w:pPr>
        <w:spacing w:line="276" w:lineRule="auto"/>
        <w:ind w:firstLine="708"/>
        <w:jc w:val="both"/>
      </w:pPr>
      <w:r w:rsidRPr="00650991">
        <w:t>Помада применяется для глазирования поверхности изделий. Поверхность, покрытая помадой, становится блестящей, гладкой с разными цветовыми оттенками.</w:t>
      </w:r>
    </w:p>
    <w:p w:rsidR="00650991" w:rsidRDefault="00650991" w:rsidP="00650991">
      <w:pPr>
        <w:spacing w:line="276" w:lineRule="auto"/>
        <w:ind w:firstLine="708"/>
        <w:jc w:val="both"/>
      </w:pPr>
      <w:r w:rsidRPr="00650991">
        <w:t>Процесс приготовления помады состоит в получении массы мелкокристаллической структуры. Достигается это путем уварива</w:t>
      </w:r>
      <w:r w:rsidRPr="00650991">
        <w:softHyphen/>
        <w:t xml:space="preserve">ния </w:t>
      </w:r>
      <w:proofErr w:type="spellStart"/>
      <w:r w:rsidRPr="00650991">
        <w:t>сахаропаточного</w:t>
      </w:r>
      <w:proofErr w:type="spellEnd"/>
      <w:r w:rsidRPr="00650991">
        <w:t xml:space="preserve"> или сахароинвертного сиропа до опреде</w:t>
      </w:r>
      <w:r w:rsidRPr="00650991">
        <w:softHyphen/>
        <w:t>ленной концентрации с последующим охлаждением и взбивани</w:t>
      </w:r>
      <w:r w:rsidRPr="00650991">
        <w:softHyphen/>
        <w:t>ем, в процессе которого происходит кристаллизация большей ча</w:t>
      </w:r>
      <w:r w:rsidRPr="00650991">
        <w:softHyphen/>
        <w:t>сти сахарозы в микроскопические кристаллы. Чем больше добав</w:t>
      </w:r>
      <w:r w:rsidRPr="00650991">
        <w:softHyphen/>
        <w:t>лено патоки, тем мельче получаются кристаллы, при этом весь процесс кристаллизации замедляется. Избыток патоки в помаде делает ее нестойкой, на изделиях она «потечет».</w:t>
      </w:r>
    </w:p>
    <w:p w:rsidR="00650991" w:rsidRPr="00650991" w:rsidRDefault="00650991" w:rsidP="00650991">
      <w:pPr>
        <w:spacing w:line="276" w:lineRule="auto"/>
        <w:ind w:firstLine="708"/>
        <w:jc w:val="both"/>
      </w:pPr>
      <w:r w:rsidRPr="00650991">
        <w:t>Желе</w:t>
      </w:r>
    </w:p>
    <w:p w:rsidR="00650991" w:rsidRPr="00650991" w:rsidRDefault="00650991" w:rsidP="00650991">
      <w:pPr>
        <w:spacing w:line="276" w:lineRule="auto"/>
        <w:ind w:firstLine="708"/>
        <w:jc w:val="both"/>
      </w:pPr>
      <w:r w:rsidRPr="00650991">
        <w:t xml:space="preserve">Желе представляет собой сахарный сироп с добавлением </w:t>
      </w:r>
      <w:proofErr w:type="spellStart"/>
      <w:r w:rsidRPr="00650991">
        <w:t>желирующих</w:t>
      </w:r>
      <w:proofErr w:type="spellEnd"/>
      <w:r w:rsidRPr="00650991">
        <w:t xml:space="preserve"> веществ: </w:t>
      </w:r>
      <w:proofErr w:type="spellStart"/>
      <w:r w:rsidRPr="00650991">
        <w:t>агара</w:t>
      </w:r>
      <w:proofErr w:type="spellEnd"/>
      <w:r w:rsidRPr="00650991">
        <w:t xml:space="preserve"> или желатина. Если </w:t>
      </w:r>
      <w:proofErr w:type="spellStart"/>
      <w:r w:rsidRPr="00650991">
        <w:t>агар</w:t>
      </w:r>
      <w:proofErr w:type="spellEnd"/>
      <w:r w:rsidRPr="00650991">
        <w:t xml:space="preserve"> заменен желатином, дозировка его увеличивается в 3–5 раз. От желатина желе приобретает специфический вкус. Поэтому в приготовлении желе лучше использовать желатин листовой, который имеет высо</w:t>
      </w:r>
      <w:r w:rsidRPr="00650991">
        <w:softHyphen/>
        <w:t>кую степень очистки. Желе используют в застывшем и незастыв</w:t>
      </w:r>
      <w:r w:rsidRPr="00650991">
        <w:softHyphen/>
        <w:t>шем виде. Незастывшее желе используют для глазирования поверхности пирогов, тортов и пирожных. После за</w:t>
      </w:r>
      <w:r w:rsidRPr="00650991">
        <w:softHyphen/>
        <w:t>стывания оно придает изделиям красивый блеск и приятный вкус. Застывшее желе используют для украшения изделий в виде различных фигурок и кусочков. При приготовлении желе для отделки си</w:t>
      </w:r>
      <w:r w:rsidRPr="00650991">
        <w:softHyphen/>
        <w:t>роп в горячем виде разливают в емкости высотой 10–30 мм и охлаждают.</w:t>
      </w:r>
    </w:p>
    <w:p w:rsidR="00650991" w:rsidRPr="00650991" w:rsidRDefault="00650991" w:rsidP="00650991">
      <w:pPr>
        <w:spacing w:line="276" w:lineRule="auto"/>
        <w:ind w:firstLine="708"/>
        <w:jc w:val="both"/>
      </w:pPr>
      <w:r w:rsidRPr="00650991">
        <w:t>Глазурь</w:t>
      </w:r>
    </w:p>
    <w:p w:rsidR="00650991" w:rsidRPr="00650991" w:rsidRDefault="00650991" w:rsidP="00650991">
      <w:pPr>
        <w:spacing w:line="276" w:lineRule="auto"/>
        <w:ind w:firstLine="708"/>
        <w:jc w:val="both"/>
      </w:pPr>
      <w:r w:rsidRPr="00650991">
        <w:t>Для отделки изделий могут применяться различные белковые глазури.</w:t>
      </w:r>
    </w:p>
    <w:p w:rsidR="00650991" w:rsidRPr="00650991" w:rsidRDefault="00650991" w:rsidP="00650991">
      <w:pPr>
        <w:spacing w:line="276" w:lineRule="auto"/>
        <w:ind w:firstLine="708"/>
        <w:jc w:val="both"/>
      </w:pPr>
      <w:r w:rsidRPr="00650991">
        <w:t>Глазурь сырцовая для глазирования поверхности. Яичные белки соединяют с водой (температура 35–40 °С). Воду берут в количестве 15 % к массе сахарной пудры. Добавляют третью часть сахарной пудры и перемешивают лопаткой или взби</w:t>
      </w:r>
      <w:r w:rsidRPr="00650991">
        <w:softHyphen/>
        <w:t>вают на медленном ходу. Затем при перемешивании добавляют еще третью часть сахарной пудры и массу подогревают до темпе</w:t>
      </w:r>
      <w:r w:rsidRPr="00650991">
        <w:softHyphen/>
        <w:t>ратуры 40–45 °С, после чего вносят остальную часть сахарной пудры и перемешивают до получения массы, напоминающей по консистенции густую сметану.</w:t>
      </w:r>
    </w:p>
    <w:p w:rsidR="00650991" w:rsidRPr="00650991" w:rsidRDefault="00650991" w:rsidP="00650991">
      <w:pPr>
        <w:spacing w:line="276" w:lineRule="auto"/>
        <w:ind w:firstLine="708"/>
        <w:jc w:val="both"/>
      </w:pPr>
      <w:r w:rsidRPr="00650991">
        <w:t>Глазурь заварная для украшения изделий. Сахар</w:t>
      </w:r>
      <w:r w:rsidRPr="00650991">
        <w:softHyphen/>
        <w:t>ный песок соединяют с водой и уваривают до пробы на слабый шарик (температура 115 °С). Сахарный сироп постепенно вливают во взбитые белки, затем добавляют частями сахарную пудру, кис</w:t>
      </w:r>
      <w:r w:rsidRPr="00650991">
        <w:softHyphen/>
        <w:t>лоту и, если нужно, краситель. Готовность глазури определяют по рисунку: след, образовавшийся при проведении по поверхно</w:t>
      </w:r>
      <w:r w:rsidRPr="00650991">
        <w:softHyphen/>
        <w:t>сти глазури лопаткой, не заплывает.</w:t>
      </w:r>
    </w:p>
    <w:p w:rsidR="00650991" w:rsidRPr="00650991" w:rsidRDefault="00650991" w:rsidP="00650991">
      <w:pPr>
        <w:spacing w:line="276" w:lineRule="auto"/>
        <w:ind w:firstLine="708"/>
        <w:jc w:val="both"/>
      </w:pPr>
      <w:r w:rsidRPr="00650991">
        <w:t>Кремы</w:t>
      </w:r>
    </w:p>
    <w:p w:rsidR="00650991" w:rsidRPr="00650991" w:rsidRDefault="00650991" w:rsidP="00650991">
      <w:pPr>
        <w:spacing w:line="276" w:lineRule="auto"/>
        <w:ind w:firstLine="708"/>
        <w:jc w:val="both"/>
      </w:pPr>
      <w:r w:rsidRPr="00650991">
        <w:t xml:space="preserve">Кремы характеризуются отличными вкусовыми качествами, высокой калорийностью, пластичностью и используются для украшения изделий рисунками при </w:t>
      </w:r>
      <w:r w:rsidRPr="00650991">
        <w:lastRenderedPageBreak/>
        <w:t>помощи различных приспособлений. В основном их готовят взбиванием, в результате которого получается пышная масса. Недостатком кремов является то, что они скоро портятся. При их изготовлении нужно особенно тщательно соблюдать температурный и санитарный режимы.</w:t>
      </w:r>
    </w:p>
    <w:p w:rsidR="00650991" w:rsidRPr="00650991" w:rsidRDefault="00650991" w:rsidP="00650991">
      <w:pPr>
        <w:spacing w:line="276" w:lineRule="auto"/>
        <w:ind w:firstLine="708"/>
        <w:jc w:val="both"/>
      </w:pPr>
      <w:r w:rsidRPr="00650991">
        <w:t>Для приготовления крема применяют диетические яйца и только свежие продукты. Используют крем в строго определенные сроки после его изготовления. Готовят кремы в необходимом количестве; остатки крема оставлять нельзя. Хранить крем в холодильниках при температуре не выше 6 °С. Изделия с кремом после изготовления сразу направляют на реализацию. В зависимости от рецептуры и технологии приготовления кремы можно приблизительно распределить на следующие группы: сливочные, белковые, заварные.</w:t>
      </w:r>
    </w:p>
    <w:p w:rsidR="00650991" w:rsidRPr="00650991" w:rsidRDefault="00650991" w:rsidP="00650991">
      <w:pPr>
        <w:spacing w:line="276" w:lineRule="auto"/>
        <w:ind w:firstLine="708"/>
        <w:jc w:val="both"/>
      </w:pPr>
      <w:r w:rsidRPr="00650991">
        <w:t>Кремы сливочные — наиболее распространенные. Их используют для украшения изделия, склеивания и смазывания пластов, наполнения полостей выпеченных полуфабрикатов.</w:t>
      </w:r>
    </w:p>
    <w:p w:rsidR="00650991" w:rsidRPr="00650991" w:rsidRDefault="00650991" w:rsidP="00650991">
      <w:pPr>
        <w:spacing w:line="276" w:lineRule="auto"/>
        <w:ind w:firstLine="708"/>
        <w:jc w:val="both"/>
      </w:pPr>
      <w:r w:rsidRPr="00650991">
        <w:t>Кремы белковые — легкие, пышные и поэтому применяются только для отделки и наполнения изделий.</w:t>
      </w:r>
    </w:p>
    <w:p w:rsidR="00025A47" w:rsidRPr="00AB7DC6" w:rsidRDefault="00025A47" w:rsidP="00025A47">
      <w:pPr>
        <w:spacing w:line="276" w:lineRule="auto"/>
        <w:contextualSpacing/>
        <w:jc w:val="both"/>
        <w:rPr>
          <w:rFonts w:eastAsia="Times New Roman"/>
          <w:b/>
        </w:rPr>
      </w:pPr>
    </w:p>
    <w:p w:rsidR="00B36D16" w:rsidRPr="00650991" w:rsidRDefault="00B36D16" w:rsidP="00597B59">
      <w:pPr>
        <w:numPr>
          <w:ilvl w:val="0"/>
          <w:numId w:val="1"/>
        </w:numPr>
        <w:spacing w:line="276" w:lineRule="auto"/>
        <w:ind w:left="709" w:hanging="567"/>
        <w:contextualSpacing/>
        <w:jc w:val="both"/>
        <w:rPr>
          <w:rFonts w:eastAsia="Times New Roman"/>
          <w:b/>
        </w:rPr>
      </w:pPr>
      <w:r w:rsidRPr="00650991">
        <w:rPr>
          <w:rFonts w:eastAsia="Times New Roman"/>
          <w:b/>
          <w:bCs/>
        </w:rPr>
        <w:t>Месильно-перемешивающие оборудование виды, принцип работы, основные узлы и детали.</w:t>
      </w:r>
    </w:p>
    <w:p w:rsidR="00650991" w:rsidRDefault="00650991" w:rsidP="00650991">
      <w:pPr>
        <w:spacing w:line="276" w:lineRule="auto"/>
        <w:contextualSpacing/>
        <w:jc w:val="both"/>
        <w:rPr>
          <w:rFonts w:eastAsia="Times New Roman"/>
          <w:b/>
          <w:bCs/>
        </w:rPr>
      </w:pPr>
    </w:p>
    <w:p w:rsidR="00650991" w:rsidRPr="00650991" w:rsidRDefault="00650991" w:rsidP="00650991">
      <w:pPr>
        <w:spacing w:line="276" w:lineRule="auto"/>
        <w:ind w:firstLine="708"/>
        <w:jc w:val="both"/>
      </w:pPr>
      <w:r w:rsidRPr="00650991">
        <w:t>При при</w:t>
      </w:r>
      <w:r w:rsidRPr="00650991">
        <w:softHyphen/>
        <w:t>готов</w:t>
      </w:r>
      <w:r w:rsidRPr="00650991">
        <w:softHyphen/>
        <w:t>ле</w:t>
      </w:r>
      <w:r w:rsidRPr="00650991">
        <w:softHyphen/>
        <w:t>нии слож</w:t>
      </w:r>
      <w:r w:rsidRPr="00650991">
        <w:softHyphen/>
        <w:t>ных хле</w:t>
      </w:r>
      <w:r w:rsidRPr="00650991">
        <w:softHyphen/>
        <w:t>бобу</w:t>
      </w:r>
      <w:r w:rsidRPr="00650991">
        <w:softHyphen/>
        <w:t>лоч</w:t>
      </w:r>
      <w:r w:rsidRPr="00650991">
        <w:softHyphen/>
        <w:t>ных и муч</w:t>
      </w:r>
      <w:r w:rsidRPr="00650991">
        <w:softHyphen/>
        <w:t>ных кон</w:t>
      </w:r>
      <w:r w:rsidRPr="00650991">
        <w:softHyphen/>
        <w:t>ди</w:t>
      </w:r>
      <w:r w:rsidRPr="00650991">
        <w:softHyphen/>
        <w:t>тер</w:t>
      </w:r>
      <w:r w:rsidRPr="00650991">
        <w:softHyphen/>
        <w:t>ских из</w:t>
      </w:r>
      <w:r w:rsidRPr="00650991">
        <w:softHyphen/>
        <w:t>де</w:t>
      </w:r>
      <w:r w:rsidRPr="00650991">
        <w:softHyphen/>
        <w:t>лий ши</w:t>
      </w:r>
      <w:r w:rsidRPr="00650991">
        <w:softHyphen/>
        <w:t>роко при</w:t>
      </w:r>
      <w:r w:rsidRPr="00650991">
        <w:softHyphen/>
        <w:t>меня</w:t>
      </w:r>
      <w:r w:rsidRPr="00650991">
        <w:softHyphen/>
        <w:t>ет</w:t>
      </w:r>
      <w:r w:rsidRPr="00650991">
        <w:softHyphen/>
        <w:t>ся ме</w:t>
      </w:r>
      <w:r w:rsidRPr="00650991">
        <w:softHyphen/>
        <w:t>хани</w:t>
      </w:r>
      <w:r w:rsidRPr="00650991">
        <w:softHyphen/>
        <w:t>чес</w:t>
      </w:r>
      <w:r w:rsidRPr="00650991">
        <w:softHyphen/>
        <w:t>кое пе</w:t>
      </w:r>
      <w:r w:rsidRPr="00650991">
        <w:softHyphen/>
        <w:t>реме</w:t>
      </w:r>
      <w:r w:rsidRPr="00650991">
        <w:softHyphen/>
        <w:t>шива</w:t>
      </w:r>
      <w:r w:rsidRPr="00650991">
        <w:softHyphen/>
        <w:t>ние раз</w:t>
      </w:r>
      <w:r w:rsidRPr="00650991">
        <w:softHyphen/>
        <w:t>личных пи</w:t>
      </w:r>
      <w:r w:rsidRPr="00650991">
        <w:softHyphen/>
        <w:t>щевых про</w:t>
      </w:r>
      <w:r w:rsidRPr="00650991">
        <w:softHyphen/>
        <w:t>дук</w:t>
      </w:r>
      <w:r w:rsidRPr="00650991">
        <w:softHyphen/>
        <w:t>тов. Нап</w:t>
      </w:r>
      <w:r w:rsidRPr="00650991">
        <w:softHyphen/>
        <w:t>ри</w:t>
      </w:r>
      <w:r w:rsidRPr="00650991">
        <w:softHyphen/>
        <w:t>мер, при при</w:t>
      </w:r>
      <w:r w:rsidRPr="00650991">
        <w:softHyphen/>
        <w:t>готов</w:t>
      </w:r>
      <w:r w:rsidRPr="00650991">
        <w:softHyphen/>
        <w:t>ле</w:t>
      </w:r>
      <w:r w:rsidRPr="00650991">
        <w:softHyphen/>
        <w:t>нии тес</w:t>
      </w:r>
      <w:r w:rsidRPr="00650991">
        <w:softHyphen/>
        <w:t>та, бис</w:t>
      </w:r>
      <w:r w:rsidRPr="00650991">
        <w:softHyphen/>
        <w:t>кви</w:t>
      </w:r>
      <w:r w:rsidRPr="00650991">
        <w:softHyphen/>
        <w:t>тов, кре</w:t>
      </w:r>
      <w:r w:rsidRPr="00650991">
        <w:softHyphen/>
        <w:t>мов, фар</w:t>
      </w:r>
      <w:r w:rsidRPr="00650991">
        <w:softHyphen/>
        <w:t>шей, на</w:t>
      </w:r>
      <w:r w:rsidRPr="00650991">
        <w:softHyphen/>
        <w:t>чинок и т.д.</w:t>
      </w:r>
    </w:p>
    <w:p w:rsidR="00650991" w:rsidRPr="00650991" w:rsidRDefault="00650991" w:rsidP="00650991">
      <w:pPr>
        <w:spacing w:line="276" w:lineRule="auto"/>
        <w:ind w:firstLine="708"/>
        <w:jc w:val="both"/>
      </w:pPr>
      <w:r w:rsidRPr="00650991">
        <w:t>Тес</w:t>
      </w:r>
      <w:r w:rsidRPr="00650991">
        <w:softHyphen/>
        <w:t>то</w:t>
      </w:r>
      <w:r w:rsidRPr="00650991">
        <w:softHyphen/>
        <w:t>месильные ма</w:t>
      </w:r>
      <w:r w:rsidRPr="00650991">
        <w:softHyphen/>
        <w:t>шины. По прин</w:t>
      </w:r>
      <w:r w:rsidRPr="00650991">
        <w:softHyphen/>
        <w:t>ци</w:t>
      </w:r>
      <w:r w:rsidRPr="00650991">
        <w:softHyphen/>
        <w:t>пу действия тес</w:t>
      </w:r>
      <w:r w:rsidRPr="00650991">
        <w:softHyphen/>
        <w:t>то</w:t>
      </w:r>
      <w:r w:rsidRPr="00650991">
        <w:softHyphen/>
        <w:t>месильные ма</w:t>
      </w:r>
      <w:r w:rsidRPr="00650991">
        <w:softHyphen/>
        <w:t>шины под</w:t>
      </w:r>
      <w:r w:rsidRPr="00650991">
        <w:softHyphen/>
        <w:t>разде</w:t>
      </w:r>
      <w:r w:rsidRPr="00650991">
        <w:softHyphen/>
        <w:t>ля</w:t>
      </w:r>
      <w:r w:rsidRPr="00650991">
        <w:softHyphen/>
        <w:t>ют на ма</w:t>
      </w:r>
      <w:r w:rsidRPr="00650991">
        <w:softHyphen/>
        <w:t>шины пе</w:t>
      </w:r>
      <w:r w:rsidRPr="00650991">
        <w:softHyphen/>
        <w:t>ри</w:t>
      </w:r>
      <w:r w:rsidRPr="00650991">
        <w:softHyphen/>
        <w:t>оди</w:t>
      </w:r>
      <w:r w:rsidRPr="00650991">
        <w:softHyphen/>
        <w:t>чес</w:t>
      </w:r>
      <w:r w:rsidRPr="00650991">
        <w:softHyphen/>
        <w:t>ко</w:t>
      </w:r>
      <w:r w:rsidRPr="00650991">
        <w:softHyphen/>
        <w:t>го и неп</w:t>
      </w:r>
      <w:r w:rsidRPr="00650991">
        <w:softHyphen/>
        <w:t>ре</w:t>
      </w:r>
      <w:r w:rsidRPr="00650991">
        <w:softHyphen/>
        <w:t>рыв</w:t>
      </w:r>
      <w:r w:rsidRPr="00650991">
        <w:softHyphen/>
        <w:t>но</w:t>
      </w:r>
      <w:r w:rsidRPr="00650991">
        <w:softHyphen/>
        <w:t>го действия, по конс</w:t>
      </w:r>
      <w:r w:rsidRPr="00650991">
        <w:softHyphen/>
        <w:t>трук</w:t>
      </w:r>
      <w:r w:rsidRPr="00650991">
        <w:softHyphen/>
        <w:t>тивным приз</w:t>
      </w:r>
      <w:r w:rsidRPr="00650991">
        <w:softHyphen/>
        <w:t>на</w:t>
      </w:r>
      <w:r w:rsidRPr="00650991">
        <w:softHyphen/>
        <w:t>кам — на ло</w:t>
      </w:r>
      <w:r w:rsidRPr="00650991">
        <w:softHyphen/>
        <w:t>пас</w:t>
      </w:r>
      <w:r w:rsidRPr="00650991">
        <w:softHyphen/>
        <w:t>тные, про</w:t>
      </w:r>
      <w:r w:rsidRPr="00650991">
        <w:softHyphen/>
        <w:t>пел</w:t>
      </w:r>
      <w:r w:rsidRPr="00650991">
        <w:softHyphen/>
        <w:t>лерные, тур</w:t>
      </w:r>
      <w:r w:rsidRPr="00650991">
        <w:softHyphen/>
        <w:t>бинные и ро</w:t>
      </w:r>
      <w:r w:rsidRPr="00650991">
        <w:softHyphen/>
        <w:t>тор</w:t>
      </w:r>
      <w:r w:rsidRPr="00650991">
        <w:softHyphen/>
        <w:t>ные.</w:t>
      </w:r>
    </w:p>
    <w:p w:rsidR="00650991" w:rsidRPr="00650991" w:rsidRDefault="00650991" w:rsidP="00650991">
      <w:pPr>
        <w:spacing w:line="276" w:lineRule="auto"/>
        <w:ind w:firstLine="708"/>
        <w:jc w:val="both"/>
      </w:pPr>
      <w:r w:rsidRPr="00650991">
        <w:t>Для ма</w:t>
      </w:r>
      <w:r w:rsidRPr="00650991">
        <w:softHyphen/>
        <w:t>лых пред</w:t>
      </w:r>
      <w:r w:rsidRPr="00650991">
        <w:softHyphen/>
        <w:t>при</w:t>
      </w:r>
      <w:r w:rsidRPr="00650991">
        <w:softHyphen/>
        <w:t>ятий об</w:t>
      </w:r>
      <w:r w:rsidRPr="00650991">
        <w:softHyphen/>
        <w:t>щес</w:t>
      </w:r>
      <w:r w:rsidRPr="00650991">
        <w:softHyphen/>
        <w:t>твен</w:t>
      </w:r>
      <w:r w:rsidRPr="00650991">
        <w:softHyphen/>
        <w:t>но</w:t>
      </w:r>
      <w:r w:rsidRPr="00650991">
        <w:softHyphen/>
        <w:t>го пи</w:t>
      </w:r>
      <w:r w:rsidRPr="00650991">
        <w:softHyphen/>
        <w:t>тания вы</w:t>
      </w:r>
      <w:r w:rsidRPr="00650991">
        <w:softHyphen/>
        <w:t>пус</w:t>
      </w:r>
      <w:r w:rsidRPr="00650991">
        <w:softHyphen/>
        <w:t>ка</w:t>
      </w:r>
      <w:r w:rsidRPr="00650991">
        <w:softHyphen/>
        <w:t>ют ма</w:t>
      </w:r>
      <w:r w:rsidRPr="00650991">
        <w:softHyphen/>
        <w:t>лога</w:t>
      </w:r>
      <w:r w:rsidRPr="00650991">
        <w:softHyphen/>
        <w:t>барит</w:t>
      </w:r>
      <w:r w:rsidRPr="00650991">
        <w:softHyphen/>
        <w:t>ные, на</w:t>
      </w:r>
      <w:r w:rsidRPr="00650991">
        <w:softHyphen/>
        <w:t>деж</w:t>
      </w:r>
      <w:r w:rsidRPr="00650991">
        <w:softHyphen/>
        <w:t>ные в ра</w:t>
      </w:r>
      <w:r w:rsidRPr="00650991">
        <w:softHyphen/>
        <w:t>боте тес</w:t>
      </w:r>
      <w:r w:rsidRPr="00650991">
        <w:softHyphen/>
        <w:t>то</w:t>
      </w:r>
      <w:r w:rsidRPr="00650991">
        <w:softHyphen/>
        <w:t>месильные ма</w:t>
      </w:r>
      <w:r w:rsidRPr="00650991">
        <w:softHyphen/>
        <w:t>шины сов</w:t>
      </w:r>
      <w:r w:rsidRPr="00650991">
        <w:softHyphen/>
        <w:t>ре</w:t>
      </w:r>
      <w:r w:rsidRPr="00650991">
        <w:softHyphen/>
        <w:t>мен</w:t>
      </w:r>
      <w:r w:rsidRPr="00650991">
        <w:softHyphen/>
        <w:t>но</w:t>
      </w:r>
      <w:r w:rsidRPr="00650991">
        <w:softHyphen/>
        <w:t>го ди</w:t>
      </w:r>
      <w:r w:rsidRPr="00650991">
        <w:softHyphen/>
        <w:t>зайна.</w:t>
      </w:r>
    </w:p>
    <w:p w:rsidR="00650991" w:rsidRPr="00650991" w:rsidRDefault="00650991" w:rsidP="00650991">
      <w:pPr>
        <w:spacing w:line="276" w:lineRule="auto"/>
        <w:ind w:firstLine="708"/>
        <w:jc w:val="both"/>
      </w:pPr>
      <w:r w:rsidRPr="00650991">
        <w:t>Об</w:t>
      </w:r>
      <w:r w:rsidRPr="00650991">
        <w:softHyphen/>
        <w:t>щие пра</w:t>
      </w:r>
      <w:r w:rsidRPr="00650991">
        <w:softHyphen/>
        <w:t>вила экс</w:t>
      </w:r>
      <w:r w:rsidRPr="00650991">
        <w:softHyphen/>
        <w:t>плу</w:t>
      </w:r>
      <w:r w:rsidRPr="00650991">
        <w:softHyphen/>
        <w:t>ата</w:t>
      </w:r>
      <w:r w:rsidRPr="00650991">
        <w:softHyphen/>
        <w:t>ции. Пе</w:t>
      </w:r>
      <w:r w:rsidRPr="00650991">
        <w:softHyphen/>
        <w:t>ред на</w:t>
      </w:r>
      <w:r w:rsidRPr="00650991">
        <w:softHyphen/>
        <w:t>чалом ра</w:t>
      </w:r>
      <w:r w:rsidRPr="00650991">
        <w:softHyphen/>
        <w:t>боты тес</w:t>
      </w:r>
      <w:r w:rsidRPr="00650991">
        <w:softHyphen/>
        <w:t>то</w:t>
      </w:r>
      <w:r w:rsidRPr="00650991">
        <w:softHyphen/>
        <w:t>месильной ма</w:t>
      </w:r>
      <w:r w:rsidRPr="00650991">
        <w:softHyphen/>
        <w:t>шины про</w:t>
      </w:r>
      <w:r w:rsidRPr="00650991">
        <w:softHyphen/>
        <w:t>веря</w:t>
      </w:r>
      <w:r w:rsidRPr="00650991">
        <w:softHyphen/>
        <w:t>ют на</w:t>
      </w:r>
      <w:r w:rsidRPr="00650991">
        <w:softHyphen/>
        <w:t>деж</w:t>
      </w:r>
      <w:r w:rsidRPr="00650991">
        <w:softHyphen/>
        <w:t>ность креп</w:t>
      </w:r>
      <w:r w:rsidRPr="00650991">
        <w:softHyphen/>
        <w:t>ле</w:t>
      </w:r>
      <w:r w:rsidRPr="00650991">
        <w:softHyphen/>
        <w:t xml:space="preserve">ния ее </w:t>
      </w:r>
      <w:proofErr w:type="spellStart"/>
      <w:r w:rsidRPr="00650991">
        <w:t>де</w:t>
      </w:r>
      <w:r w:rsidRPr="00650991">
        <w:softHyphen/>
        <w:t>жи</w:t>
      </w:r>
      <w:proofErr w:type="spellEnd"/>
      <w:r w:rsidRPr="00650991">
        <w:t xml:space="preserve"> к фун</w:t>
      </w:r>
      <w:r w:rsidRPr="00650991">
        <w:softHyphen/>
        <w:t>да</w:t>
      </w:r>
      <w:r w:rsidRPr="00650991">
        <w:softHyphen/>
        <w:t>мен</w:t>
      </w:r>
      <w:r w:rsidRPr="00650991">
        <w:softHyphen/>
        <w:t>тальной пли</w:t>
      </w:r>
      <w:r w:rsidRPr="00650991">
        <w:softHyphen/>
        <w:t>те; опус</w:t>
      </w:r>
      <w:r w:rsidRPr="00650991">
        <w:softHyphen/>
        <w:t>ка</w:t>
      </w:r>
      <w:r w:rsidRPr="00650991">
        <w:softHyphen/>
        <w:t>ют ме</w:t>
      </w:r>
      <w:r w:rsidRPr="00650991">
        <w:softHyphen/>
        <w:t>сильный ры</w:t>
      </w:r>
      <w:r w:rsidRPr="00650991">
        <w:softHyphen/>
        <w:t>чаг и щит</w:t>
      </w:r>
      <w:r w:rsidRPr="00650991">
        <w:softHyphen/>
        <w:t>ки. Про</w:t>
      </w:r>
      <w:r w:rsidRPr="00650991">
        <w:softHyphen/>
        <w:t>веря</w:t>
      </w:r>
      <w:r w:rsidRPr="00650991">
        <w:softHyphen/>
        <w:t>ют ра</w:t>
      </w:r>
      <w:r w:rsidRPr="00650991">
        <w:softHyphen/>
        <w:t>боту на хо</w:t>
      </w:r>
      <w:r w:rsidRPr="00650991">
        <w:softHyphen/>
        <w:t>лос</w:t>
      </w:r>
      <w:r w:rsidRPr="00650991">
        <w:softHyphen/>
        <w:t>том хо</w:t>
      </w:r>
      <w:r w:rsidRPr="00650991">
        <w:softHyphen/>
        <w:t>ду. В под</w:t>
      </w:r>
      <w:r w:rsidRPr="00650991">
        <w:softHyphen/>
        <w:t>го</w:t>
      </w:r>
      <w:r w:rsidRPr="00650991">
        <w:softHyphen/>
        <w:t>тов</w:t>
      </w:r>
      <w:r w:rsidRPr="00650991">
        <w:softHyphen/>
        <w:t>ленную ма</w:t>
      </w:r>
      <w:r w:rsidRPr="00650991">
        <w:softHyphen/>
        <w:t>шину вруч</w:t>
      </w:r>
      <w:r w:rsidRPr="00650991">
        <w:softHyphen/>
        <w:t>ную по</w:t>
      </w:r>
      <w:r w:rsidRPr="00650991">
        <w:softHyphen/>
        <w:t>да</w:t>
      </w:r>
      <w:r w:rsidRPr="00650991">
        <w:softHyphen/>
        <w:t>ют про</w:t>
      </w:r>
      <w:r w:rsidRPr="00650991">
        <w:softHyphen/>
        <w:t>дук</w:t>
      </w:r>
      <w:r w:rsidRPr="00650991">
        <w:softHyphen/>
        <w:t>ты в со</w:t>
      </w:r>
      <w:r w:rsidRPr="00650991">
        <w:softHyphen/>
        <w:t>от</w:t>
      </w:r>
      <w:r w:rsidRPr="00650991">
        <w:softHyphen/>
        <w:t>ветс</w:t>
      </w:r>
      <w:r w:rsidRPr="00650991">
        <w:softHyphen/>
        <w:t>твии с нор</w:t>
      </w:r>
      <w:r w:rsidRPr="00650991">
        <w:softHyphen/>
        <w:t>мой за</w:t>
      </w:r>
      <w:r w:rsidRPr="00650991">
        <w:softHyphen/>
        <w:t>пол</w:t>
      </w:r>
      <w:r w:rsidRPr="00650991">
        <w:softHyphen/>
        <w:t>не</w:t>
      </w:r>
      <w:r w:rsidRPr="00650991">
        <w:softHyphen/>
        <w:t xml:space="preserve">ния </w:t>
      </w:r>
      <w:proofErr w:type="spellStart"/>
      <w:r w:rsidRPr="00650991">
        <w:t>де</w:t>
      </w:r>
      <w:r w:rsidRPr="00650991">
        <w:softHyphen/>
        <w:t>жи</w:t>
      </w:r>
      <w:proofErr w:type="spellEnd"/>
      <w:r w:rsidRPr="00650991">
        <w:t xml:space="preserve"> (жид</w:t>
      </w:r>
      <w:r w:rsidRPr="00650991">
        <w:softHyphen/>
        <w:t>ко</w:t>
      </w:r>
      <w:r w:rsidRPr="00650991">
        <w:softHyphen/>
        <w:t>го тес</w:t>
      </w:r>
      <w:r w:rsidRPr="00650991">
        <w:softHyphen/>
        <w:t>та 80—90%, кру</w:t>
      </w:r>
      <w:r w:rsidRPr="00650991">
        <w:softHyphen/>
        <w:t>того на 50% ее вмес</w:t>
      </w:r>
      <w:r w:rsidRPr="00650991">
        <w:softHyphen/>
        <w:t>ти</w:t>
      </w:r>
      <w:r w:rsidRPr="00650991">
        <w:softHyphen/>
        <w:t>мос</w:t>
      </w:r>
      <w:r w:rsidRPr="00650991">
        <w:softHyphen/>
        <w:t>ти). За</w:t>
      </w:r>
      <w:r w:rsidRPr="00650991">
        <w:softHyphen/>
        <w:t>тем вклю</w:t>
      </w:r>
      <w:r w:rsidRPr="00650991">
        <w:softHyphen/>
        <w:t>ча</w:t>
      </w:r>
      <w:r w:rsidRPr="00650991">
        <w:softHyphen/>
        <w:t>ют элек</w:t>
      </w:r>
      <w:r w:rsidRPr="00650991">
        <w:softHyphen/>
        <w:t>трод</w:t>
      </w:r>
      <w:r w:rsidRPr="00650991">
        <w:softHyphen/>
        <w:t>ви</w:t>
      </w:r>
      <w:r w:rsidRPr="00650991">
        <w:softHyphen/>
        <w:t>гатель и пе</w:t>
      </w:r>
      <w:r w:rsidRPr="00650991">
        <w:softHyphen/>
        <w:t>реме</w:t>
      </w:r>
      <w:r w:rsidRPr="00650991">
        <w:softHyphen/>
        <w:t>шива</w:t>
      </w:r>
      <w:r w:rsidRPr="00650991">
        <w:softHyphen/>
        <w:t>ют про</w:t>
      </w:r>
      <w:r w:rsidRPr="00650991">
        <w:softHyphen/>
        <w:t>дук</w:t>
      </w:r>
      <w:r w:rsidRPr="00650991">
        <w:softHyphen/>
        <w:t>ты.</w:t>
      </w:r>
    </w:p>
    <w:p w:rsidR="00650991" w:rsidRPr="00650991" w:rsidRDefault="00650991" w:rsidP="00650991">
      <w:pPr>
        <w:spacing w:line="276" w:lineRule="auto"/>
        <w:ind w:firstLine="708"/>
        <w:jc w:val="both"/>
      </w:pPr>
      <w:r w:rsidRPr="00650991">
        <w:t>Про</w:t>
      </w:r>
      <w:r w:rsidRPr="00650991">
        <w:softHyphen/>
        <w:t>дол</w:t>
      </w:r>
      <w:r w:rsidRPr="00650991">
        <w:softHyphen/>
        <w:t>жи</w:t>
      </w:r>
      <w:r w:rsidRPr="00650991">
        <w:softHyphen/>
        <w:t>тельность пе</w:t>
      </w:r>
      <w:r w:rsidRPr="00650991">
        <w:softHyphen/>
        <w:t>реме</w:t>
      </w:r>
      <w:r w:rsidRPr="00650991">
        <w:softHyphen/>
        <w:t>шива</w:t>
      </w:r>
      <w:r w:rsidRPr="00650991">
        <w:softHyphen/>
        <w:t>ния за</w:t>
      </w:r>
      <w:r w:rsidRPr="00650991">
        <w:softHyphen/>
        <w:t>висит от ви</w:t>
      </w:r>
      <w:r w:rsidRPr="00650991">
        <w:softHyphen/>
        <w:t>да тес</w:t>
      </w:r>
      <w:r w:rsidRPr="00650991">
        <w:softHyphen/>
        <w:t>та. В про</w:t>
      </w:r>
      <w:r w:rsidRPr="00650991">
        <w:softHyphen/>
        <w:t>цес</w:t>
      </w:r>
      <w:r w:rsidRPr="00650991">
        <w:softHyphen/>
        <w:t>се ра</w:t>
      </w:r>
      <w:r w:rsidRPr="00650991">
        <w:softHyphen/>
        <w:t>боты не</w:t>
      </w:r>
      <w:r w:rsidRPr="00650991">
        <w:softHyphen/>
        <w:t>об</w:t>
      </w:r>
      <w:r w:rsidRPr="00650991">
        <w:softHyphen/>
        <w:t>хо</w:t>
      </w:r>
      <w:r w:rsidRPr="00650991">
        <w:softHyphen/>
        <w:t>димо соб</w:t>
      </w:r>
      <w:r w:rsidRPr="00650991">
        <w:softHyphen/>
        <w:t>лю</w:t>
      </w:r>
      <w:r w:rsidRPr="00650991">
        <w:softHyphen/>
        <w:t>дать пра</w:t>
      </w:r>
      <w:r w:rsidRPr="00650991">
        <w:softHyphen/>
        <w:t>вила тех</w:t>
      </w:r>
      <w:r w:rsidRPr="00650991">
        <w:softHyphen/>
        <w:t>ни</w:t>
      </w:r>
      <w:r w:rsidRPr="00650991">
        <w:softHyphen/>
        <w:t>ки бе</w:t>
      </w:r>
      <w:r w:rsidRPr="00650991">
        <w:softHyphen/>
        <w:t>зопас</w:t>
      </w:r>
      <w:r w:rsidRPr="00650991">
        <w:softHyphen/>
        <w:t>ности: во вре</w:t>
      </w:r>
      <w:r w:rsidRPr="00650991">
        <w:softHyphen/>
        <w:t>мя за</w:t>
      </w:r>
      <w:r w:rsidRPr="00650991">
        <w:softHyphen/>
        <w:t>меса тес</w:t>
      </w:r>
      <w:r w:rsidRPr="00650991">
        <w:softHyphen/>
        <w:t>та не сле</w:t>
      </w:r>
      <w:r w:rsidRPr="00650991">
        <w:softHyphen/>
        <w:t>ду</w:t>
      </w:r>
      <w:r w:rsidRPr="00650991">
        <w:softHyphen/>
        <w:t>ет нак</w:t>
      </w:r>
      <w:r w:rsidRPr="00650991">
        <w:softHyphen/>
        <w:t>ло</w:t>
      </w:r>
      <w:r w:rsidRPr="00650991">
        <w:softHyphen/>
        <w:t xml:space="preserve">няться над </w:t>
      </w:r>
      <w:proofErr w:type="spellStart"/>
      <w:r w:rsidRPr="00650991">
        <w:t>де</w:t>
      </w:r>
      <w:r w:rsidRPr="00650991">
        <w:softHyphen/>
        <w:t>жой</w:t>
      </w:r>
      <w:proofErr w:type="spellEnd"/>
      <w:r w:rsidRPr="00650991">
        <w:t>, брать про</w:t>
      </w:r>
      <w:r w:rsidRPr="00650991">
        <w:softHyphen/>
        <w:t>бу тес</w:t>
      </w:r>
      <w:r w:rsidRPr="00650991">
        <w:softHyphen/>
        <w:t>та, от</w:t>
      </w:r>
      <w:r w:rsidRPr="00650991">
        <w:softHyphen/>
        <w:t>кры</w:t>
      </w:r>
      <w:r w:rsidRPr="00650991">
        <w:softHyphen/>
        <w:t xml:space="preserve">вать </w:t>
      </w:r>
      <w:proofErr w:type="spellStart"/>
      <w:r w:rsidRPr="00650991">
        <w:t>де</w:t>
      </w:r>
      <w:r w:rsidRPr="00650991">
        <w:softHyphen/>
        <w:t>жу</w:t>
      </w:r>
      <w:proofErr w:type="spellEnd"/>
      <w:r w:rsidRPr="00650991">
        <w:t xml:space="preserve"> при вклю</w:t>
      </w:r>
      <w:r w:rsidRPr="00650991">
        <w:softHyphen/>
        <w:t>чен</w:t>
      </w:r>
      <w:r w:rsidRPr="00650991">
        <w:softHyphen/>
        <w:t>ном элек</w:t>
      </w:r>
      <w:r w:rsidRPr="00650991">
        <w:softHyphen/>
        <w:t>трод</w:t>
      </w:r>
      <w:r w:rsidRPr="00650991">
        <w:softHyphen/>
        <w:t>ви</w:t>
      </w:r>
      <w:r w:rsidRPr="00650991">
        <w:softHyphen/>
        <w:t>гате</w:t>
      </w:r>
      <w:r w:rsidRPr="00650991">
        <w:softHyphen/>
        <w:t>ле.</w:t>
      </w:r>
    </w:p>
    <w:p w:rsidR="00650991" w:rsidRPr="00650991" w:rsidRDefault="00650991" w:rsidP="00650991">
      <w:pPr>
        <w:spacing w:line="276" w:lineRule="auto"/>
        <w:ind w:firstLine="708"/>
        <w:jc w:val="both"/>
      </w:pPr>
      <w:r w:rsidRPr="00650991">
        <w:t>По окон</w:t>
      </w:r>
      <w:r w:rsidRPr="00650991">
        <w:softHyphen/>
        <w:t>ча</w:t>
      </w:r>
      <w:r w:rsidRPr="00650991">
        <w:softHyphen/>
        <w:t>нии ра</w:t>
      </w:r>
      <w:r w:rsidRPr="00650991">
        <w:softHyphen/>
        <w:t>боты ос</w:t>
      </w:r>
      <w:r w:rsidRPr="00650991">
        <w:softHyphen/>
        <w:t>та</w:t>
      </w:r>
      <w:r w:rsidRPr="00650991">
        <w:softHyphen/>
        <w:t>нав</w:t>
      </w:r>
      <w:r w:rsidRPr="00650991">
        <w:softHyphen/>
        <w:t>ли</w:t>
      </w:r>
      <w:r w:rsidRPr="00650991">
        <w:softHyphen/>
        <w:t>ва</w:t>
      </w:r>
      <w:r w:rsidRPr="00650991">
        <w:softHyphen/>
        <w:t>ют ма</w:t>
      </w:r>
      <w:r w:rsidRPr="00650991">
        <w:softHyphen/>
        <w:t>шину, под</w:t>
      </w:r>
      <w:r w:rsidRPr="00650991">
        <w:softHyphen/>
        <w:t>ни</w:t>
      </w:r>
      <w:r w:rsidRPr="00650991">
        <w:softHyphen/>
        <w:t>ма</w:t>
      </w:r>
      <w:r w:rsidRPr="00650991">
        <w:softHyphen/>
        <w:t xml:space="preserve">ют </w:t>
      </w:r>
      <w:proofErr w:type="spellStart"/>
      <w:r w:rsidRPr="00650991">
        <w:t>ме</w:t>
      </w:r>
      <w:r w:rsidRPr="00650991">
        <w:softHyphen/>
        <w:t>сительный</w:t>
      </w:r>
      <w:proofErr w:type="spellEnd"/>
      <w:r w:rsidRPr="00650991">
        <w:t xml:space="preserve"> ры</w:t>
      </w:r>
      <w:r w:rsidRPr="00650991">
        <w:softHyphen/>
        <w:t>чаг и за</w:t>
      </w:r>
      <w:r w:rsidRPr="00650991">
        <w:softHyphen/>
        <w:t>щит</w:t>
      </w:r>
      <w:r w:rsidRPr="00650991">
        <w:softHyphen/>
        <w:t>ные щит</w:t>
      </w:r>
      <w:r w:rsidRPr="00650991">
        <w:softHyphen/>
        <w:t>ки, на</w:t>
      </w:r>
      <w:r w:rsidRPr="00650991">
        <w:softHyphen/>
        <w:t>жима</w:t>
      </w:r>
      <w:r w:rsidRPr="00650991">
        <w:softHyphen/>
        <w:t>ют на пе</w:t>
      </w:r>
      <w:r w:rsidRPr="00650991">
        <w:softHyphen/>
        <w:t>даль, ска</w:t>
      </w:r>
      <w:r w:rsidRPr="00650991">
        <w:softHyphen/>
        <w:t>тыва</w:t>
      </w:r>
      <w:r w:rsidRPr="00650991">
        <w:softHyphen/>
        <w:t xml:space="preserve">ют </w:t>
      </w:r>
      <w:proofErr w:type="spellStart"/>
      <w:r w:rsidRPr="00650991">
        <w:t>де</w:t>
      </w:r>
      <w:r w:rsidRPr="00650991">
        <w:softHyphen/>
        <w:t>жу</w:t>
      </w:r>
      <w:proofErr w:type="spellEnd"/>
      <w:r w:rsidRPr="00650991">
        <w:t xml:space="preserve"> с фун</w:t>
      </w:r>
      <w:r w:rsidRPr="00650991">
        <w:softHyphen/>
        <w:t>да</w:t>
      </w:r>
      <w:r w:rsidRPr="00650991">
        <w:softHyphen/>
        <w:t>мен</w:t>
      </w:r>
      <w:r w:rsidRPr="00650991">
        <w:softHyphen/>
        <w:t>тальной пли</w:t>
      </w:r>
      <w:r w:rsidRPr="00650991">
        <w:softHyphen/>
        <w:t>ты и вык</w:t>
      </w:r>
      <w:r w:rsidRPr="00650991">
        <w:softHyphen/>
        <w:t>ла</w:t>
      </w:r>
      <w:r w:rsidRPr="00650991">
        <w:softHyphen/>
        <w:t>дыва</w:t>
      </w:r>
      <w:r w:rsidRPr="00650991">
        <w:softHyphen/>
        <w:t>ют тес</w:t>
      </w:r>
      <w:r w:rsidRPr="00650991">
        <w:softHyphen/>
        <w:t>то. За</w:t>
      </w:r>
      <w:r w:rsidRPr="00650991">
        <w:softHyphen/>
        <w:t>тем про</w:t>
      </w:r>
      <w:r w:rsidRPr="00650991">
        <w:softHyphen/>
        <w:t>водят тща</w:t>
      </w:r>
      <w:r w:rsidRPr="00650991">
        <w:softHyphen/>
        <w:t>тельную са</w:t>
      </w:r>
      <w:r w:rsidRPr="00650991">
        <w:softHyphen/>
        <w:t>нитар</w:t>
      </w:r>
      <w:r w:rsidRPr="00650991">
        <w:softHyphen/>
        <w:t>ную об</w:t>
      </w:r>
      <w:r w:rsidRPr="00650991">
        <w:softHyphen/>
        <w:t>ра</w:t>
      </w:r>
      <w:r w:rsidRPr="00650991">
        <w:softHyphen/>
        <w:t>бот</w:t>
      </w:r>
      <w:r w:rsidRPr="00650991">
        <w:softHyphen/>
        <w:t>ку ма</w:t>
      </w:r>
      <w:r w:rsidRPr="00650991">
        <w:softHyphen/>
        <w:t>шины.</w:t>
      </w:r>
    </w:p>
    <w:p w:rsidR="00650991" w:rsidRPr="00650991" w:rsidRDefault="00650991" w:rsidP="00650991">
      <w:pPr>
        <w:spacing w:line="276" w:lineRule="auto"/>
        <w:jc w:val="both"/>
      </w:pPr>
      <w:r w:rsidRPr="00650991">
        <w:t>Фар</w:t>
      </w:r>
      <w:r w:rsidRPr="00650991">
        <w:softHyphen/>
        <w:t>ше</w:t>
      </w:r>
      <w:r w:rsidRPr="00650991">
        <w:softHyphen/>
        <w:t>мешал</w:t>
      </w:r>
      <w:r w:rsidRPr="00650991">
        <w:softHyphen/>
        <w:t>ки. При</w:t>
      </w:r>
      <w:r w:rsidRPr="00650991">
        <w:softHyphen/>
        <w:t>меня</w:t>
      </w:r>
      <w:r w:rsidRPr="00650991">
        <w:softHyphen/>
        <w:t>емые на пред</w:t>
      </w:r>
      <w:r w:rsidRPr="00650991">
        <w:softHyphen/>
        <w:t>при</w:t>
      </w:r>
      <w:r w:rsidRPr="00650991">
        <w:softHyphen/>
        <w:t>яти</w:t>
      </w:r>
      <w:r w:rsidRPr="00650991">
        <w:softHyphen/>
        <w:t>ях об</w:t>
      </w:r>
      <w:r w:rsidRPr="00650991">
        <w:softHyphen/>
        <w:t>щес</w:t>
      </w:r>
      <w:r w:rsidRPr="00650991">
        <w:softHyphen/>
        <w:t>твен</w:t>
      </w:r>
      <w:r w:rsidRPr="00650991">
        <w:softHyphen/>
        <w:t>но</w:t>
      </w:r>
      <w:r w:rsidRPr="00650991">
        <w:softHyphen/>
        <w:t>го пи</w:t>
      </w:r>
      <w:r w:rsidRPr="00650991">
        <w:softHyphen/>
        <w:t>тания фар</w:t>
      </w:r>
      <w:r w:rsidRPr="00650991">
        <w:softHyphen/>
        <w:t>ше</w:t>
      </w:r>
      <w:r w:rsidRPr="00650991">
        <w:softHyphen/>
        <w:t>мешал</w:t>
      </w:r>
      <w:r w:rsidRPr="00650991">
        <w:softHyphen/>
        <w:t>ки ти</w:t>
      </w:r>
      <w:r w:rsidRPr="00650991">
        <w:softHyphen/>
        <w:t>па МВ от</w:t>
      </w:r>
      <w:r w:rsidRPr="00650991">
        <w:softHyphen/>
        <w:t>но</w:t>
      </w:r>
      <w:r w:rsidRPr="00650991">
        <w:softHyphen/>
        <w:t>сят</w:t>
      </w:r>
      <w:r w:rsidRPr="00650991">
        <w:softHyphen/>
        <w:t>ся к ло</w:t>
      </w:r>
      <w:r w:rsidRPr="00650991">
        <w:softHyphen/>
        <w:t>пас</w:t>
      </w:r>
      <w:r w:rsidRPr="00650991">
        <w:softHyphen/>
        <w:t>тным ма</w:t>
      </w:r>
      <w:r w:rsidRPr="00650991">
        <w:softHyphen/>
        <w:t>шинам. Ло</w:t>
      </w:r>
      <w:r w:rsidRPr="00650991">
        <w:softHyphen/>
        <w:t>пас</w:t>
      </w:r>
      <w:r w:rsidRPr="00650991">
        <w:softHyphen/>
        <w:t>ти име</w:t>
      </w:r>
      <w:r w:rsidRPr="00650991">
        <w:softHyphen/>
        <w:t>ют раз</w:t>
      </w:r>
      <w:r w:rsidRPr="00650991">
        <w:softHyphen/>
        <w:t>но</w:t>
      </w:r>
      <w:r w:rsidRPr="00650991">
        <w:softHyphen/>
        <w:t>об</w:t>
      </w:r>
      <w:r w:rsidRPr="00650991">
        <w:softHyphen/>
        <w:t>разную фор</w:t>
      </w:r>
      <w:r w:rsidRPr="00650991">
        <w:softHyphen/>
        <w:t>му — от пря</w:t>
      </w:r>
      <w:r w:rsidRPr="00650991">
        <w:softHyphen/>
        <w:t>мо</w:t>
      </w:r>
      <w:r w:rsidRPr="00650991">
        <w:softHyphen/>
        <w:t>угольни</w:t>
      </w:r>
      <w:r w:rsidRPr="00650991">
        <w:softHyphen/>
        <w:t>ка до слож</w:t>
      </w:r>
      <w:r w:rsidRPr="00650991">
        <w:softHyphen/>
        <w:t>ных кон</w:t>
      </w:r>
      <w:r w:rsidRPr="00650991">
        <w:softHyphen/>
        <w:t>фи</w:t>
      </w:r>
      <w:r w:rsidRPr="00650991">
        <w:softHyphen/>
        <w:t>гура</w:t>
      </w:r>
      <w:r w:rsidRPr="00650991">
        <w:softHyphen/>
        <w:t>ций. Фар</w:t>
      </w:r>
      <w:r w:rsidRPr="00650991">
        <w:softHyphen/>
        <w:t>ше</w:t>
      </w:r>
      <w:r w:rsidRPr="00650991">
        <w:softHyphen/>
        <w:t>мешал</w:t>
      </w:r>
      <w:r w:rsidRPr="00650991">
        <w:softHyphen/>
        <w:t>ки бы</w:t>
      </w:r>
      <w:r w:rsidRPr="00650991">
        <w:softHyphen/>
        <w:t>ва</w:t>
      </w:r>
      <w:r w:rsidRPr="00650991">
        <w:softHyphen/>
        <w:t>ют пе</w:t>
      </w:r>
      <w:r w:rsidRPr="00650991">
        <w:softHyphen/>
        <w:t>ри</w:t>
      </w:r>
      <w:r w:rsidRPr="00650991">
        <w:softHyphen/>
        <w:t>оди</w:t>
      </w:r>
      <w:r w:rsidRPr="00650991">
        <w:softHyphen/>
        <w:t>чес</w:t>
      </w:r>
      <w:r w:rsidRPr="00650991">
        <w:softHyphen/>
        <w:t>ко</w:t>
      </w:r>
      <w:r w:rsidRPr="00650991">
        <w:softHyphen/>
        <w:t>го действия, по прин</w:t>
      </w:r>
      <w:r w:rsidRPr="00650991">
        <w:softHyphen/>
        <w:t>ци</w:t>
      </w:r>
      <w:r w:rsidRPr="00650991">
        <w:softHyphen/>
        <w:t>пу ра</w:t>
      </w:r>
      <w:r w:rsidRPr="00650991">
        <w:softHyphen/>
        <w:t>боты они вы</w:t>
      </w:r>
      <w:r w:rsidRPr="00650991">
        <w:softHyphen/>
        <w:t>пол</w:t>
      </w:r>
      <w:r w:rsidRPr="00650991">
        <w:softHyphen/>
        <w:t>не</w:t>
      </w:r>
      <w:r w:rsidRPr="00650991">
        <w:softHyphen/>
        <w:t>ны на ба</w:t>
      </w:r>
      <w:r w:rsidRPr="00650991">
        <w:softHyphen/>
        <w:t xml:space="preserve">зе </w:t>
      </w:r>
      <w:proofErr w:type="spellStart"/>
      <w:r w:rsidRPr="00650991">
        <w:t>взби</w:t>
      </w:r>
      <w:r w:rsidRPr="00650991">
        <w:softHyphen/>
        <w:t>вальных</w:t>
      </w:r>
      <w:proofErr w:type="spellEnd"/>
      <w:r w:rsidRPr="00650991">
        <w:t xml:space="preserve"> и тес</w:t>
      </w:r>
      <w:r w:rsidRPr="00650991">
        <w:softHyphen/>
        <w:t>то</w:t>
      </w:r>
      <w:r w:rsidRPr="00650991">
        <w:softHyphen/>
        <w:t>месильных ма</w:t>
      </w:r>
      <w:r w:rsidRPr="00650991">
        <w:softHyphen/>
        <w:t>шин, при этом при</w:t>
      </w:r>
      <w:r w:rsidRPr="00650991">
        <w:softHyphen/>
        <w:t>меня</w:t>
      </w:r>
      <w:r w:rsidRPr="00650991">
        <w:softHyphen/>
        <w:t>ют спе</w:t>
      </w:r>
      <w:r w:rsidRPr="00650991">
        <w:softHyphen/>
        <w:t>ци</w:t>
      </w:r>
      <w:r w:rsidRPr="00650991">
        <w:softHyphen/>
        <w:t>альный ра</w:t>
      </w:r>
      <w:r w:rsidRPr="00650991">
        <w:softHyphen/>
        <w:t>бочий ор</w:t>
      </w:r>
      <w:r w:rsidRPr="00650991">
        <w:softHyphen/>
        <w:t>ган для пе</w:t>
      </w:r>
      <w:r w:rsidRPr="00650991">
        <w:softHyphen/>
        <w:t>реме</w:t>
      </w:r>
      <w:r w:rsidRPr="00650991">
        <w:softHyphen/>
        <w:t>шива</w:t>
      </w:r>
      <w:r w:rsidRPr="00650991">
        <w:softHyphen/>
        <w:t>ния фар</w:t>
      </w:r>
      <w:r w:rsidRPr="00650991">
        <w:softHyphen/>
        <w:t>шей.</w:t>
      </w:r>
    </w:p>
    <w:p w:rsidR="00650991" w:rsidRPr="00650991" w:rsidRDefault="00650991" w:rsidP="00650991">
      <w:pPr>
        <w:spacing w:line="276" w:lineRule="auto"/>
        <w:ind w:firstLine="708"/>
        <w:jc w:val="both"/>
      </w:pPr>
      <w:r w:rsidRPr="00650991">
        <w:lastRenderedPageBreak/>
        <w:t>Об</w:t>
      </w:r>
      <w:r w:rsidRPr="00650991">
        <w:softHyphen/>
        <w:t>щие пра</w:t>
      </w:r>
      <w:r w:rsidRPr="00650991">
        <w:softHyphen/>
        <w:t>вила экс</w:t>
      </w:r>
      <w:r w:rsidRPr="00650991">
        <w:softHyphen/>
        <w:t>плу</w:t>
      </w:r>
      <w:r w:rsidRPr="00650991">
        <w:softHyphen/>
        <w:t>ата</w:t>
      </w:r>
      <w:r w:rsidRPr="00650991">
        <w:softHyphen/>
        <w:t>ции. Пе</w:t>
      </w:r>
      <w:r w:rsidRPr="00650991">
        <w:softHyphen/>
        <w:t>ред на</w:t>
      </w:r>
      <w:r w:rsidRPr="00650991">
        <w:softHyphen/>
        <w:t>чалом ра</w:t>
      </w:r>
      <w:r w:rsidRPr="00650991">
        <w:softHyphen/>
        <w:t>боты про</w:t>
      </w:r>
      <w:r w:rsidRPr="00650991">
        <w:softHyphen/>
        <w:t>веря</w:t>
      </w:r>
      <w:r w:rsidRPr="00650991">
        <w:softHyphen/>
        <w:t>ют пра</w:t>
      </w:r>
      <w:r w:rsidRPr="00650991">
        <w:softHyphen/>
        <w:t>вильность сбор</w:t>
      </w:r>
      <w:r w:rsidRPr="00650991">
        <w:softHyphen/>
        <w:t>ки смен</w:t>
      </w:r>
      <w:r w:rsidRPr="00650991">
        <w:softHyphen/>
        <w:t>но</w:t>
      </w:r>
      <w:r w:rsidRPr="00650991">
        <w:softHyphen/>
        <w:t>го ме</w:t>
      </w:r>
      <w:r w:rsidRPr="00650991">
        <w:softHyphen/>
        <w:t>ханиз</w:t>
      </w:r>
      <w:r w:rsidRPr="00650991">
        <w:softHyphen/>
        <w:t>ма и на</w:t>
      </w:r>
      <w:r w:rsidRPr="00650991">
        <w:softHyphen/>
        <w:t>деж</w:t>
      </w:r>
      <w:r w:rsidRPr="00650991">
        <w:softHyphen/>
        <w:t>ность его за</w:t>
      </w:r>
      <w:r w:rsidRPr="00650991">
        <w:softHyphen/>
        <w:t>креп</w:t>
      </w:r>
      <w:r w:rsidRPr="00650991">
        <w:softHyphen/>
        <w:t>ле</w:t>
      </w:r>
      <w:r w:rsidRPr="00650991">
        <w:softHyphen/>
        <w:t>ния в гор</w:t>
      </w:r>
      <w:r w:rsidRPr="00650991">
        <w:softHyphen/>
        <w:t>ло</w:t>
      </w:r>
      <w:r w:rsidRPr="00650991">
        <w:softHyphen/>
        <w:t>вине при</w:t>
      </w:r>
      <w:r w:rsidRPr="00650991">
        <w:softHyphen/>
        <w:t>вода; вклю</w:t>
      </w:r>
      <w:r w:rsidRPr="00650991">
        <w:softHyphen/>
        <w:t>ча</w:t>
      </w:r>
      <w:r w:rsidRPr="00650991">
        <w:softHyphen/>
        <w:t>ют при</w:t>
      </w:r>
      <w:r w:rsidRPr="00650991">
        <w:softHyphen/>
        <w:t>вод и про</w:t>
      </w:r>
      <w:r w:rsidRPr="00650991">
        <w:softHyphen/>
        <w:t>веря</w:t>
      </w:r>
      <w:r w:rsidRPr="00650991">
        <w:softHyphen/>
        <w:t>ют ра</w:t>
      </w:r>
      <w:r w:rsidRPr="00650991">
        <w:softHyphen/>
        <w:t>боту ме</w:t>
      </w:r>
      <w:r w:rsidRPr="00650991">
        <w:softHyphen/>
        <w:t>ханиз</w:t>
      </w:r>
      <w:r w:rsidRPr="00650991">
        <w:softHyphen/>
        <w:t>ма на хо</w:t>
      </w:r>
      <w:r w:rsidRPr="00650991">
        <w:softHyphen/>
        <w:t>лос</w:t>
      </w:r>
      <w:r w:rsidRPr="00650991">
        <w:softHyphen/>
        <w:t>том хо</w:t>
      </w:r>
      <w:r w:rsidRPr="00650991">
        <w:softHyphen/>
        <w:t>ду; да</w:t>
      </w:r>
      <w:r w:rsidRPr="00650991">
        <w:softHyphen/>
        <w:t>лее в заг</w:t>
      </w:r>
      <w:r w:rsidRPr="00650991">
        <w:softHyphen/>
        <w:t>ру</w:t>
      </w:r>
      <w:r w:rsidRPr="00650991">
        <w:softHyphen/>
        <w:t>зоч</w:t>
      </w:r>
      <w:r w:rsidRPr="00650991">
        <w:softHyphen/>
        <w:t>ную во</w:t>
      </w:r>
      <w:r w:rsidRPr="00650991">
        <w:softHyphen/>
        <w:t>рон</w:t>
      </w:r>
      <w:r w:rsidRPr="00650991">
        <w:softHyphen/>
        <w:t>ку по</w:t>
      </w:r>
      <w:r w:rsidRPr="00650991">
        <w:softHyphen/>
        <w:t>меща</w:t>
      </w:r>
      <w:r w:rsidRPr="00650991">
        <w:softHyphen/>
        <w:t>ют все ин</w:t>
      </w:r>
      <w:r w:rsidRPr="00650991">
        <w:softHyphen/>
        <w:t>гре</w:t>
      </w:r>
      <w:r w:rsidRPr="00650991">
        <w:softHyphen/>
        <w:t>ди</w:t>
      </w:r>
      <w:r w:rsidRPr="00650991">
        <w:softHyphen/>
        <w:t>ен</w:t>
      </w:r>
      <w:r w:rsidRPr="00650991">
        <w:softHyphen/>
        <w:t>ты фар</w:t>
      </w:r>
      <w:r w:rsidRPr="00650991">
        <w:softHyphen/>
        <w:t>ша; за</w:t>
      </w:r>
      <w:r w:rsidRPr="00650991">
        <w:softHyphen/>
        <w:t>тем с по</w:t>
      </w:r>
      <w:r w:rsidRPr="00650991">
        <w:softHyphen/>
        <w:t>мощью ло</w:t>
      </w:r>
      <w:r w:rsidRPr="00650991">
        <w:softHyphen/>
        <w:t>пат</w:t>
      </w:r>
      <w:r w:rsidRPr="00650991">
        <w:softHyphen/>
        <w:t>ки про</w:t>
      </w:r>
      <w:r w:rsidRPr="00650991">
        <w:softHyphen/>
        <w:t>дукт прод</w:t>
      </w:r>
      <w:r w:rsidRPr="00650991">
        <w:softHyphen/>
        <w:t>ви</w:t>
      </w:r>
      <w:r w:rsidRPr="00650991">
        <w:softHyphen/>
        <w:t>га</w:t>
      </w:r>
      <w:r w:rsidRPr="00650991">
        <w:softHyphen/>
        <w:t>ют в ра</w:t>
      </w:r>
      <w:r w:rsidRPr="00650991">
        <w:softHyphen/>
        <w:t>бочую ка</w:t>
      </w:r>
      <w:r w:rsidRPr="00650991">
        <w:softHyphen/>
        <w:t>меру на вра</w:t>
      </w:r>
      <w:r w:rsidRPr="00650991">
        <w:softHyphen/>
        <w:t>ща</w:t>
      </w:r>
      <w:r w:rsidRPr="00650991">
        <w:softHyphen/>
        <w:t>ющийся вал. Пос</w:t>
      </w:r>
      <w:r w:rsidRPr="00650991">
        <w:softHyphen/>
        <w:t>ле пе</w:t>
      </w:r>
      <w:r w:rsidRPr="00650991">
        <w:softHyphen/>
        <w:t>реме</w:t>
      </w:r>
      <w:r w:rsidRPr="00650991">
        <w:softHyphen/>
        <w:t>шива</w:t>
      </w:r>
      <w:r w:rsidRPr="00650991">
        <w:softHyphen/>
        <w:t>ния от</w:t>
      </w:r>
      <w:r w:rsidRPr="00650991">
        <w:softHyphen/>
        <w:t>кры</w:t>
      </w:r>
      <w:r w:rsidRPr="00650991">
        <w:softHyphen/>
        <w:t>ва</w:t>
      </w:r>
      <w:r w:rsidRPr="00650991">
        <w:softHyphen/>
        <w:t>ют крыш</w:t>
      </w:r>
      <w:r w:rsidRPr="00650991">
        <w:softHyphen/>
        <w:t>ку раз</w:t>
      </w:r>
      <w:r w:rsidRPr="00650991">
        <w:softHyphen/>
        <w:t>гру</w:t>
      </w:r>
      <w:r w:rsidRPr="00650991">
        <w:softHyphen/>
        <w:t>зоч</w:t>
      </w:r>
      <w:r w:rsidRPr="00650991">
        <w:softHyphen/>
        <w:t>но</w:t>
      </w:r>
      <w:r w:rsidRPr="00650991">
        <w:softHyphen/>
        <w:t>го от</w:t>
      </w:r>
      <w:r w:rsidRPr="00650991">
        <w:softHyphen/>
        <w:t>вер</w:t>
      </w:r>
      <w:r w:rsidRPr="00650991">
        <w:softHyphen/>
        <w:t>стия и го</w:t>
      </w:r>
      <w:r w:rsidRPr="00650991">
        <w:softHyphen/>
        <w:t>товый фарш выг</w:t>
      </w:r>
      <w:r w:rsidRPr="00650991">
        <w:softHyphen/>
        <w:t>ру</w:t>
      </w:r>
      <w:r w:rsidRPr="00650991">
        <w:softHyphen/>
        <w:t>жа</w:t>
      </w:r>
      <w:r w:rsidRPr="00650991">
        <w:softHyphen/>
        <w:t>ет</w:t>
      </w:r>
      <w:r w:rsidRPr="00650991">
        <w:softHyphen/>
        <w:t>ся вра</w:t>
      </w:r>
      <w:r w:rsidRPr="00650991">
        <w:softHyphen/>
        <w:t>ща</w:t>
      </w:r>
      <w:r w:rsidRPr="00650991">
        <w:softHyphen/>
        <w:t>ющи</w:t>
      </w:r>
      <w:r w:rsidRPr="00650991">
        <w:softHyphen/>
        <w:t>ми ло</w:t>
      </w:r>
      <w:r w:rsidRPr="00650991">
        <w:softHyphen/>
        <w:t>пас</w:t>
      </w:r>
      <w:r w:rsidRPr="00650991">
        <w:softHyphen/>
        <w:t>тя</w:t>
      </w:r>
      <w:r w:rsidRPr="00650991">
        <w:softHyphen/>
        <w:t>ми в от</w:t>
      </w:r>
      <w:r w:rsidRPr="00650991">
        <w:softHyphen/>
        <w:t>гру</w:t>
      </w:r>
      <w:r w:rsidRPr="00650991">
        <w:softHyphen/>
        <w:t>зоч</w:t>
      </w:r>
      <w:r w:rsidRPr="00650991">
        <w:softHyphen/>
        <w:t>ную та</w:t>
      </w:r>
      <w:r w:rsidRPr="00650991">
        <w:softHyphen/>
        <w:t>ру. По окон</w:t>
      </w:r>
      <w:r w:rsidRPr="00650991">
        <w:softHyphen/>
        <w:t>ча</w:t>
      </w:r>
      <w:r w:rsidRPr="00650991">
        <w:softHyphen/>
        <w:t>нии ра</w:t>
      </w:r>
      <w:r w:rsidRPr="00650991">
        <w:softHyphen/>
        <w:t>боты фар</w:t>
      </w:r>
      <w:r w:rsidRPr="00650991">
        <w:softHyphen/>
        <w:t>ше</w:t>
      </w:r>
      <w:r w:rsidRPr="00650991">
        <w:softHyphen/>
        <w:t>мешал</w:t>
      </w:r>
      <w:r w:rsidRPr="00650991">
        <w:softHyphen/>
        <w:t>ку уда</w:t>
      </w:r>
      <w:r w:rsidRPr="00650991">
        <w:softHyphen/>
        <w:t>ля</w:t>
      </w:r>
      <w:r w:rsidRPr="00650991">
        <w:softHyphen/>
        <w:t>ют с при</w:t>
      </w:r>
      <w:r w:rsidRPr="00650991">
        <w:softHyphen/>
        <w:t>вода, раз</w:t>
      </w:r>
      <w:r w:rsidRPr="00650991">
        <w:softHyphen/>
        <w:t>би</w:t>
      </w:r>
      <w:r w:rsidRPr="00650991">
        <w:softHyphen/>
        <w:t>ра</w:t>
      </w:r>
      <w:r w:rsidRPr="00650991">
        <w:softHyphen/>
        <w:t>ют и про</w:t>
      </w:r>
      <w:r w:rsidRPr="00650991">
        <w:softHyphen/>
        <w:t>водят са</w:t>
      </w:r>
      <w:r w:rsidRPr="00650991">
        <w:softHyphen/>
        <w:t>нитар</w:t>
      </w:r>
      <w:r w:rsidRPr="00650991">
        <w:softHyphen/>
        <w:t>ную об</w:t>
      </w:r>
      <w:r w:rsidRPr="00650991">
        <w:softHyphen/>
        <w:t>ра</w:t>
      </w:r>
      <w:r w:rsidRPr="00650991">
        <w:softHyphen/>
        <w:t>бот</w:t>
      </w:r>
      <w:r w:rsidRPr="00650991">
        <w:softHyphen/>
        <w:t>ку.</w:t>
      </w:r>
    </w:p>
    <w:p w:rsidR="00650991" w:rsidRPr="00650991" w:rsidRDefault="00650991" w:rsidP="00650991">
      <w:pPr>
        <w:spacing w:line="276" w:lineRule="auto"/>
        <w:ind w:firstLine="708"/>
        <w:jc w:val="both"/>
      </w:pPr>
      <w:proofErr w:type="spellStart"/>
      <w:r w:rsidRPr="00650991">
        <w:t>Взби</w:t>
      </w:r>
      <w:r w:rsidRPr="00650991">
        <w:softHyphen/>
        <w:t>вальные</w:t>
      </w:r>
      <w:proofErr w:type="spellEnd"/>
      <w:r w:rsidRPr="00650991">
        <w:t xml:space="preserve"> ма</w:t>
      </w:r>
      <w:r w:rsidRPr="00650991">
        <w:softHyphen/>
        <w:t xml:space="preserve">шины. </w:t>
      </w:r>
      <w:proofErr w:type="spellStart"/>
      <w:r w:rsidRPr="00650991">
        <w:t>Взби</w:t>
      </w:r>
      <w:r w:rsidRPr="00650991">
        <w:softHyphen/>
        <w:t>вальные</w:t>
      </w:r>
      <w:proofErr w:type="spellEnd"/>
      <w:r w:rsidRPr="00650991">
        <w:t xml:space="preserve"> ма</w:t>
      </w:r>
      <w:r w:rsidRPr="00650991">
        <w:softHyphen/>
        <w:t>шины пред</w:t>
      </w:r>
      <w:r w:rsidRPr="00650991">
        <w:softHyphen/>
        <w:t>назна</w:t>
      </w:r>
      <w:r w:rsidRPr="00650991">
        <w:softHyphen/>
        <w:t>чены для взби</w:t>
      </w:r>
      <w:r w:rsidRPr="00650991">
        <w:softHyphen/>
        <w:t>вания раз</w:t>
      </w:r>
      <w:r w:rsidRPr="00650991">
        <w:softHyphen/>
        <w:t>личных кон</w:t>
      </w:r>
      <w:r w:rsidRPr="00650991">
        <w:softHyphen/>
        <w:t>ди</w:t>
      </w:r>
      <w:r w:rsidRPr="00650991">
        <w:softHyphen/>
        <w:t>тер</w:t>
      </w:r>
      <w:r w:rsidRPr="00650991">
        <w:softHyphen/>
        <w:t>ских сме</w:t>
      </w:r>
      <w:r w:rsidRPr="00650991">
        <w:softHyphen/>
        <w:t>сей и жид</w:t>
      </w:r>
      <w:r w:rsidRPr="00650991">
        <w:softHyphen/>
        <w:t>ко</w:t>
      </w:r>
      <w:r w:rsidRPr="00650991">
        <w:softHyphen/>
        <w:t>го тес</w:t>
      </w:r>
      <w:r w:rsidRPr="00650991">
        <w:softHyphen/>
        <w:t>та.</w:t>
      </w:r>
    </w:p>
    <w:p w:rsidR="00650991" w:rsidRPr="00650991" w:rsidRDefault="00650991" w:rsidP="00650991">
      <w:pPr>
        <w:spacing w:line="276" w:lineRule="auto"/>
        <w:ind w:firstLine="708"/>
        <w:jc w:val="both"/>
      </w:pPr>
      <w:proofErr w:type="spellStart"/>
      <w:r w:rsidRPr="00650991">
        <w:t>Взби</w:t>
      </w:r>
      <w:r w:rsidRPr="00650991">
        <w:softHyphen/>
        <w:t>вальные</w:t>
      </w:r>
      <w:proofErr w:type="spellEnd"/>
      <w:r w:rsidRPr="00650991">
        <w:t xml:space="preserve"> ма</w:t>
      </w:r>
      <w:r w:rsidRPr="00650991">
        <w:softHyphen/>
        <w:t>шины под</w:t>
      </w:r>
      <w:r w:rsidRPr="00650991">
        <w:softHyphen/>
        <w:t>разде</w:t>
      </w:r>
      <w:r w:rsidRPr="00650991">
        <w:softHyphen/>
        <w:t>ля</w:t>
      </w:r>
      <w:r w:rsidRPr="00650991">
        <w:softHyphen/>
        <w:t>ют</w:t>
      </w:r>
      <w:r w:rsidRPr="00650991">
        <w:softHyphen/>
        <w:t>ся на две груп</w:t>
      </w:r>
      <w:r w:rsidRPr="00650991">
        <w:softHyphen/>
        <w:t>пы: с вра</w:t>
      </w:r>
      <w:r w:rsidRPr="00650991">
        <w:softHyphen/>
        <w:t>щени</w:t>
      </w:r>
      <w:r w:rsidRPr="00650991">
        <w:softHyphen/>
        <w:t xml:space="preserve">ем </w:t>
      </w:r>
      <w:proofErr w:type="spellStart"/>
      <w:r w:rsidRPr="00650991">
        <w:t>взби</w:t>
      </w:r>
      <w:r w:rsidRPr="00650991">
        <w:softHyphen/>
        <w:t>вате</w:t>
      </w:r>
      <w:r w:rsidRPr="00650991">
        <w:softHyphen/>
        <w:t>ля</w:t>
      </w:r>
      <w:proofErr w:type="spellEnd"/>
      <w:r w:rsidRPr="00650991">
        <w:t xml:space="preserve"> вок</w:t>
      </w:r>
      <w:r w:rsidRPr="00650991">
        <w:softHyphen/>
        <w:t>руг не</w:t>
      </w:r>
      <w:r w:rsidRPr="00650991">
        <w:softHyphen/>
        <w:t>под</w:t>
      </w:r>
      <w:r w:rsidRPr="00650991">
        <w:softHyphen/>
        <w:t>вижной оси и с пла</w:t>
      </w:r>
      <w:r w:rsidRPr="00650991">
        <w:softHyphen/>
        <w:t>нетар</w:t>
      </w:r>
      <w:r w:rsidRPr="00650991">
        <w:softHyphen/>
        <w:t>ным вра</w:t>
      </w:r>
      <w:r w:rsidRPr="00650991">
        <w:softHyphen/>
        <w:t>щени</w:t>
      </w:r>
      <w:r w:rsidRPr="00650991">
        <w:softHyphen/>
        <w:t xml:space="preserve">ем </w:t>
      </w:r>
      <w:proofErr w:type="spellStart"/>
      <w:r w:rsidRPr="00650991">
        <w:t>взби</w:t>
      </w:r>
      <w:r w:rsidRPr="00650991">
        <w:softHyphen/>
        <w:t>вате</w:t>
      </w:r>
      <w:r w:rsidRPr="00650991">
        <w:softHyphen/>
        <w:t>ля</w:t>
      </w:r>
      <w:proofErr w:type="spellEnd"/>
      <w:r w:rsidRPr="00650991">
        <w:t>, т.е. со</w:t>
      </w:r>
      <w:r w:rsidRPr="00650991">
        <w:softHyphen/>
        <w:t>вер</w:t>
      </w:r>
      <w:r w:rsidRPr="00650991">
        <w:softHyphen/>
        <w:t>ша</w:t>
      </w:r>
      <w:r w:rsidRPr="00650991">
        <w:softHyphen/>
        <w:t>ющие од</w:t>
      </w:r>
      <w:r w:rsidRPr="00650991">
        <w:softHyphen/>
        <w:t>новре</w:t>
      </w:r>
      <w:r w:rsidRPr="00650991">
        <w:softHyphen/>
        <w:t>мен</w:t>
      </w:r>
      <w:r w:rsidRPr="00650991">
        <w:softHyphen/>
        <w:t>ное вра</w:t>
      </w:r>
      <w:r w:rsidRPr="00650991">
        <w:softHyphen/>
        <w:t>щение вок</w:t>
      </w:r>
      <w:r w:rsidRPr="00650991">
        <w:softHyphen/>
        <w:t>руг оси бач</w:t>
      </w:r>
      <w:r w:rsidRPr="00650991">
        <w:softHyphen/>
        <w:t>ка и вок</w:t>
      </w:r>
      <w:r w:rsidRPr="00650991">
        <w:softHyphen/>
        <w:t>руг собс</w:t>
      </w:r>
      <w:r w:rsidRPr="00650991">
        <w:softHyphen/>
        <w:t>твен</w:t>
      </w:r>
      <w:r w:rsidRPr="00650991">
        <w:softHyphen/>
        <w:t>ной оси.</w:t>
      </w:r>
    </w:p>
    <w:p w:rsidR="00AA48B2" w:rsidRDefault="00650991" w:rsidP="00AA48B2">
      <w:pPr>
        <w:spacing w:line="276" w:lineRule="auto"/>
        <w:ind w:firstLine="708"/>
        <w:jc w:val="both"/>
      </w:pPr>
      <w:r w:rsidRPr="00650991">
        <w:t>На пред</w:t>
      </w:r>
      <w:r w:rsidRPr="00650991">
        <w:softHyphen/>
        <w:t>при</w:t>
      </w:r>
      <w:r w:rsidRPr="00650991">
        <w:softHyphen/>
        <w:t>яти</w:t>
      </w:r>
      <w:r w:rsidRPr="00650991">
        <w:softHyphen/>
        <w:t>ях об</w:t>
      </w:r>
      <w:r w:rsidRPr="00650991">
        <w:softHyphen/>
        <w:t>щес</w:t>
      </w:r>
      <w:r w:rsidRPr="00650991">
        <w:softHyphen/>
        <w:t>твен</w:t>
      </w:r>
      <w:r w:rsidRPr="00650991">
        <w:softHyphen/>
        <w:t>но</w:t>
      </w:r>
      <w:r w:rsidRPr="00650991">
        <w:softHyphen/>
        <w:t>го пи</w:t>
      </w:r>
      <w:r w:rsidRPr="00650991">
        <w:softHyphen/>
        <w:t>тания при про</w:t>
      </w:r>
      <w:r w:rsidRPr="00650991">
        <w:softHyphen/>
        <w:t>из</w:t>
      </w:r>
      <w:r w:rsidRPr="00650991">
        <w:softHyphen/>
        <w:t>водс</w:t>
      </w:r>
      <w:r w:rsidRPr="00650991">
        <w:softHyphen/>
        <w:t>тве слож</w:t>
      </w:r>
      <w:r w:rsidRPr="00650991">
        <w:softHyphen/>
        <w:t>ных хле</w:t>
      </w:r>
      <w:r w:rsidRPr="00650991">
        <w:softHyphen/>
        <w:t>бобу</w:t>
      </w:r>
      <w:r w:rsidRPr="00650991">
        <w:softHyphen/>
        <w:t>лоч</w:t>
      </w:r>
      <w:r w:rsidRPr="00650991">
        <w:softHyphen/>
        <w:t>ных, муч</w:t>
      </w:r>
      <w:r w:rsidRPr="00650991">
        <w:softHyphen/>
        <w:t>ных кон</w:t>
      </w:r>
      <w:r w:rsidRPr="00650991">
        <w:softHyphen/>
        <w:t>ди</w:t>
      </w:r>
      <w:r w:rsidRPr="00650991">
        <w:softHyphen/>
        <w:t>тер</w:t>
      </w:r>
      <w:r w:rsidRPr="00650991">
        <w:softHyphen/>
        <w:t>ских из</w:t>
      </w:r>
      <w:r w:rsidRPr="00650991">
        <w:softHyphen/>
        <w:t>де</w:t>
      </w:r>
      <w:r w:rsidRPr="00650991">
        <w:softHyphen/>
        <w:t>лий ши</w:t>
      </w:r>
      <w:r w:rsidRPr="00650991">
        <w:softHyphen/>
        <w:t>роко ис</w:t>
      </w:r>
      <w:r w:rsidRPr="00650991">
        <w:softHyphen/>
        <w:t>пользу</w:t>
      </w:r>
      <w:r w:rsidRPr="00650991">
        <w:softHyphen/>
        <w:t>ют</w:t>
      </w:r>
      <w:r w:rsidRPr="00650991">
        <w:softHyphen/>
        <w:t>ся </w:t>
      </w:r>
      <w:proofErr w:type="spellStart"/>
      <w:r w:rsidRPr="00650991">
        <w:t>кре</w:t>
      </w:r>
      <w:r w:rsidRPr="00650991">
        <w:softHyphen/>
        <w:t>мов</w:t>
      </w:r>
      <w:r w:rsidRPr="00650991">
        <w:softHyphen/>
        <w:t>зби</w:t>
      </w:r>
      <w:r w:rsidRPr="00650991">
        <w:softHyphen/>
        <w:t>вальные</w:t>
      </w:r>
      <w:proofErr w:type="spellEnd"/>
      <w:r w:rsidRPr="00650991">
        <w:t xml:space="preserve"> ма</w:t>
      </w:r>
      <w:r w:rsidRPr="00650991">
        <w:softHyphen/>
        <w:t>шины для при</w:t>
      </w:r>
      <w:r w:rsidRPr="00650991">
        <w:softHyphen/>
        <w:t>готов</w:t>
      </w:r>
      <w:r w:rsidRPr="00650991">
        <w:softHyphen/>
        <w:t>ле</w:t>
      </w:r>
      <w:r w:rsidRPr="00650991">
        <w:softHyphen/>
        <w:t>ния кре</w:t>
      </w:r>
      <w:r w:rsidRPr="00650991">
        <w:softHyphen/>
        <w:t>ма и раз</w:t>
      </w:r>
      <w:r w:rsidRPr="00650991">
        <w:softHyphen/>
      </w:r>
      <w:r w:rsidR="00AA48B2">
        <w:t>личных сбив</w:t>
      </w:r>
      <w:r w:rsidR="00AA48B2">
        <w:softHyphen/>
        <w:t>ных масс.</w:t>
      </w:r>
    </w:p>
    <w:p w:rsidR="00650991" w:rsidRPr="00650991" w:rsidRDefault="00650991" w:rsidP="00AA48B2">
      <w:pPr>
        <w:spacing w:line="276" w:lineRule="auto"/>
        <w:ind w:firstLine="708"/>
        <w:jc w:val="both"/>
      </w:pPr>
      <w:r w:rsidRPr="00650991">
        <w:t>Для взби</w:t>
      </w:r>
      <w:r w:rsidRPr="00650991">
        <w:softHyphen/>
        <w:t>вания кру</w:t>
      </w:r>
      <w:r w:rsidRPr="00650991">
        <w:softHyphen/>
        <w:t>того тес</w:t>
      </w:r>
      <w:r w:rsidRPr="00650991">
        <w:softHyphen/>
        <w:t>та при</w:t>
      </w:r>
      <w:r w:rsidRPr="00650991">
        <w:softHyphen/>
        <w:t>меня</w:t>
      </w:r>
      <w:r w:rsidRPr="00650991">
        <w:softHyphen/>
        <w:t>ют крю</w:t>
      </w:r>
      <w:r w:rsidRPr="00650991">
        <w:softHyphen/>
        <w:t>ко</w:t>
      </w:r>
      <w:r w:rsidRPr="00650991">
        <w:softHyphen/>
        <w:t>об</w:t>
      </w:r>
      <w:r w:rsidRPr="00650991">
        <w:softHyphen/>
        <w:t>разные и рам</w:t>
      </w:r>
      <w:r w:rsidRPr="00650991">
        <w:softHyphen/>
        <w:t xml:space="preserve">ные </w:t>
      </w:r>
      <w:proofErr w:type="spellStart"/>
      <w:r w:rsidRPr="00650991">
        <w:t>взби</w:t>
      </w:r>
      <w:r w:rsidRPr="00650991">
        <w:softHyphen/>
        <w:t>вате</w:t>
      </w:r>
      <w:r w:rsidRPr="00650991">
        <w:softHyphen/>
        <w:t>ли</w:t>
      </w:r>
      <w:proofErr w:type="spellEnd"/>
      <w:r w:rsidRPr="00650991">
        <w:t> 5, 6, а для взби</w:t>
      </w:r>
      <w:r w:rsidRPr="00650991">
        <w:softHyphen/>
        <w:t>вания гус</w:t>
      </w:r>
      <w:r w:rsidRPr="00650991">
        <w:softHyphen/>
        <w:t>тых кре</w:t>
      </w:r>
      <w:r w:rsidRPr="00650991">
        <w:softHyphen/>
        <w:t>мов и пе</w:t>
      </w:r>
      <w:r w:rsidRPr="00650991">
        <w:softHyphen/>
        <w:t>соч</w:t>
      </w:r>
      <w:r w:rsidRPr="00650991">
        <w:softHyphen/>
        <w:t>но</w:t>
      </w:r>
      <w:r w:rsidRPr="00650991">
        <w:softHyphen/>
        <w:t>го тес</w:t>
      </w:r>
      <w:r w:rsidRPr="00650991">
        <w:softHyphen/>
        <w:t>та — ло</w:t>
      </w:r>
      <w:r w:rsidRPr="00650991">
        <w:softHyphen/>
        <w:t>пас</w:t>
      </w:r>
      <w:r w:rsidRPr="00650991">
        <w:softHyphen/>
        <w:t xml:space="preserve">тный </w:t>
      </w:r>
      <w:proofErr w:type="spellStart"/>
      <w:r w:rsidRPr="00650991">
        <w:t>взби</w:t>
      </w:r>
      <w:r w:rsidRPr="00650991">
        <w:softHyphen/>
        <w:t>ватель</w:t>
      </w:r>
      <w:proofErr w:type="spellEnd"/>
      <w:r w:rsidRPr="00650991">
        <w:t> 16.</w:t>
      </w:r>
    </w:p>
    <w:p w:rsidR="00650991" w:rsidRPr="00650991" w:rsidRDefault="00650991" w:rsidP="00650991">
      <w:pPr>
        <w:spacing w:line="276" w:lineRule="auto"/>
        <w:ind w:firstLine="708"/>
        <w:jc w:val="both"/>
      </w:pPr>
      <w:r w:rsidRPr="00650991">
        <w:t>Об</w:t>
      </w:r>
      <w:r w:rsidRPr="00650991">
        <w:softHyphen/>
        <w:t>щие пра</w:t>
      </w:r>
      <w:r w:rsidRPr="00650991">
        <w:softHyphen/>
        <w:t>вила экс</w:t>
      </w:r>
      <w:r w:rsidRPr="00650991">
        <w:softHyphen/>
        <w:t>плу</w:t>
      </w:r>
      <w:r w:rsidRPr="00650991">
        <w:softHyphen/>
        <w:t>ата</w:t>
      </w:r>
      <w:r w:rsidRPr="00650991">
        <w:softHyphen/>
        <w:t>ции. Пе</w:t>
      </w:r>
      <w:r w:rsidRPr="00650991">
        <w:softHyphen/>
        <w:t>ред на</w:t>
      </w:r>
      <w:r w:rsidRPr="00650991">
        <w:softHyphen/>
        <w:t>чалом ра</w:t>
      </w:r>
      <w:r w:rsidRPr="00650991">
        <w:softHyphen/>
        <w:t>боты про</w:t>
      </w:r>
      <w:r w:rsidRPr="00650991">
        <w:softHyphen/>
        <w:t>веря</w:t>
      </w:r>
      <w:r w:rsidRPr="00650991">
        <w:softHyphen/>
        <w:t>ют ис</w:t>
      </w:r>
      <w:r w:rsidRPr="00650991">
        <w:softHyphen/>
        <w:t>прав</w:t>
      </w:r>
      <w:r w:rsidRPr="00650991">
        <w:softHyphen/>
        <w:t xml:space="preserve">ность </w:t>
      </w:r>
      <w:proofErr w:type="spellStart"/>
      <w:r w:rsidRPr="00650991">
        <w:t>элек</w:t>
      </w:r>
      <w:r w:rsidRPr="00650991">
        <w:softHyphen/>
        <w:t>тро</w:t>
      </w:r>
      <w:r w:rsidRPr="00650991">
        <w:softHyphen/>
        <w:t>пус</w:t>
      </w:r>
      <w:r w:rsidRPr="00650991">
        <w:softHyphen/>
        <w:t>ко</w:t>
      </w:r>
      <w:r w:rsidRPr="00650991">
        <w:softHyphen/>
        <w:t>вых</w:t>
      </w:r>
      <w:proofErr w:type="spellEnd"/>
      <w:r w:rsidRPr="00650991">
        <w:t xml:space="preserve"> при</w:t>
      </w:r>
      <w:r w:rsidRPr="00650991">
        <w:softHyphen/>
        <w:t>боров, креп</w:t>
      </w:r>
      <w:r w:rsidRPr="00650991">
        <w:softHyphen/>
        <w:t>ле</w:t>
      </w:r>
      <w:r w:rsidRPr="00650991">
        <w:softHyphen/>
        <w:t>ние бач</w:t>
      </w:r>
      <w:r w:rsidRPr="00650991">
        <w:softHyphen/>
        <w:t>ка к ста</w:t>
      </w:r>
      <w:r w:rsidRPr="00650991">
        <w:softHyphen/>
        <w:t>нине, а так</w:t>
      </w:r>
      <w:r w:rsidRPr="00650991">
        <w:softHyphen/>
        <w:t>же за</w:t>
      </w:r>
      <w:r w:rsidRPr="00650991">
        <w:softHyphen/>
        <w:t>зем</w:t>
      </w:r>
      <w:r w:rsidRPr="00650991">
        <w:softHyphen/>
        <w:t>ле</w:t>
      </w:r>
      <w:r w:rsidRPr="00650991">
        <w:softHyphen/>
        <w:t>ние. На ра</w:t>
      </w:r>
      <w:r w:rsidRPr="00650991">
        <w:softHyphen/>
        <w:t>бочий вал ма</w:t>
      </w:r>
      <w:r w:rsidRPr="00650991">
        <w:softHyphen/>
        <w:t>шины или ме</w:t>
      </w:r>
      <w:r w:rsidRPr="00650991">
        <w:softHyphen/>
        <w:t>ханиз</w:t>
      </w:r>
      <w:r w:rsidRPr="00650991">
        <w:softHyphen/>
        <w:t>ма на</w:t>
      </w:r>
      <w:r w:rsidRPr="00650991">
        <w:softHyphen/>
        <w:t>сажи</w:t>
      </w:r>
      <w:r w:rsidRPr="00650991">
        <w:softHyphen/>
        <w:t>ва</w:t>
      </w:r>
      <w:r w:rsidRPr="00650991">
        <w:softHyphen/>
        <w:t>ют нуж</w:t>
      </w:r>
      <w:r w:rsidRPr="00650991">
        <w:softHyphen/>
        <w:t>ный смен</w:t>
      </w:r>
      <w:r w:rsidRPr="00650991">
        <w:softHyphen/>
        <w:t>ный инс</w:t>
      </w:r>
      <w:r w:rsidRPr="00650991">
        <w:softHyphen/>
        <w:t>тру</w:t>
      </w:r>
      <w:r w:rsidRPr="00650991">
        <w:softHyphen/>
        <w:t>мент (</w:t>
      </w:r>
      <w:proofErr w:type="spellStart"/>
      <w:r w:rsidRPr="00650991">
        <w:t>взби</w:t>
      </w:r>
      <w:r w:rsidRPr="00650991">
        <w:softHyphen/>
        <w:t>ватель</w:t>
      </w:r>
      <w:proofErr w:type="spellEnd"/>
      <w:r w:rsidRPr="00650991">
        <w:t>) и за</w:t>
      </w:r>
      <w:r w:rsidRPr="00650991">
        <w:softHyphen/>
        <w:t>креп</w:t>
      </w:r>
      <w:r w:rsidRPr="00650991">
        <w:softHyphen/>
        <w:t>ля</w:t>
      </w:r>
      <w:r w:rsidRPr="00650991">
        <w:softHyphen/>
        <w:t>ют его.</w:t>
      </w:r>
    </w:p>
    <w:p w:rsidR="00650991" w:rsidRPr="00650991" w:rsidRDefault="00650991" w:rsidP="00650991">
      <w:pPr>
        <w:spacing w:line="276" w:lineRule="auto"/>
        <w:ind w:firstLine="708"/>
        <w:jc w:val="both"/>
      </w:pPr>
      <w:r w:rsidRPr="00650991">
        <w:t>Ра</w:t>
      </w:r>
      <w:r w:rsidRPr="00650991">
        <w:softHyphen/>
        <w:t>боту ма</w:t>
      </w:r>
      <w:r w:rsidRPr="00650991">
        <w:softHyphen/>
        <w:t>шины про</w:t>
      </w:r>
      <w:r w:rsidRPr="00650991">
        <w:softHyphen/>
        <w:t>веря</w:t>
      </w:r>
      <w:r w:rsidRPr="00650991">
        <w:softHyphen/>
        <w:t>ют на хо</w:t>
      </w:r>
      <w:r w:rsidRPr="00650991">
        <w:softHyphen/>
        <w:t>лос</w:t>
      </w:r>
      <w:r w:rsidRPr="00650991">
        <w:softHyphen/>
        <w:t>том хо</w:t>
      </w:r>
      <w:r w:rsidRPr="00650991">
        <w:softHyphen/>
        <w:t>ду. За</w:t>
      </w:r>
      <w:r w:rsidRPr="00650991">
        <w:softHyphen/>
        <w:t>тем ус</w:t>
      </w:r>
      <w:r w:rsidRPr="00650991">
        <w:softHyphen/>
        <w:t>та</w:t>
      </w:r>
      <w:r w:rsidRPr="00650991">
        <w:softHyphen/>
        <w:t>нав</w:t>
      </w:r>
      <w:r w:rsidRPr="00650991">
        <w:softHyphen/>
        <w:t>ли</w:t>
      </w:r>
      <w:r w:rsidRPr="00650991">
        <w:softHyphen/>
        <w:t>ва</w:t>
      </w:r>
      <w:r w:rsidRPr="00650991">
        <w:softHyphen/>
        <w:t>ют нуж</w:t>
      </w:r>
      <w:r w:rsidRPr="00650991">
        <w:softHyphen/>
        <w:t>ную ско</w:t>
      </w:r>
      <w:r w:rsidRPr="00650991">
        <w:softHyphen/>
        <w:t>рость и заг</w:t>
      </w:r>
      <w:r w:rsidRPr="00650991">
        <w:softHyphen/>
        <w:t>ру</w:t>
      </w:r>
      <w:r w:rsidRPr="00650991">
        <w:softHyphen/>
        <w:t>жа</w:t>
      </w:r>
      <w:r w:rsidRPr="00650991">
        <w:softHyphen/>
        <w:t>ют в ба</w:t>
      </w:r>
      <w:r w:rsidRPr="00650991">
        <w:softHyphen/>
        <w:t>чок под</w:t>
      </w:r>
      <w:r w:rsidRPr="00650991">
        <w:softHyphen/>
        <w:t>го</w:t>
      </w:r>
      <w:r w:rsidRPr="00650991">
        <w:softHyphen/>
        <w:t>тов</w:t>
      </w:r>
      <w:r w:rsidRPr="00650991">
        <w:softHyphen/>
        <w:t>ленный про</w:t>
      </w:r>
      <w:r w:rsidRPr="00650991">
        <w:softHyphen/>
        <w:t>дукт.</w:t>
      </w:r>
    </w:p>
    <w:p w:rsidR="00650991" w:rsidRPr="00650991" w:rsidRDefault="00650991" w:rsidP="00650991">
      <w:pPr>
        <w:spacing w:line="276" w:lineRule="auto"/>
        <w:ind w:firstLine="708"/>
        <w:jc w:val="both"/>
      </w:pPr>
      <w:r w:rsidRPr="00650991">
        <w:t>Заг</w:t>
      </w:r>
      <w:r w:rsidRPr="00650991">
        <w:softHyphen/>
        <w:t>ру</w:t>
      </w:r>
      <w:r w:rsidRPr="00650991">
        <w:softHyphen/>
        <w:t>жать про</w:t>
      </w:r>
      <w:r w:rsidRPr="00650991">
        <w:softHyphen/>
        <w:t>дук</w:t>
      </w:r>
      <w:r w:rsidRPr="00650991">
        <w:softHyphen/>
        <w:t>ты и оп</w:t>
      </w:r>
      <w:r w:rsidRPr="00650991">
        <w:softHyphen/>
        <w:t>ре</w:t>
      </w:r>
      <w:r w:rsidRPr="00650991">
        <w:softHyphen/>
        <w:t>делять го</w:t>
      </w:r>
      <w:r w:rsidRPr="00650991">
        <w:softHyphen/>
        <w:t>тов</w:t>
      </w:r>
      <w:r w:rsidRPr="00650991">
        <w:softHyphen/>
        <w:t>ность кон</w:t>
      </w:r>
      <w:r w:rsidRPr="00650991">
        <w:softHyphen/>
        <w:t>ди</w:t>
      </w:r>
      <w:r w:rsidRPr="00650991">
        <w:softHyphen/>
        <w:t>тер</w:t>
      </w:r>
      <w:r w:rsidRPr="00650991">
        <w:softHyphen/>
        <w:t>ских масс раз</w:t>
      </w:r>
      <w:r w:rsidRPr="00650991">
        <w:softHyphen/>
        <w:t>ре</w:t>
      </w:r>
      <w:r w:rsidRPr="00650991">
        <w:softHyphen/>
        <w:t>ша</w:t>
      </w:r>
      <w:r w:rsidRPr="00650991">
        <w:softHyphen/>
        <w:t>ет</w:t>
      </w:r>
      <w:r w:rsidRPr="00650991">
        <w:softHyphen/>
        <w:t>ся только при вык</w:t>
      </w:r>
      <w:r w:rsidRPr="00650991">
        <w:softHyphen/>
        <w:t>лю</w:t>
      </w:r>
      <w:r w:rsidRPr="00650991">
        <w:softHyphen/>
        <w:t>чен</w:t>
      </w:r>
      <w:r w:rsidRPr="00650991">
        <w:softHyphen/>
        <w:t>ном элек</w:t>
      </w:r>
      <w:r w:rsidRPr="00650991">
        <w:softHyphen/>
        <w:t>трод</w:t>
      </w:r>
      <w:r w:rsidRPr="00650991">
        <w:softHyphen/>
        <w:t>ви</w:t>
      </w:r>
      <w:r w:rsidRPr="00650991">
        <w:softHyphen/>
        <w:t>гате</w:t>
      </w:r>
      <w:r w:rsidRPr="00650991">
        <w:softHyphen/>
        <w:t>ле. Пос</w:t>
      </w:r>
      <w:r w:rsidRPr="00650991">
        <w:softHyphen/>
        <w:t>ле окон</w:t>
      </w:r>
      <w:r w:rsidRPr="00650991">
        <w:softHyphen/>
        <w:t>ча</w:t>
      </w:r>
      <w:r w:rsidRPr="00650991">
        <w:softHyphen/>
        <w:t>ния взби</w:t>
      </w:r>
      <w:r w:rsidRPr="00650991">
        <w:softHyphen/>
        <w:t>вания ма</w:t>
      </w:r>
      <w:r w:rsidRPr="00650991">
        <w:softHyphen/>
        <w:t>шину вык</w:t>
      </w:r>
      <w:r w:rsidRPr="00650991">
        <w:softHyphen/>
        <w:t>лю</w:t>
      </w:r>
      <w:r w:rsidRPr="00650991">
        <w:softHyphen/>
        <w:t>ча</w:t>
      </w:r>
      <w:r w:rsidRPr="00650991">
        <w:softHyphen/>
        <w:t>ют и сни</w:t>
      </w:r>
      <w:r w:rsidRPr="00650991">
        <w:softHyphen/>
        <w:t>ма</w:t>
      </w:r>
      <w:r w:rsidRPr="00650991">
        <w:softHyphen/>
        <w:t>ют смен</w:t>
      </w:r>
      <w:r w:rsidRPr="00650991">
        <w:softHyphen/>
        <w:t>ный инс</w:t>
      </w:r>
      <w:r w:rsidRPr="00650991">
        <w:softHyphen/>
        <w:t>тру</w:t>
      </w:r>
      <w:r w:rsidRPr="00650991">
        <w:softHyphen/>
        <w:t>мент (</w:t>
      </w:r>
      <w:proofErr w:type="spellStart"/>
      <w:r w:rsidRPr="00650991">
        <w:t>взби</w:t>
      </w:r>
      <w:r w:rsidRPr="00650991">
        <w:softHyphen/>
        <w:t>ватель</w:t>
      </w:r>
      <w:proofErr w:type="spellEnd"/>
      <w:r w:rsidRPr="00650991">
        <w:t>). За</w:t>
      </w:r>
      <w:r w:rsidRPr="00650991">
        <w:softHyphen/>
        <w:t>тем ос</w:t>
      </w:r>
      <w:r w:rsidRPr="00650991">
        <w:softHyphen/>
        <w:t>во</w:t>
      </w:r>
      <w:r w:rsidRPr="00650991">
        <w:softHyphen/>
        <w:t>бож</w:t>
      </w:r>
      <w:r w:rsidRPr="00650991">
        <w:softHyphen/>
        <w:t>да</w:t>
      </w:r>
      <w:r w:rsidRPr="00650991">
        <w:softHyphen/>
        <w:t>ют крон</w:t>
      </w:r>
      <w:r w:rsidRPr="00650991">
        <w:softHyphen/>
        <w:t>штейн, кре</w:t>
      </w:r>
      <w:r w:rsidRPr="00650991">
        <w:softHyphen/>
        <w:t>пящий ба</w:t>
      </w:r>
      <w:r w:rsidRPr="00650991">
        <w:softHyphen/>
        <w:t>чок и го</w:t>
      </w:r>
      <w:r w:rsidRPr="00650991">
        <w:softHyphen/>
        <w:t>товую кон</w:t>
      </w:r>
      <w:r w:rsidRPr="00650991">
        <w:softHyphen/>
        <w:t>ди</w:t>
      </w:r>
      <w:r w:rsidRPr="00650991">
        <w:softHyphen/>
        <w:t>тер</w:t>
      </w:r>
      <w:r w:rsidRPr="00650991">
        <w:softHyphen/>
        <w:t>скую мас</w:t>
      </w:r>
      <w:r w:rsidRPr="00650991">
        <w:softHyphen/>
        <w:t>су выг</w:t>
      </w:r>
      <w:r w:rsidRPr="00650991">
        <w:softHyphen/>
        <w:t>ру</w:t>
      </w:r>
      <w:r w:rsidRPr="00650991">
        <w:softHyphen/>
        <w:t>жа</w:t>
      </w:r>
      <w:r w:rsidRPr="00650991">
        <w:softHyphen/>
        <w:t>ют из бач</w:t>
      </w:r>
      <w:r w:rsidRPr="00650991">
        <w:softHyphen/>
        <w:t>ка в под</w:t>
      </w:r>
      <w:r w:rsidRPr="00650991">
        <w:softHyphen/>
        <w:t>го</w:t>
      </w:r>
      <w:r w:rsidRPr="00650991">
        <w:softHyphen/>
        <w:t>тов</w:t>
      </w:r>
      <w:r w:rsidRPr="00650991">
        <w:softHyphen/>
        <w:t>ленные ем</w:t>
      </w:r>
      <w:r w:rsidRPr="00650991">
        <w:softHyphen/>
        <w:t>кости. Да</w:t>
      </w:r>
      <w:r w:rsidRPr="00650991">
        <w:softHyphen/>
        <w:t>лее про</w:t>
      </w:r>
      <w:r w:rsidRPr="00650991">
        <w:softHyphen/>
        <w:t>водят са</w:t>
      </w:r>
      <w:r w:rsidRPr="00650991">
        <w:softHyphen/>
        <w:t>нитар</w:t>
      </w:r>
      <w:r w:rsidRPr="00650991">
        <w:softHyphen/>
        <w:t>ную об</w:t>
      </w:r>
      <w:r w:rsidRPr="00650991">
        <w:softHyphen/>
        <w:t>ра</w:t>
      </w:r>
      <w:r w:rsidRPr="00650991">
        <w:softHyphen/>
        <w:t>бот</w:t>
      </w:r>
      <w:r w:rsidRPr="00650991">
        <w:softHyphen/>
        <w:t>ку ма</w:t>
      </w:r>
      <w:r w:rsidRPr="00650991">
        <w:softHyphen/>
        <w:t>шины.</w:t>
      </w:r>
    </w:p>
    <w:p w:rsidR="00650991" w:rsidRPr="00650991" w:rsidRDefault="00650991" w:rsidP="00650991">
      <w:pPr>
        <w:spacing w:line="276" w:lineRule="auto"/>
        <w:contextualSpacing/>
        <w:jc w:val="both"/>
        <w:rPr>
          <w:rFonts w:eastAsia="Times New Roman"/>
          <w:b/>
        </w:rPr>
      </w:pPr>
    </w:p>
    <w:p w:rsidR="00B36D16" w:rsidRPr="00650991" w:rsidRDefault="00B36D16" w:rsidP="00597B59">
      <w:pPr>
        <w:numPr>
          <w:ilvl w:val="0"/>
          <w:numId w:val="1"/>
        </w:numPr>
        <w:spacing w:line="276" w:lineRule="auto"/>
        <w:ind w:left="709" w:hanging="567"/>
        <w:contextualSpacing/>
        <w:jc w:val="both"/>
        <w:rPr>
          <w:rFonts w:eastAsia="Times New Roman"/>
          <w:b/>
        </w:rPr>
      </w:pPr>
      <w:r w:rsidRPr="00650991">
        <w:rPr>
          <w:rFonts w:eastAsia="Times New Roman"/>
          <w:b/>
          <w:bCs/>
        </w:rPr>
        <w:t>Варочное оборудование виды, принцип работы, основные узлы и детали.</w:t>
      </w:r>
    </w:p>
    <w:p w:rsidR="00650991" w:rsidRDefault="00650991" w:rsidP="00650991">
      <w:pPr>
        <w:spacing w:line="276" w:lineRule="auto"/>
        <w:contextualSpacing/>
        <w:jc w:val="both"/>
        <w:rPr>
          <w:rFonts w:eastAsia="Times New Roman"/>
          <w:b/>
          <w:bCs/>
        </w:rPr>
      </w:pPr>
    </w:p>
    <w:p w:rsidR="00650991" w:rsidRPr="00650991" w:rsidRDefault="00650991" w:rsidP="00650991">
      <w:pPr>
        <w:spacing w:line="276" w:lineRule="auto"/>
        <w:ind w:firstLine="708"/>
        <w:jc w:val="both"/>
      </w:pPr>
      <w:r w:rsidRPr="00650991">
        <w:t>Пищеварочные котлы</w:t>
      </w:r>
    </w:p>
    <w:p w:rsidR="00650991" w:rsidRPr="00650991" w:rsidRDefault="00650991" w:rsidP="00650991">
      <w:pPr>
        <w:spacing w:line="276" w:lineRule="auto"/>
        <w:ind w:firstLine="708"/>
        <w:jc w:val="both"/>
      </w:pPr>
      <w:r w:rsidRPr="00650991">
        <w:t>Пищеварочные котлы предназначены для приготовления первых блюд, каш, варки овощей, кипячения молока и т.д. в технологических жидкостях (вода, молоко, бульон), являющихся компонентами кулинарной продукции. Независимо от способа действия варочного аппарата, процесс варки основан на проходящих под действием теплоты и влаги физико-химических превращениях веществ, входящих в продукт. Кроме того, при варке бульонов имеют место процессы экстрагирования (извлечения) питательных веществ из твердой фазы в жидкую.</w:t>
      </w:r>
    </w:p>
    <w:p w:rsidR="00650991" w:rsidRPr="00650991" w:rsidRDefault="00650991" w:rsidP="00650991">
      <w:pPr>
        <w:spacing w:line="276" w:lineRule="auto"/>
        <w:ind w:firstLine="708"/>
        <w:jc w:val="both"/>
      </w:pPr>
      <w:r w:rsidRPr="00650991">
        <w:t>Различают два основных режима варки в жидкостях при атмосферном давлении:</w:t>
      </w:r>
    </w:p>
    <w:p w:rsidR="00650991" w:rsidRPr="00650991" w:rsidRDefault="00650991" w:rsidP="00C75A16">
      <w:pPr>
        <w:pStyle w:val="a3"/>
        <w:numPr>
          <w:ilvl w:val="0"/>
          <w:numId w:val="20"/>
        </w:numPr>
        <w:spacing w:line="276" w:lineRule="auto"/>
        <w:jc w:val="both"/>
      </w:pPr>
      <w:r w:rsidRPr="00650991">
        <w:t>- Режим 1 - доведение содержимого варочного сосуда до кипения на полной мощности, а затем автоматическое переключение на пониженную мощность (1/6 часть) для продолжения варки процессом «тихого кипения». Этот режим используется при варке супов, борщей и других первых блюд;</w:t>
      </w:r>
    </w:p>
    <w:p w:rsidR="00650991" w:rsidRPr="00650991" w:rsidRDefault="00650991" w:rsidP="00C75A16">
      <w:pPr>
        <w:pStyle w:val="a3"/>
        <w:numPr>
          <w:ilvl w:val="0"/>
          <w:numId w:val="20"/>
        </w:numPr>
        <w:spacing w:line="276" w:lineRule="auto"/>
        <w:jc w:val="both"/>
      </w:pPr>
      <w:r w:rsidRPr="00650991">
        <w:lastRenderedPageBreak/>
        <w:t xml:space="preserve">- Режим 2 - доведение содержимого варочного сосуда до кипения при максимальной мощности и полное отключение нагревателей. </w:t>
      </w:r>
      <w:proofErr w:type="spellStart"/>
      <w:r w:rsidRPr="00650991">
        <w:t>Доваривание</w:t>
      </w:r>
      <w:proofErr w:type="spellEnd"/>
      <w:r w:rsidRPr="00650991">
        <w:t xml:space="preserve"> происходит за счет аккумулированной теплоты продуктов без расхода энергии. Этот режим используется для варки каш, кипячения молока и варки напитков.</w:t>
      </w:r>
    </w:p>
    <w:p w:rsidR="00650991" w:rsidRDefault="00650991" w:rsidP="00650991">
      <w:pPr>
        <w:spacing w:line="276" w:lineRule="auto"/>
        <w:ind w:firstLine="708"/>
        <w:jc w:val="both"/>
      </w:pPr>
      <w:r w:rsidRPr="00650991">
        <w:t>В настоящее время на предприятиях общественного питания эксплуатируются пищеварочные котлы различных типов, отличающиеся способом обогрева, вместимостью, способом установки, видом энергоносителя и некоторыми другими признаками.</w:t>
      </w:r>
    </w:p>
    <w:p w:rsidR="00376079" w:rsidRPr="00376079" w:rsidRDefault="00376079" w:rsidP="00376079">
      <w:pPr>
        <w:spacing w:line="276" w:lineRule="auto"/>
        <w:jc w:val="both"/>
        <w:rPr>
          <w:b/>
        </w:rPr>
      </w:pPr>
      <w:r w:rsidRPr="00376079">
        <w:rPr>
          <w:b/>
        </w:rPr>
        <w:t>Электрические варочные устройства</w:t>
      </w:r>
    </w:p>
    <w:p w:rsidR="00376079" w:rsidRDefault="00376079" w:rsidP="00AA48B2">
      <w:pPr>
        <w:spacing w:line="276" w:lineRule="auto"/>
        <w:ind w:firstLine="708"/>
        <w:jc w:val="both"/>
      </w:pPr>
      <w:r w:rsidRPr="00376079">
        <w:t>По способу установки они могут быть напольными, настольными. Часто такое оборудование используют вместо пищеварочных котлов при оснащении тепловых линий от 400 до 700 серии, а иногда устанавливают вместе с котлами в 900 серии.</w:t>
      </w:r>
    </w:p>
    <w:p w:rsidR="00376079" w:rsidRDefault="00376079" w:rsidP="00AA48B2">
      <w:pPr>
        <w:ind w:firstLine="708"/>
        <w:jc w:val="both"/>
      </w:pPr>
      <w:proofErr w:type="spellStart"/>
      <w:r w:rsidRPr="00376079">
        <w:t>Электроварочные</w:t>
      </w:r>
      <w:proofErr w:type="spellEnd"/>
      <w:r w:rsidRPr="00376079">
        <w:t xml:space="preserve"> устройства устанавливаются на ровном полу, имеющем уклон не более 20 или на производственных столах. Вблизи аппаратов предусматривается обустройство канализационного</w:t>
      </w:r>
      <w:r w:rsidR="00AA48B2">
        <w:t xml:space="preserve"> трапа диаметром не менее 50 мм. </w:t>
      </w:r>
      <w:proofErr w:type="spellStart"/>
      <w:r w:rsidRPr="00376079">
        <w:t>Электроварки</w:t>
      </w:r>
      <w:proofErr w:type="spellEnd"/>
      <w:r w:rsidRPr="00376079">
        <w:t xml:space="preserve"> подключаются к системе холодного водоснабжения жестко</w:t>
      </w:r>
    </w:p>
    <w:p w:rsidR="00650991" w:rsidRPr="00650991" w:rsidRDefault="00650991" w:rsidP="00650991">
      <w:pPr>
        <w:ind w:firstLine="708"/>
        <w:jc w:val="both"/>
      </w:pPr>
    </w:p>
    <w:p w:rsidR="00650991" w:rsidRPr="00650991" w:rsidRDefault="00650991" w:rsidP="00650991">
      <w:pPr>
        <w:spacing w:line="276" w:lineRule="auto"/>
        <w:contextualSpacing/>
        <w:jc w:val="both"/>
        <w:rPr>
          <w:rFonts w:eastAsia="Times New Roman"/>
          <w:b/>
        </w:rPr>
      </w:pPr>
    </w:p>
    <w:p w:rsidR="00B36D16" w:rsidRPr="00376079" w:rsidRDefault="00B36D16" w:rsidP="00597B59">
      <w:pPr>
        <w:numPr>
          <w:ilvl w:val="0"/>
          <w:numId w:val="1"/>
        </w:numPr>
        <w:spacing w:line="276" w:lineRule="auto"/>
        <w:ind w:left="709" w:hanging="567"/>
        <w:contextualSpacing/>
        <w:jc w:val="both"/>
        <w:rPr>
          <w:rFonts w:eastAsia="Times New Roman"/>
          <w:b/>
        </w:rPr>
      </w:pPr>
      <w:r w:rsidRPr="00376079">
        <w:rPr>
          <w:rFonts w:eastAsia="Times New Roman"/>
          <w:b/>
          <w:bCs/>
        </w:rPr>
        <w:t>Оборудование для жарки (выпечки) виды, принцип работы, основные узлы и детали</w:t>
      </w:r>
    </w:p>
    <w:p w:rsidR="00376079" w:rsidRPr="00376079" w:rsidRDefault="00376079" w:rsidP="00376079">
      <w:pPr>
        <w:ind w:firstLine="708"/>
        <w:jc w:val="both"/>
      </w:pPr>
      <w:r w:rsidRPr="00376079">
        <w:t>Сковороды, фритюрницы, жаровни, жарочные и пекарные шкафы, грили, печь конвейерная жарочная ПКЖ, печь шашлычная, аппараты непрерывного действия предназначены для жарения и выпечки.</w:t>
      </w:r>
    </w:p>
    <w:p w:rsidR="00376079" w:rsidRPr="00376079" w:rsidRDefault="00376079" w:rsidP="00376079">
      <w:pPr>
        <w:ind w:firstLine="708"/>
        <w:jc w:val="both"/>
      </w:pPr>
      <w:r w:rsidRPr="00376079">
        <w:t>К особой группе процессов относится жарка и выпечка в поле СВЧ-токов и ИК-излучений.</w:t>
      </w:r>
    </w:p>
    <w:p w:rsidR="00376079" w:rsidRPr="00376079" w:rsidRDefault="00376079" w:rsidP="00376079">
      <w:pPr>
        <w:ind w:firstLine="708"/>
        <w:jc w:val="both"/>
      </w:pPr>
      <w:r w:rsidRPr="00376079">
        <w:t>Сковороды</w:t>
      </w:r>
    </w:p>
    <w:p w:rsidR="00376079" w:rsidRDefault="00376079" w:rsidP="00376079">
      <w:pPr>
        <w:ind w:firstLine="708"/>
        <w:jc w:val="both"/>
      </w:pPr>
      <w:r w:rsidRPr="00376079">
        <w:t>В настоящее время на предприятиях общественного питания широко используются электрические сковороды только с непосредственным обогревом - это скороды СЭСМ - 0,2 и СЭСМ - 0,5. Кроме этого в эксплуатации имеются сковороды СКЭ - 0,3; СЭ-1 и СЭ-2, а также сковороды СЭ - 0,45 и СЭ - 0,22, которые предназначены для работы с функциональными емкостями.</w:t>
      </w:r>
    </w:p>
    <w:p w:rsidR="00376079" w:rsidRPr="00376079" w:rsidRDefault="00376079" w:rsidP="00376079">
      <w:pPr>
        <w:spacing w:line="276" w:lineRule="auto"/>
        <w:ind w:firstLine="708"/>
        <w:jc w:val="both"/>
      </w:pPr>
      <w:r w:rsidRPr="00376079">
        <w:t>Фритюрницы</w:t>
      </w:r>
    </w:p>
    <w:p w:rsidR="00376079" w:rsidRPr="00376079" w:rsidRDefault="00376079" w:rsidP="00376079">
      <w:pPr>
        <w:spacing w:line="276" w:lineRule="auto"/>
        <w:ind w:firstLine="708"/>
        <w:jc w:val="both"/>
      </w:pPr>
      <w:r w:rsidRPr="00376079">
        <w:t>Фритюрница электрическая секционно-модулированная ФЭСМ-20 [4, с. 144-145] состоит из жарочной ванны прямоугольной формы. Нагрев жира осуществляется тэнами, погруженными непосредственно в его объем.</w:t>
      </w:r>
    </w:p>
    <w:p w:rsidR="00376079" w:rsidRPr="00376079" w:rsidRDefault="00376079" w:rsidP="00376079">
      <w:pPr>
        <w:spacing w:line="276" w:lineRule="auto"/>
        <w:ind w:firstLine="708"/>
        <w:jc w:val="both"/>
      </w:pPr>
      <w:r w:rsidRPr="00376079">
        <w:t>Жарение производится в сетчатой корзине из нержавеющей стали, погруженной в жарочную ванну с горячим маслом. Регулирование температуры нагрева жира происходит автоматически с помощью терморегулятора ТР-200. На передней верхней части расположены сигнальные лампы и пакетный переключатель. Зеленая лампа показывает включение тэнов, а желтая - достижение заданной температуры жира. Производительность - 12 кг/ч. Количество заливаемого масла - 20 л. Время разогрева масла до 180 0С - 20 мин.</w:t>
      </w:r>
    </w:p>
    <w:p w:rsidR="00376079" w:rsidRPr="00376079" w:rsidRDefault="00376079" w:rsidP="00376079">
      <w:pPr>
        <w:spacing w:line="276" w:lineRule="auto"/>
        <w:ind w:firstLine="708"/>
        <w:jc w:val="both"/>
      </w:pPr>
      <w:r w:rsidRPr="00376079">
        <w:t xml:space="preserve">Фритюрница непрерывного действия ФНЭ-40 предназначена для жарки картофеля и рыбы. Жир в жарочной ванне нагревается </w:t>
      </w:r>
      <w:proofErr w:type="gramStart"/>
      <w:r w:rsidRPr="00376079">
        <w:t>тэнами</w:t>
      </w:r>
      <w:proofErr w:type="gramEnd"/>
      <w:r w:rsidRPr="00376079">
        <w:t xml:space="preserve"> и температура поддерживается автоматически с помощью </w:t>
      </w:r>
      <w:proofErr w:type="spellStart"/>
      <w:r w:rsidRPr="00376079">
        <w:t>электроконтактного</w:t>
      </w:r>
      <w:proofErr w:type="spellEnd"/>
      <w:r w:rsidRPr="00376079">
        <w:t xml:space="preserve"> термометра ЭКТ-2. </w:t>
      </w:r>
    </w:p>
    <w:p w:rsidR="00376079" w:rsidRPr="00376079" w:rsidRDefault="00376079" w:rsidP="00376079">
      <w:pPr>
        <w:spacing w:line="276" w:lineRule="auto"/>
        <w:ind w:firstLine="708"/>
        <w:jc w:val="both"/>
      </w:pPr>
      <w:r w:rsidRPr="00376079">
        <w:t>Жаровни</w:t>
      </w:r>
    </w:p>
    <w:p w:rsidR="00376079" w:rsidRPr="00376079" w:rsidRDefault="00376079" w:rsidP="00376079">
      <w:pPr>
        <w:spacing w:line="276" w:lineRule="auto"/>
        <w:ind w:firstLine="708"/>
        <w:jc w:val="both"/>
      </w:pPr>
      <w:r w:rsidRPr="00376079">
        <w:t xml:space="preserve">Жаровня вращающаяся электрическая ЖВЭ-700 [4, с. 147-148] предназначена для выпечки блинчиков-полуфабрикатов прямоугольной формы. В ней сверху на столе на кронштейне закреплен полый чугунный жарочный барабан, а также бачок и лоток для </w:t>
      </w:r>
      <w:r w:rsidRPr="00376079">
        <w:lastRenderedPageBreak/>
        <w:t xml:space="preserve">теста и отсекающий механизм. Нагрев жарочной поверхности барабана осуществляется за счет лучистой энергии, выделяемой кварцевыми электронагревателями, установленными внутри барабана, а температура его поддерживается автоматически с помощью термоэлектрического термометра. </w:t>
      </w:r>
    </w:p>
    <w:p w:rsidR="00376079" w:rsidRPr="00376079" w:rsidRDefault="00376079" w:rsidP="00376079">
      <w:pPr>
        <w:spacing w:line="276" w:lineRule="auto"/>
        <w:ind w:firstLine="708"/>
        <w:jc w:val="both"/>
      </w:pPr>
      <w:r w:rsidRPr="00376079">
        <w:t>Производительность - 720 шт./ч. Размеры блинчика - 280 х 240 мм. Емкость бака для теста - 3 л. Рабочая температура барабана - 160-190 0С.</w:t>
      </w:r>
    </w:p>
    <w:p w:rsidR="00376079" w:rsidRDefault="00376079" w:rsidP="00376079">
      <w:pPr>
        <w:spacing w:line="276" w:lineRule="auto"/>
        <w:ind w:firstLine="708"/>
        <w:jc w:val="both"/>
      </w:pPr>
      <w:r w:rsidRPr="00376079">
        <w:t>Особенности устройства жарочных и пекарных шкафов.</w:t>
      </w:r>
    </w:p>
    <w:p w:rsidR="00376079" w:rsidRPr="00376079" w:rsidRDefault="00376079" w:rsidP="00376079">
      <w:pPr>
        <w:spacing w:line="276" w:lineRule="auto"/>
        <w:ind w:firstLine="708"/>
        <w:jc w:val="both"/>
      </w:pPr>
      <w:r w:rsidRPr="00376079">
        <w:t>Шкаф жарочный электрический секционно-модулированный ШЖЭСМ-2К</w:t>
      </w:r>
    </w:p>
    <w:p w:rsidR="00376079" w:rsidRPr="00376079" w:rsidRDefault="00376079" w:rsidP="00376079">
      <w:pPr>
        <w:spacing w:line="276" w:lineRule="auto"/>
        <w:ind w:firstLine="708"/>
        <w:jc w:val="both"/>
      </w:pPr>
      <w:r w:rsidRPr="00376079">
        <w:t>Состоит из двух жарочных секций однотипных у</w:t>
      </w:r>
      <w:r w:rsidR="00AA48B2">
        <w:t xml:space="preserve">нифицированных с теплоизоляцией. </w:t>
      </w:r>
      <w:r w:rsidRPr="00376079">
        <w:t xml:space="preserve">Секции выполнены из стальных листов и оборудованы внутри полками для противней. Нагрев секций производится тэнами, установленными во внутреннем коробе по 3 шт. сверху и по 3 снизу. Верхние тэны открыты, нижние тэны закрыты подовым листом. Пары и газы, образующиеся при тепловой обработке продуктов, удаляются через вентиляционное отверстие. </w:t>
      </w:r>
    </w:p>
    <w:p w:rsidR="00376079" w:rsidRPr="00376079" w:rsidRDefault="00376079" w:rsidP="00376079">
      <w:pPr>
        <w:spacing w:line="276" w:lineRule="auto"/>
        <w:jc w:val="both"/>
      </w:pPr>
    </w:p>
    <w:p w:rsidR="00B36D16" w:rsidRPr="00376079" w:rsidRDefault="00B36D16" w:rsidP="00597B59">
      <w:pPr>
        <w:numPr>
          <w:ilvl w:val="0"/>
          <w:numId w:val="1"/>
        </w:numPr>
        <w:spacing w:line="276" w:lineRule="auto"/>
        <w:ind w:left="709" w:hanging="567"/>
        <w:contextualSpacing/>
        <w:jc w:val="both"/>
        <w:rPr>
          <w:rFonts w:eastAsia="Times New Roman"/>
          <w:b/>
        </w:rPr>
      </w:pPr>
      <w:r w:rsidRPr="00376079">
        <w:rPr>
          <w:rFonts w:eastAsia="Times New Roman"/>
          <w:b/>
          <w:bCs/>
        </w:rPr>
        <w:t>Дозировочно-формовочное оборудование.</w:t>
      </w:r>
    </w:p>
    <w:p w:rsidR="00376079" w:rsidRDefault="00376079" w:rsidP="00376079">
      <w:pPr>
        <w:spacing w:line="276" w:lineRule="auto"/>
        <w:contextualSpacing/>
        <w:jc w:val="both"/>
        <w:rPr>
          <w:rFonts w:eastAsia="Times New Roman"/>
          <w:b/>
          <w:bCs/>
        </w:rPr>
      </w:pPr>
    </w:p>
    <w:p w:rsidR="00376079" w:rsidRPr="00376079" w:rsidRDefault="00376079" w:rsidP="00376079">
      <w:pPr>
        <w:spacing w:line="276" w:lineRule="auto"/>
        <w:ind w:firstLine="708"/>
        <w:jc w:val="both"/>
      </w:pPr>
      <w:r w:rsidRPr="00376079">
        <w:t>Основными способами деления продуктов  на порции являются дозирование и  формирование.</w:t>
      </w:r>
    </w:p>
    <w:p w:rsidR="00376079" w:rsidRPr="00376079" w:rsidRDefault="00376079" w:rsidP="00376079">
      <w:pPr>
        <w:spacing w:line="276" w:lineRule="auto"/>
        <w:ind w:firstLine="708"/>
        <w:jc w:val="both"/>
      </w:pPr>
      <w:r w:rsidRPr="00376079">
        <w:t xml:space="preserve">Дозирование – это деление продуктов  на части, одинаковые по геометрическим размерам, массе или объему, без  придания им заданных форм. Дозируют сыпучие, жидкие, </w:t>
      </w:r>
      <w:proofErr w:type="spellStart"/>
      <w:r w:rsidRPr="00376079">
        <w:t>фаршеобразные</w:t>
      </w:r>
      <w:proofErr w:type="spellEnd"/>
      <w:r w:rsidRPr="00376079">
        <w:t xml:space="preserve">, </w:t>
      </w:r>
      <w:proofErr w:type="spellStart"/>
      <w:r w:rsidRPr="00376079">
        <w:t>вязкопластичные</w:t>
      </w:r>
      <w:proofErr w:type="spellEnd"/>
      <w:r w:rsidRPr="00376079">
        <w:t>  и другие продукты.</w:t>
      </w:r>
    </w:p>
    <w:p w:rsidR="00376079" w:rsidRPr="00376079" w:rsidRDefault="00376079" w:rsidP="00376079">
      <w:pPr>
        <w:spacing w:line="276" w:lineRule="auto"/>
        <w:ind w:firstLine="708"/>
        <w:jc w:val="both"/>
      </w:pPr>
      <w:r w:rsidRPr="00376079">
        <w:t>Формирование – это придание порциям заданной формы и заданных геометрических размеров, которые должны сохраняться у полученных изделий  при дальнейшей технологической  обработке.</w:t>
      </w:r>
    </w:p>
    <w:p w:rsidR="00376079" w:rsidRPr="00376079" w:rsidRDefault="00376079" w:rsidP="00376079">
      <w:pPr>
        <w:spacing w:line="276" w:lineRule="auto"/>
        <w:ind w:firstLine="708"/>
        <w:jc w:val="both"/>
      </w:pPr>
      <w:r w:rsidRPr="00376079">
        <w:t>На предприятиях общественного  питания в основном используются технологические машины, осуществляющие сдвоенный дозировочно-формовочный  процесс. Этому процессу могут быть подвергнуты продукты, хорошо сохраняющие  приданную им форму, например, изделия  из теста, мясного, рыбного, овощного, крупяного  и картофельного фаршей, сливочное  масло, маргарин и так далее. Жидкие и сыпучие продукты можно только дозировать или фасовать.</w:t>
      </w:r>
    </w:p>
    <w:p w:rsidR="00376079" w:rsidRPr="00376079" w:rsidRDefault="00376079" w:rsidP="00376079">
      <w:pPr>
        <w:spacing w:line="276" w:lineRule="auto"/>
        <w:ind w:firstLine="708"/>
        <w:jc w:val="both"/>
      </w:pPr>
      <w:r w:rsidRPr="00376079">
        <w:t>По функциональному назначению дозировочно-формовочное оборудование классифицируются следующим образом: Машины для формовки котлет и биточков; Машины для формовки вареников и  пельменей; Тестораскаточные машины; Делители масла; Машины для деления теста  и округления порций; Дозаторы крема  и другие;</w:t>
      </w:r>
    </w:p>
    <w:p w:rsidR="00376079" w:rsidRPr="00376079" w:rsidRDefault="00376079" w:rsidP="00376079">
      <w:pPr>
        <w:spacing w:line="276" w:lineRule="auto"/>
        <w:contextualSpacing/>
        <w:jc w:val="both"/>
        <w:rPr>
          <w:rFonts w:eastAsia="Times New Roman"/>
          <w:b/>
        </w:rPr>
      </w:pPr>
    </w:p>
    <w:p w:rsidR="00B36D16" w:rsidRPr="00376079" w:rsidRDefault="00B36D16" w:rsidP="00597B59">
      <w:pPr>
        <w:numPr>
          <w:ilvl w:val="0"/>
          <w:numId w:val="1"/>
        </w:numPr>
        <w:spacing w:line="276" w:lineRule="auto"/>
        <w:ind w:left="709" w:hanging="567"/>
        <w:contextualSpacing/>
        <w:jc w:val="both"/>
        <w:rPr>
          <w:rFonts w:eastAsia="Times New Roman"/>
          <w:b/>
        </w:rPr>
      </w:pPr>
      <w:r w:rsidRPr="00376079">
        <w:rPr>
          <w:rFonts w:eastAsia="Times New Roman"/>
          <w:b/>
          <w:bCs/>
        </w:rPr>
        <w:t>Водонагреватели, кипятильники, кофеварки виды, принцип работы, основные узлы и детали</w:t>
      </w:r>
    </w:p>
    <w:p w:rsidR="00376079" w:rsidRPr="00376079" w:rsidRDefault="00376079" w:rsidP="00376079">
      <w:pPr>
        <w:spacing w:line="276" w:lineRule="auto"/>
        <w:jc w:val="both"/>
      </w:pPr>
    </w:p>
    <w:p w:rsidR="00376079" w:rsidRDefault="00376079" w:rsidP="00376079">
      <w:pPr>
        <w:spacing w:line="276" w:lineRule="auto"/>
        <w:ind w:firstLine="708"/>
        <w:jc w:val="both"/>
      </w:pPr>
      <w:r w:rsidRPr="00376079">
        <w:t xml:space="preserve">Водонагреватели являются наиболее простыми по конструкции водогрейными аппаратами. На предприятиях общественного питания они используются для получения горячей воды, нагретой до температуры в интервале от 60 до 900 С. При таком нагреве вода пастеризуется и может использоваться для мойки овощей, фруктов и других пищевых продуктов, а также столовой посуды, приборов и санитарной обработки рабочих мест и помещений. Водонагреватели могут иметь напольное или настольное исполнение, а также крепиться к стенам производственных помещений. </w:t>
      </w:r>
    </w:p>
    <w:p w:rsidR="00376079" w:rsidRDefault="00376079" w:rsidP="00376079">
      <w:pPr>
        <w:spacing w:line="276" w:lineRule="auto"/>
        <w:ind w:firstLine="708"/>
        <w:jc w:val="both"/>
      </w:pPr>
      <w:r w:rsidRPr="00376079">
        <w:lastRenderedPageBreak/>
        <w:t xml:space="preserve">По типу рабочего цикла они могут быть периодического или непрерывного действия. В качестве нагревателей в них используются электрические </w:t>
      </w:r>
      <w:proofErr w:type="spellStart"/>
      <w:r w:rsidRPr="00376079">
        <w:t>ТЭНы</w:t>
      </w:r>
      <w:proofErr w:type="spellEnd"/>
      <w:r w:rsidRPr="00376079">
        <w:t>, газовые горелки или острый пар. Аппараты непрерывного действия подключаются к трубопроводу холодного водоснабжения и, как правило, снабжены датчиком давления подаваемой воды 1, автоматически отключающим нагревательные элементы при снижении давления ниже допустимого уровня или снижения уровня воды внутри греющей камеры, и терморегулятором, который отключает нагреватели по достижении заданного уровня температуры воды на выходе.</w:t>
      </w:r>
    </w:p>
    <w:p w:rsidR="00376079" w:rsidRDefault="00376079" w:rsidP="00376079">
      <w:pPr>
        <w:spacing w:line="276" w:lineRule="auto"/>
        <w:ind w:firstLine="708"/>
        <w:jc w:val="both"/>
      </w:pPr>
      <w:r w:rsidRPr="00376079">
        <w:t>Кипятильники предназначены для приготовления кипяченой воды, используемой в производстве напитков, первых блюд и другой кулинарной продукции. Кипяченая вода обладает не только высокими бактерицидными свойствами, но и проходит в процессе кипячения через ряд таких положительных этапов обработки, как деаэрация и дегазация, что улучшает физико-химические и органолептические свойства готовой продукции.</w:t>
      </w:r>
    </w:p>
    <w:p w:rsidR="00376079" w:rsidRDefault="00376079" w:rsidP="00376079">
      <w:pPr>
        <w:spacing w:line="276" w:lineRule="auto"/>
        <w:ind w:firstLine="708"/>
        <w:jc w:val="both"/>
      </w:pPr>
      <w:r w:rsidRPr="00376079">
        <w:t>На предприятиях питания используются кипятильники производительностью от 25 до 150 литров в час. Как правило, они имеют настольное исполнение и устанавливаются в горячих цехах и на линиях раздачи.</w:t>
      </w:r>
    </w:p>
    <w:p w:rsidR="00376079" w:rsidRDefault="00376079" w:rsidP="00376079">
      <w:pPr>
        <w:spacing w:line="276" w:lineRule="auto"/>
        <w:ind w:firstLine="708"/>
        <w:jc w:val="both"/>
      </w:pPr>
      <w:r w:rsidRPr="00376079">
        <w:t>В последнее время широкое распространение получили аппараты для приготовления горячих напитков. Они представляют собой кипятильники, оборудованные дополнительными емкостями, куда засыпаются сухие концентраты для приготовления напитков – чай, растворимый кофе, какао и др.</w:t>
      </w:r>
    </w:p>
    <w:p w:rsidR="00376079" w:rsidRPr="00376079" w:rsidRDefault="00376079" w:rsidP="00376079">
      <w:pPr>
        <w:spacing w:line="276" w:lineRule="auto"/>
        <w:ind w:firstLine="708"/>
        <w:jc w:val="both"/>
      </w:pPr>
    </w:p>
    <w:p w:rsidR="00376079" w:rsidRPr="00376079" w:rsidRDefault="00376079" w:rsidP="00376079">
      <w:pPr>
        <w:spacing w:line="276" w:lineRule="auto"/>
        <w:ind w:firstLine="708"/>
        <w:jc w:val="both"/>
      </w:pPr>
    </w:p>
    <w:p w:rsidR="004A14F9" w:rsidRPr="00376079" w:rsidRDefault="00B36D16" w:rsidP="00DD3AF6">
      <w:pPr>
        <w:numPr>
          <w:ilvl w:val="0"/>
          <w:numId w:val="1"/>
        </w:numPr>
        <w:spacing w:line="276" w:lineRule="auto"/>
        <w:ind w:left="709" w:hanging="567"/>
        <w:contextualSpacing/>
        <w:jc w:val="both"/>
        <w:rPr>
          <w:b/>
        </w:rPr>
      </w:pPr>
      <w:r w:rsidRPr="00376079">
        <w:rPr>
          <w:rFonts w:eastAsia="Times New Roman"/>
          <w:b/>
          <w:bCs/>
        </w:rPr>
        <w:t>Тепловое оборудование, классификация, основные сведения.</w:t>
      </w:r>
    </w:p>
    <w:p w:rsidR="00376079" w:rsidRDefault="00376079" w:rsidP="00376079">
      <w:pPr>
        <w:spacing w:line="276" w:lineRule="auto"/>
        <w:contextualSpacing/>
        <w:jc w:val="both"/>
        <w:rPr>
          <w:rFonts w:eastAsia="Times New Roman"/>
          <w:b/>
        </w:rPr>
      </w:pP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color w:val="000000"/>
          <w:szCs w:val="21"/>
        </w:rPr>
        <w:t>Тепловое оборудование для обработки продуктов классифицируется по способу обогрева, технологическому назначению, источникам теплоты.</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i/>
          <w:iCs/>
          <w:color w:val="000000"/>
          <w:szCs w:val="21"/>
        </w:rPr>
        <w:t>По способу нагрева</w:t>
      </w:r>
      <w:r w:rsidRPr="00376079">
        <w:rPr>
          <w:rFonts w:eastAsia="Times New Roman"/>
          <w:color w:val="000000"/>
          <w:szCs w:val="21"/>
        </w:rPr>
        <w:t> оборудование подразделяется на оборудование с непосредственным и косвенным обогревом. Непосредственный обогрев – это передача теплоты через разделительную стенку (плита, кипятильник). Косвенный обогрев – это передача теплоты через промежуточную среду (пароводяная рубашка котла).</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i/>
          <w:iCs/>
          <w:color w:val="000000"/>
          <w:szCs w:val="21"/>
        </w:rPr>
        <w:t>По технологическому назначению </w:t>
      </w:r>
      <w:r w:rsidRPr="00376079">
        <w:rPr>
          <w:rFonts w:eastAsia="Times New Roman"/>
          <w:color w:val="000000"/>
          <w:szCs w:val="21"/>
        </w:rPr>
        <w:t>тепловое оборудование подразделяется на универсальное (электроплита) и специализированное (кофеварка, пекарский шкаф).</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i/>
          <w:iCs/>
          <w:color w:val="000000"/>
          <w:szCs w:val="21"/>
        </w:rPr>
        <w:t>В зависимости от источника теплоты </w:t>
      </w:r>
      <w:r w:rsidRPr="00376079">
        <w:rPr>
          <w:rFonts w:eastAsia="Times New Roman"/>
          <w:color w:val="000000"/>
          <w:szCs w:val="21"/>
        </w:rPr>
        <w:t>тепловое оборудование подразделяется на электрическое, газовое, огневое и паровое.</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color w:val="000000"/>
          <w:szCs w:val="21"/>
        </w:rPr>
        <w:t>Тепловые аппараты также можно классифицировать по принципу действия – непрерывного и периодического.</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color w:val="000000"/>
          <w:szCs w:val="21"/>
        </w:rPr>
        <w:t>По степени автоматизации тепловое оборудование подразделяется на неавтоматизированное, контроль за которым осуществляет обслуживающий работник, и автоматизированное, где контроль за безопасной работой и режимом тепловой обработки обеспечивается с помощью приборов автоматики теплового аппарата.</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color w:val="000000"/>
          <w:szCs w:val="21"/>
        </w:rPr>
        <w:t>На предприятиях общественного питания тепловое оборудование может использоваться как несекционное, так и секционное модулированное.</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b/>
          <w:bCs/>
          <w:i/>
          <w:iCs/>
          <w:color w:val="000000"/>
          <w:szCs w:val="21"/>
        </w:rPr>
        <w:t>Несекционное оборудование </w:t>
      </w:r>
      <w:r w:rsidRPr="00376079">
        <w:rPr>
          <w:rFonts w:eastAsia="Times New Roman"/>
          <w:color w:val="000000"/>
          <w:szCs w:val="21"/>
        </w:rPr>
        <w:t xml:space="preserve">– это оборудование, которое различается по габаритам, конструктивному исполнению и архитектурному оформлению. Такое оборудование предназначено только для индивидуальной установки и работы с ним, без учёта </w:t>
      </w:r>
      <w:r w:rsidRPr="00376079">
        <w:rPr>
          <w:rFonts w:eastAsia="Times New Roman"/>
          <w:color w:val="000000"/>
          <w:szCs w:val="21"/>
        </w:rPr>
        <w:lastRenderedPageBreak/>
        <w:t>блокировки с другими видами оборудования. Несекционное оборудование для своей установки требует значительных производственных площадей, так как обслуживание такого оборудования осуществляется со всех сторон.</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b/>
          <w:bCs/>
          <w:i/>
          <w:iCs/>
          <w:color w:val="000000"/>
          <w:szCs w:val="21"/>
        </w:rPr>
        <w:t>Секционным модулированным </w:t>
      </w:r>
      <w:r w:rsidRPr="00376079">
        <w:rPr>
          <w:rFonts w:eastAsia="Times New Roman"/>
          <w:color w:val="000000"/>
          <w:szCs w:val="21"/>
        </w:rPr>
        <w:t>называется оборудование, которое выпускается в виде отдельных секций, из которых можно комплектовать различные технологические линии. Оно имеет единые размеры по длине, ширине и высоте.</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color w:val="000000"/>
          <w:szCs w:val="21"/>
        </w:rPr>
        <w:t>Все тепловые аппараты имеют буквенно-цифровую индексацию, первая буква которой соответствует наименованию группы, к которой относится тепловой аппарат, например, котёл – К, плита – П, шкаф – Ш и др. вторая буква соответствует наименованию вида оборудования: пищеварочный – П, непрерывного действия – Н и др. третья буква соответствует наименованию теплоносителя: электрический – Э, газовый – Г, паровой – П. цифрами обозначают параметры теплового оборудования, например КПП-160 – котёл пищеварочный, паровой, вместимостью 160л.</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i/>
          <w:iCs/>
          <w:color w:val="000000"/>
          <w:szCs w:val="21"/>
        </w:rPr>
        <w:t>Электрические нагревательные элементы. </w:t>
      </w:r>
      <w:r w:rsidRPr="00376079">
        <w:rPr>
          <w:rFonts w:eastAsia="Times New Roman"/>
          <w:color w:val="000000"/>
          <w:szCs w:val="21"/>
        </w:rPr>
        <w:t>Работа электрического оборудования основана на преобразовании электрической энергии в тепловую с помощью проводника. При этом используется свойство проводников нагреваться при прохождении через них электрического тока.</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color w:val="000000"/>
          <w:szCs w:val="21"/>
        </w:rPr>
        <w:t xml:space="preserve">В настоящее время в электротепловых аппаратах используют только металлические проводники, изготовленные из нихрома или </w:t>
      </w:r>
      <w:proofErr w:type="spellStart"/>
      <w:r w:rsidRPr="00376079">
        <w:rPr>
          <w:rFonts w:eastAsia="Times New Roman"/>
          <w:color w:val="000000"/>
          <w:szCs w:val="21"/>
        </w:rPr>
        <w:t>фехраля</w:t>
      </w:r>
      <w:proofErr w:type="spellEnd"/>
      <w:r w:rsidRPr="00376079">
        <w:rPr>
          <w:rFonts w:eastAsia="Times New Roman"/>
          <w:color w:val="000000"/>
          <w:szCs w:val="21"/>
        </w:rPr>
        <w:t xml:space="preserve"> в виде спирали.</w:t>
      </w:r>
    </w:p>
    <w:p w:rsidR="00376079" w:rsidRPr="00376079" w:rsidRDefault="00376079" w:rsidP="00376079">
      <w:pPr>
        <w:shd w:val="clear" w:color="auto" w:fill="FFFFFF"/>
        <w:spacing w:after="150"/>
        <w:jc w:val="both"/>
        <w:rPr>
          <w:rFonts w:eastAsia="Times New Roman"/>
          <w:color w:val="000000"/>
          <w:szCs w:val="21"/>
        </w:rPr>
      </w:pPr>
      <w:r w:rsidRPr="00376079">
        <w:rPr>
          <w:rFonts w:eastAsia="Times New Roman"/>
          <w:color w:val="000000"/>
          <w:szCs w:val="21"/>
        </w:rPr>
        <w:t>По конструктивному наполнению электрические нагреватели с металлическим сопротивлением подразделяются на три основные группы: открытые, закрытые (с доступом воздуха) и герметично закрытые (без доступа воздуха).</w:t>
      </w:r>
    </w:p>
    <w:p w:rsidR="00376079" w:rsidRPr="00376079" w:rsidRDefault="00376079" w:rsidP="00376079">
      <w:pPr>
        <w:spacing w:line="276" w:lineRule="auto"/>
        <w:jc w:val="both"/>
      </w:pPr>
      <w:r w:rsidRPr="00376079">
        <w:t>Техника безопасности при эксплуатации теплового оборудования зависит от вида энергоносителя, его параметров, а также технологического назначения.</w:t>
      </w:r>
    </w:p>
    <w:p w:rsidR="00376079" w:rsidRPr="00376079" w:rsidRDefault="00376079" w:rsidP="00376079">
      <w:pPr>
        <w:spacing w:line="276" w:lineRule="auto"/>
        <w:jc w:val="both"/>
      </w:pPr>
      <w:r w:rsidRPr="00376079">
        <w:t>Безопасность теплового оборудования должна обеспечиваться конструкцией аппаратов, применением всех необходимых контрольно-измерительных приборов, предохранительных и защитных устройств, строгим выполнением соответствующих инструкций при эксплуатации теплового оборудования.</w:t>
      </w:r>
    </w:p>
    <w:p w:rsidR="004A14F9" w:rsidRPr="00597B59" w:rsidRDefault="004A14F9" w:rsidP="00597B59">
      <w:pPr>
        <w:pStyle w:val="Style1"/>
        <w:widowControl/>
        <w:tabs>
          <w:tab w:val="left" w:pos="377"/>
          <w:tab w:val="left" w:pos="426"/>
        </w:tabs>
        <w:spacing w:line="276" w:lineRule="auto"/>
        <w:ind w:left="426" w:hanging="360"/>
        <w:rPr>
          <w:rStyle w:val="FontStyle12"/>
          <w:rFonts w:ascii="Times New Roman" w:hAnsi="Times New Roman" w:cs="Times New Roman"/>
          <w:b/>
          <w:sz w:val="24"/>
          <w:szCs w:val="24"/>
        </w:rPr>
      </w:pPr>
    </w:p>
    <w:p w:rsidR="008D6449" w:rsidRPr="00597B59" w:rsidRDefault="008D6449" w:rsidP="00597B59">
      <w:pPr>
        <w:pStyle w:val="Style1"/>
        <w:widowControl/>
        <w:tabs>
          <w:tab w:val="left" w:pos="377"/>
          <w:tab w:val="left" w:pos="426"/>
        </w:tabs>
        <w:spacing w:line="276" w:lineRule="auto"/>
        <w:ind w:left="426" w:hanging="360"/>
        <w:rPr>
          <w:rStyle w:val="FontStyle12"/>
          <w:rFonts w:ascii="Times New Roman" w:hAnsi="Times New Roman" w:cs="Times New Roman"/>
          <w:b/>
          <w:sz w:val="24"/>
          <w:szCs w:val="24"/>
        </w:rPr>
      </w:pPr>
    </w:p>
    <w:p w:rsidR="008D6449" w:rsidRPr="00597B59" w:rsidRDefault="008D6449" w:rsidP="00597B59">
      <w:pPr>
        <w:pStyle w:val="Style1"/>
        <w:widowControl/>
        <w:tabs>
          <w:tab w:val="left" w:pos="377"/>
          <w:tab w:val="left" w:pos="426"/>
        </w:tabs>
        <w:spacing w:line="276" w:lineRule="auto"/>
        <w:ind w:left="426" w:hanging="360"/>
        <w:rPr>
          <w:rStyle w:val="FontStyle12"/>
          <w:rFonts w:ascii="Times New Roman" w:hAnsi="Times New Roman" w:cs="Times New Roman"/>
          <w:b/>
          <w:sz w:val="24"/>
          <w:szCs w:val="24"/>
        </w:rPr>
      </w:pPr>
    </w:p>
    <w:p w:rsidR="00012A83" w:rsidRPr="00597B59" w:rsidRDefault="000D27A9" w:rsidP="00012A83">
      <w:pPr>
        <w:spacing w:line="276" w:lineRule="auto"/>
        <w:ind w:left="426" w:hanging="360"/>
        <w:jc w:val="center"/>
      </w:pPr>
      <w:r w:rsidRPr="00597B59">
        <w:br w:type="page"/>
      </w:r>
      <w:r w:rsidR="00012A83" w:rsidRPr="00597B59">
        <w:lastRenderedPageBreak/>
        <w:t xml:space="preserve">ЧАСТЬ </w:t>
      </w:r>
      <w:r w:rsidR="00012A83" w:rsidRPr="00597B59">
        <w:rPr>
          <w:lang w:val="en-US"/>
        </w:rPr>
        <w:t>II</w:t>
      </w:r>
    </w:p>
    <w:p w:rsidR="00012A83" w:rsidRPr="00597B59" w:rsidRDefault="00012A83" w:rsidP="00012A83">
      <w:pPr>
        <w:spacing w:line="276" w:lineRule="auto"/>
        <w:ind w:left="426" w:hanging="360"/>
        <w:jc w:val="center"/>
      </w:pPr>
      <w:r w:rsidRPr="00597B59">
        <w:t>(дисциплины: «Организация производства и обслуживания на предприятиях общественного питания», «Современные технологии ресторанного сервиса»)</w:t>
      </w:r>
    </w:p>
    <w:p w:rsidR="00012A83" w:rsidRPr="00597B59" w:rsidRDefault="00012A83" w:rsidP="00012A83">
      <w:pPr>
        <w:spacing w:line="276" w:lineRule="auto"/>
        <w:ind w:left="426" w:hanging="360"/>
        <w:jc w:val="both"/>
        <w:rPr>
          <w:b/>
        </w:rPr>
      </w:pPr>
    </w:p>
    <w:p w:rsidR="00012A83" w:rsidRPr="003126E9"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eastAsia="&quot;Times New Roman&quot;" w:hAnsi="Times New Roman"/>
          <w:sz w:val="24"/>
          <w:szCs w:val="24"/>
        </w:rPr>
        <w:t>Современное состояние и основные направления ресторанного бизнеса.  Состояние инфраструктуры ресторанного бизнеса.</w:t>
      </w:r>
    </w:p>
    <w:p w:rsidR="00012A83" w:rsidRPr="00E74475" w:rsidRDefault="00012A83" w:rsidP="00012A83">
      <w:pPr>
        <w:spacing w:line="276" w:lineRule="auto"/>
        <w:ind w:firstLine="708"/>
        <w:jc w:val="both"/>
      </w:pPr>
      <w:r w:rsidRPr="00E74475">
        <w:t>Современное состояние ресторанного бизнеса. Предприятия общественного питания классифицируются по выполняемым функциям, типам, местонахождения предприятия, характеру обслуживаемого контингента, ассортименту выпускаемой продукции, на оценочной категории и т.д. В структуре предприятий общественного питания видное место занимают рестораны.</w:t>
      </w:r>
    </w:p>
    <w:p w:rsidR="00012A83" w:rsidRPr="00E74475" w:rsidRDefault="00012A83" w:rsidP="00012A83">
      <w:pPr>
        <w:spacing w:line="276" w:lineRule="auto"/>
        <w:ind w:firstLine="708"/>
        <w:jc w:val="both"/>
      </w:pPr>
      <w:r w:rsidRPr="00E74475">
        <w:t>Основными тенденциями развития ресторанного бизнеса в Рос</w:t>
      </w:r>
      <w:r w:rsidRPr="00E74475">
        <w:softHyphen/>
        <w:t>сии являются:</w:t>
      </w:r>
    </w:p>
    <w:p w:rsidR="00012A83" w:rsidRPr="00E74475" w:rsidRDefault="00012A83" w:rsidP="00012A83">
      <w:pPr>
        <w:spacing w:line="276" w:lineRule="auto"/>
        <w:jc w:val="both"/>
      </w:pPr>
      <w:r w:rsidRPr="00E74475">
        <w:t>• создание ресторанами благоприятного имиджа для своих за</w:t>
      </w:r>
      <w:r w:rsidRPr="00E74475">
        <w:softHyphen/>
        <w:t>ведений;</w:t>
      </w:r>
    </w:p>
    <w:p w:rsidR="00012A83" w:rsidRPr="00E74475" w:rsidRDefault="00012A83" w:rsidP="00012A83">
      <w:pPr>
        <w:spacing w:line="276" w:lineRule="auto"/>
        <w:jc w:val="both"/>
      </w:pPr>
      <w:r w:rsidRPr="00E74475">
        <w:t>• своевременные расчеты с поставщиками, от которых зависит лимит кредита и отношение самих поставщиков к данному ре</w:t>
      </w:r>
      <w:r w:rsidRPr="00E74475">
        <w:softHyphen/>
        <w:t>сторану;</w:t>
      </w:r>
    </w:p>
    <w:p w:rsidR="00012A83" w:rsidRPr="00E74475" w:rsidRDefault="00012A83" w:rsidP="00012A83">
      <w:pPr>
        <w:spacing w:line="276" w:lineRule="auto"/>
        <w:jc w:val="both"/>
      </w:pPr>
      <w:r w:rsidRPr="00E74475">
        <w:t>• формирование положительного мнения о ресторане среди постоянных потребителей.</w:t>
      </w:r>
    </w:p>
    <w:p w:rsidR="00012A83" w:rsidRPr="00E74475" w:rsidRDefault="00012A83" w:rsidP="00012A83">
      <w:pPr>
        <w:spacing w:line="276" w:lineRule="auto"/>
        <w:ind w:firstLine="708"/>
        <w:jc w:val="both"/>
      </w:pPr>
      <w:r w:rsidRPr="00E74475">
        <w:t>Состояние инфраструктуры ресторанного бизнеса</w:t>
      </w:r>
      <w:proofErr w:type="gramStart"/>
      <w:r w:rsidRPr="00E74475">
        <w:t>.</w:t>
      </w:r>
      <w:proofErr w:type="gramEnd"/>
      <w:r w:rsidRPr="00E74475">
        <w:t xml:space="preserve"> представляет собой непрерывные взаимоотношения между </w:t>
      </w:r>
      <w:proofErr w:type="spellStart"/>
      <w:r w:rsidRPr="00E74475">
        <w:t>франчайзером</w:t>
      </w:r>
      <w:proofErr w:type="spellEnd"/>
      <w:r w:rsidRPr="00E74475">
        <w:t xml:space="preserve"> и </w:t>
      </w:r>
      <w:proofErr w:type="spellStart"/>
      <w:r w:rsidRPr="00E74475">
        <w:t>франчайзи</w:t>
      </w:r>
      <w:proofErr w:type="spellEnd"/>
      <w:r w:rsidRPr="00E74475">
        <w:t xml:space="preserve"> при которых все знания, образ, успех, производственные и марке</w:t>
      </w:r>
      <w:r w:rsidRPr="00E74475">
        <w:softHyphen/>
        <w:t xml:space="preserve">тинговые методы представляются </w:t>
      </w:r>
      <w:proofErr w:type="spellStart"/>
      <w:r w:rsidRPr="00E74475">
        <w:t>франчайзи</w:t>
      </w:r>
      <w:proofErr w:type="spellEnd"/>
      <w:r w:rsidRPr="00E74475">
        <w:t xml:space="preserve"> в обмен на встречное удо</w:t>
      </w:r>
      <w:r w:rsidRPr="00E74475">
        <w:softHyphen/>
        <w:t>влетворение интересов.</w:t>
      </w:r>
    </w:p>
    <w:p w:rsidR="00012A83" w:rsidRPr="00E74475" w:rsidRDefault="00012A83" w:rsidP="00012A83">
      <w:pPr>
        <w:pStyle w:val="11"/>
        <w:spacing w:after="0"/>
        <w:jc w:val="both"/>
        <w:rPr>
          <w:rFonts w:ascii="Times New Roman" w:hAnsi="Times New Roman"/>
          <w:sz w:val="24"/>
          <w:szCs w:val="24"/>
        </w:rPr>
      </w:pPr>
    </w:p>
    <w:p w:rsidR="00012A83" w:rsidRPr="00E74475" w:rsidRDefault="00012A83" w:rsidP="00012A83">
      <w:pPr>
        <w:pStyle w:val="11"/>
        <w:numPr>
          <w:ilvl w:val="0"/>
          <w:numId w:val="3"/>
        </w:numPr>
        <w:spacing w:after="0"/>
        <w:ind w:left="709" w:hanging="709"/>
        <w:jc w:val="both"/>
        <w:rPr>
          <w:rFonts w:ascii="Times New Roman" w:hAnsi="Times New Roman"/>
          <w:sz w:val="24"/>
          <w:szCs w:val="24"/>
        </w:rPr>
      </w:pPr>
      <w:r w:rsidRPr="00E74475">
        <w:rPr>
          <w:rFonts w:ascii="Times New Roman" w:hAnsi="Times New Roman"/>
          <w:sz w:val="24"/>
          <w:szCs w:val="24"/>
        </w:rPr>
        <w:t xml:space="preserve">Организационно-правовые формы предприятий. Порядок и особенности организации малых предприятий. </w:t>
      </w:r>
    </w:p>
    <w:p w:rsidR="00012A83" w:rsidRPr="00DD3B12" w:rsidRDefault="00012A83" w:rsidP="00012A83">
      <w:pPr>
        <w:spacing w:line="276" w:lineRule="auto"/>
        <w:ind w:firstLine="708"/>
        <w:jc w:val="both"/>
      </w:pPr>
      <w:r w:rsidRPr="00DD3B12">
        <w:t>Организационно-правовая форма – это форма организации предпринимательской деятельности, закрепленная юридическим образом. Она определяет ответственность по обязательствам, право сделок от лица предприятия, структуру управления и другие особенности хозяйственной деятельности предприятий.</w:t>
      </w:r>
    </w:p>
    <w:p w:rsidR="00012A83" w:rsidRPr="00DD3B12" w:rsidRDefault="00012A83" w:rsidP="00012A83">
      <w:pPr>
        <w:spacing w:line="276" w:lineRule="auto"/>
        <w:ind w:firstLine="708"/>
        <w:jc w:val="both"/>
      </w:pPr>
      <w:r w:rsidRPr="00DD3B12">
        <w:t>Особенностью организации малых предприятий является грамотное составлении структуры организации и управление деятельности фирмы. Одним из главных требований организации управления малого предпринимательства в условиях рынка является обеспечение его гибкости и приспособляемости к меняющимся условиям хозяйствования.</w:t>
      </w:r>
    </w:p>
    <w:p w:rsidR="00012A83" w:rsidRPr="00DD3B12" w:rsidRDefault="00012A83" w:rsidP="00012A83">
      <w:pPr>
        <w:spacing w:line="276" w:lineRule="auto"/>
        <w:ind w:firstLine="708"/>
        <w:jc w:val="both"/>
      </w:pPr>
      <w:r w:rsidRPr="00DD3B12">
        <w:t>Предприниматель, как руководитель своего дела, должен ставить основной задачей подбора персонала, формирования работоспособных групп и дальнейшей организации предприятия.</w:t>
      </w:r>
    </w:p>
    <w:p w:rsidR="00012A83" w:rsidRDefault="00012A83" w:rsidP="00012A83">
      <w:pPr>
        <w:pStyle w:val="11"/>
        <w:spacing w:after="0"/>
        <w:jc w:val="both"/>
        <w:rPr>
          <w:rFonts w:ascii="Arial" w:hAnsi="Arial" w:cs="Arial"/>
          <w:color w:val="333333"/>
          <w:sz w:val="27"/>
          <w:szCs w:val="27"/>
          <w:shd w:val="clear" w:color="auto" w:fill="FFFFFF"/>
        </w:rPr>
      </w:pPr>
    </w:p>
    <w:p w:rsidR="00012A83" w:rsidRPr="00E74475" w:rsidRDefault="00012A83" w:rsidP="00012A83">
      <w:pPr>
        <w:pStyle w:val="11"/>
        <w:spacing w:after="0"/>
        <w:jc w:val="both"/>
        <w:rPr>
          <w:rFonts w:ascii="Times New Roman" w:hAnsi="Times New Roman"/>
          <w:sz w:val="24"/>
          <w:szCs w:val="24"/>
        </w:rPr>
      </w:pPr>
    </w:p>
    <w:p w:rsidR="00012A83" w:rsidRPr="00E74475" w:rsidRDefault="00012A83" w:rsidP="00012A83">
      <w:pPr>
        <w:pStyle w:val="11"/>
        <w:numPr>
          <w:ilvl w:val="0"/>
          <w:numId w:val="3"/>
        </w:numPr>
        <w:spacing w:after="0"/>
        <w:ind w:left="709" w:hanging="709"/>
        <w:jc w:val="both"/>
        <w:rPr>
          <w:rFonts w:ascii="Times New Roman" w:hAnsi="Times New Roman"/>
          <w:sz w:val="24"/>
          <w:szCs w:val="24"/>
        </w:rPr>
      </w:pPr>
      <w:r w:rsidRPr="00E74475">
        <w:rPr>
          <w:rFonts w:ascii="Times New Roman" w:hAnsi="Times New Roman"/>
          <w:sz w:val="24"/>
          <w:szCs w:val="24"/>
        </w:rPr>
        <w:t>Лицензирование деятельности предприятий общественного питания.</w:t>
      </w:r>
    </w:p>
    <w:p w:rsidR="00012A83" w:rsidRPr="00E74475" w:rsidRDefault="00012A83" w:rsidP="00012A83">
      <w:pPr>
        <w:spacing w:line="276" w:lineRule="auto"/>
        <w:ind w:firstLine="708"/>
        <w:jc w:val="both"/>
      </w:pPr>
      <w:r w:rsidRPr="00E74475">
        <w:t xml:space="preserve">Лицензия на общепит – это подтверждение того, что деятельность предприятия соответствует требованиям законодательства и санитарно-гигиеническим нормам. Поскольку услуги заведений общественного питания тесно связаны со здоровьем граждан, они обязательно должны соответствовать </w:t>
      </w:r>
      <w:proofErr w:type="spellStart"/>
      <w:r w:rsidRPr="00E74475">
        <w:t>госстандартам</w:t>
      </w:r>
      <w:proofErr w:type="spellEnd"/>
      <w:r w:rsidRPr="00E74475">
        <w:t>.</w:t>
      </w:r>
    </w:p>
    <w:p w:rsidR="00012A83" w:rsidRPr="00E74475" w:rsidRDefault="00012A83" w:rsidP="00012A83">
      <w:pPr>
        <w:pStyle w:val="11"/>
        <w:spacing w:after="0"/>
        <w:jc w:val="both"/>
        <w:rPr>
          <w:rFonts w:ascii="Times New Roman" w:hAnsi="Times New Roman"/>
          <w:sz w:val="24"/>
          <w:szCs w:val="24"/>
        </w:rPr>
      </w:pPr>
    </w:p>
    <w:p w:rsidR="00012A83" w:rsidRPr="00E74475" w:rsidRDefault="00012A83" w:rsidP="00012A83">
      <w:pPr>
        <w:pStyle w:val="11"/>
        <w:numPr>
          <w:ilvl w:val="0"/>
          <w:numId w:val="3"/>
        </w:numPr>
        <w:spacing w:after="0"/>
        <w:ind w:left="709" w:hanging="709"/>
        <w:jc w:val="both"/>
        <w:rPr>
          <w:rFonts w:ascii="Times New Roman" w:hAnsi="Times New Roman"/>
          <w:sz w:val="24"/>
          <w:szCs w:val="24"/>
        </w:rPr>
      </w:pPr>
      <w:r w:rsidRPr="00E74475">
        <w:rPr>
          <w:rFonts w:ascii="Times New Roman" w:hAnsi="Times New Roman"/>
          <w:sz w:val="24"/>
          <w:szCs w:val="24"/>
        </w:rPr>
        <w:t>Классификация и типизация предприятий общественного питания. Общие требования к ним в соответствии с ГОСТом РФ.</w:t>
      </w:r>
    </w:p>
    <w:p w:rsidR="00012A83" w:rsidRPr="003126E9" w:rsidRDefault="00012A83" w:rsidP="00012A83">
      <w:p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lastRenderedPageBreak/>
        <w:t>В соответствии с ГОСТ «Общественное питание. Классификация предприятий» предусматриваются следующие типы предприятий общественного питания: ресторан, бар, кафе, столовая, закусочная.</w:t>
      </w:r>
    </w:p>
    <w:p w:rsidR="00012A83" w:rsidRPr="003126E9" w:rsidRDefault="00012A83" w:rsidP="00C75A16">
      <w:pPr>
        <w:numPr>
          <w:ilvl w:val="0"/>
          <w:numId w:val="36"/>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Ресторан – предприятие общественного питания с широким ассортиментом заказных, фирменных блюд сложного приготовления, с большим ассортиментом винно-водочных, табачных и кондитерских изделий, с повышенным уровнем обслуживания в сочетании с организацией отдыха.</w:t>
      </w:r>
    </w:p>
    <w:p w:rsidR="00012A83" w:rsidRPr="003126E9" w:rsidRDefault="00012A83" w:rsidP="00C75A16">
      <w:pPr>
        <w:numPr>
          <w:ilvl w:val="0"/>
          <w:numId w:val="36"/>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Бар – предприятие общественного питания с барной стойкой, через которую реализуют смешанные, крепкие алкогольные, слабоалкогольные и безалкогольные напитки, закуски, десерты, мучные кондитерские и булочные изделия, покупные товары, с определенным уровнем обслуживания в сочетании с организацией отдыха и развлечения посетителей.</w:t>
      </w:r>
    </w:p>
    <w:p w:rsidR="00012A83" w:rsidRPr="003126E9" w:rsidRDefault="00012A83" w:rsidP="00C75A16">
      <w:pPr>
        <w:numPr>
          <w:ilvl w:val="0"/>
          <w:numId w:val="36"/>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Кафе – предприятие по организации питания и отдыха потребителей с предоставлением ограниченного, по сравнению с рестораном, ассортимента продукции. Реализует фирменные, заказные блюда, изделия и напитки, (разновидности кафе – кофейня, кафе-бар, кафе-пекарня, чайный салон).</w:t>
      </w:r>
    </w:p>
    <w:p w:rsidR="00012A83" w:rsidRPr="003126E9" w:rsidRDefault="00012A83" w:rsidP="00C75A16">
      <w:pPr>
        <w:numPr>
          <w:ilvl w:val="0"/>
          <w:numId w:val="36"/>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Столовая – общедоступное или обслуживающее определенный контингент потребителей предприятие питания, производящее и реализующее блюда в соответствии с разнообразным по дням недели меню.</w:t>
      </w:r>
    </w:p>
    <w:p w:rsidR="00012A83" w:rsidRPr="003126E9" w:rsidRDefault="00012A83" w:rsidP="00C75A16">
      <w:pPr>
        <w:numPr>
          <w:ilvl w:val="0"/>
          <w:numId w:val="36"/>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Предприятие быстрого питания (закусочная) – предприятие общественного питания с ограниченным ассортиментом блюд несложного приготовления из определенного вида сырья и предназначенное для быстрого обслуживания потребителей. (разновидность закусочной – трактир, кабачок).</w:t>
      </w:r>
    </w:p>
    <w:p w:rsidR="00012A83" w:rsidRPr="003126E9" w:rsidRDefault="00012A83" w:rsidP="00012A83">
      <w:p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При определении типа предприятия учитывают следующие факторы:</w:t>
      </w:r>
    </w:p>
    <w:p w:rsidR="00012A83" w:rsidRPr="003126E9" w:rsidRDefault="00012A83" w:rsidP="00C75A16">
      <w:pPr>
        <w:numPr>
          <w:ilvl w:val="0"/>
          <w:numId w:val="37"/>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ассортимент реализуемой продукции, ее разнообразие, сложность приготовления;</w:t>
      </w:r>
    </w:p>
    <w:p w:rsidR="00012A83" w:rsidRPr="003126E9" w:rsidRDefault="00012A83" w:rsidP="00C75A16">
      <w:pPr>
        <w:numPr>
          <w:ilvl w:val="0"/>
          <w:numId w:val="37"/>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техническую оснащенность (материальную базу, инженерно-техническое оснащение и оборудование, состав помещений, архитектурно-планировочное решение интерьеров);</w:t>
      </w:r>
    </w:p>
    <w:p w:rsidR="00012A83" w:rsidRPr="003126E9" w:rsidRDefault="00012A83" w:rsidP="00C75A16">
      <w:pPr>
        <w:numPr>
          <w:ilvl w:val="0"/>
          <w:numId w:val="37"/>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методы и формы обслуживания;</w:t>
      </w:r>
    </w:p>
    <w:p w:rsidR="00012A83" w:rsidRPr="003126E9" w:rsidRDefault="00012A83" w:rsidP="00C75A16">
      <w:pPr>
        <w:numPr>
          <w:ilvl w:val="0"/>
          <w:numId w:val="37"/>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квалификацию персонала;</w:t>
      </w:r>
    </w:p>
    <w:p w:rsidR="00012A83" w:rsidRPr="003126E9" w:rsidRDefault="00012A83" w:rsidP="00C75A16">
      <w:pPr>
        <w:numPr>
          <w:ilvl w:val="0"/>
          <w:numId w:val="37"/>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уровень и качество обслуживания (комфортность, этику общения, эстетику и т.д.);</w:t>
      </w:r>
    </w:p>
    <w:p w:rsidR="00012A83" w:rsidRPr="003126E9" w:rsidRDefault="00012A83" w:rsidP="00C75A16">
      <w:pPr>
        <w:numPr>
          <w:ilvl w:val="0"/>
          <w:numId w:val="37"/>
        </w:numPr>
        <w:shd w:val="clear" w:color="auto" w:fill="FFFFFF"/>
        <w:spacing w:before="100" w:beforeAutospacing="1" w:after="100" w:afterAutospacing="1" w:line="276" w:lineRule="auto"/>
        <w:jc w:val="both"/>
        <w:rPr>
          <w:rFonts w:eastAsia="Times New Roman"/>
          <w:color w:val="000000"/>
        </w:rPr>
      </w:pPr>
      <w:r w:rsidRPr="003126E9">
        <w:rPr>
          <w:rFonts w:eastAsia="Times New Roman"/>
          <w:color w:val="000000"/>
        </w:rPr>
        <w:t>номенклатуру предоставляемых потребителям услуг.</w:t>
      </w:r>
    </w:p>
    <w:p w:rsidR="00012A83" w:rsidRPr="00E74475" w:rsidRDefault="00012A83" w:rsidP="00012A83">
      <w:pPr>
        <w:pStyle w:val="11"/>
        <w:spacing w:after="0"/>
        <w:jc w:val="both"/>
        <w:rPr>
          <w:rFonts w:ascii="Times New Roman" w:hAnsi="Times New Roman"/>
          <w:sz w:val="24"/>
          <w:szCs w:val="24"/>
        </w:rPr>
      </w:pPr>
    </w:p>
    <w:p w:rsidR="00012A83" w:rsidRPr="00E74475" w:rsidRDefault="00012A83" w:rsidP="00012A83">
      <w:pPr>
        <w:pStyle w:val="11"/>
        <w:numPr>
          <w:ilvl w:val="0"/>
          <w:numId w:val="3"/>
        </w:numPr>
        <w:spacing w:after="0"/>
        <w:ind w:left="709" w:hanging="709"/>
        <w:jc w:val="both"/>
        <w:rPr>
          <w:rFonts w:ascii="Times New Roman" w:hAnsi="Times New Roman"/>
          <w:sz w:val="24"/>
          <w:szCs w:val="24"/>
        </w:rPr>
      </w:pPr>
      <w:r w:rsidRPr="00E74475">
        <w:rPr>
          <w:rFonts w:ascii="Times New Roman" w:hAnsi="Times New Roman"/>
          <w:sz w:val="24"/>
          <w:szCs w:val="24"/>
        </w:rPr>
        <w:t xml:space="preserve">Специализация предприятий общественного питания, ее виды. Требования к организации специализированных предприятий. </w:t>
      </w:r>
    </w:p>
    <w:p w:rsidR="00012A83" w:rsidRPr="00E74475" w:rsidRDefault="00012A83" w:rsidP="00012A83">
      <w:pPr>
        <w:spacing w:line="276" w:lineRule="auto"/>
        <w:ind w:firstLine="708"/>
      </w:pPr>
      <w:r w:rsidRPr="00E74475">
        <w:t>Специализация производства в общественном питании – это сосредоточение деятельности предприятия общественного питания на выпуске и реализации определенного ассортимента продукции или на выполнении определенных стадий технологического производства. Различают два вида специализации – предметную и технологическую (стадийную).</w:t>
      </w:r>
    </w:p>
    <w:p w:rsidR="00012A83" w:rsidRPr="00711169" w:rsidRDefault="00012A83" w:rsidP="00012A83">
      <w:pPr>
        <w:shd w:val="clear" w:color="auto" w:fill="FFFFFF"/>
        <w:spacing w:after="144" w:line="276" w:lineRule="auto"/>
        <w:ind w:firstLine="540"/>
        <w:jc w:val="both"/>
        <w:outlineLvl w:val="0"/>
        <w:rPr>
          <w:rFonts w:eastAsia="Times New Roman"/>
          <w:b/>
          <w:bCs/>
          <w:color w:val="000000"/>
          <w:kern w:val="36"/>
        </w:rPr>
      </w:pPr>
      <w:r w:rsidRPr="00E74475">
        <w:rPr>
          <w:rFonts w:eastAsia="Times New Roman"/>
          <w:b/>
          <w:bCs/>
          <w:color w:val="000000"/>
          <w:kern w:val="36"/>
        </w:rPr>
        <w:t>Требования к специализированным организациям</w:t>
      </w:r>
    </w:p>
    <w:p w:rsidR="00012A83" w:rsidRPr="00711169" w:rsidRDefault="00012A83" w:rsidP="00012A83">
      <w:pPr>
        <w:shd w:val="clear" w:color="auto" w:fill="FFFFFF"/>
        <w:spacing w:line="276" w:lineRule="auto"/>
        <w:ind w:firstLine="540"/>
        <w:jc w:val="both"/>
        <w:rPr>
          <w:rFonts w:eastAsia="Times New Roman"/>
          <w:color w:val="000000"/>
        </w:rPr>
      </w:pPr>
      <w:bookmarkStart w:id="0" w:name="dst100177"/>
      <w:bookmarkEnd w:id="0"/>
      <w:r w:rsidRPr="00711169">
        <w:rPr>
          <w:rFonts w:eastAsia="Times New Roman"/>
          <w:color w:val="000000"/>
        </w:rPr>
        <w:t>1. Специализированной организацией может быть:</w:t>
      </w:r>
    </w:p>
    <w:p w:rsidR="00012A83" w:rsidRPr="00711169" w:rsidRDefault="00012A83" w:rsidP="00012A83">
      <w:pPr>
        <w:shd w:val="clear" w:color="auto" w:fill="FFFFFF"/>
        <w:spacing w:line="276" w:lineRule="auto"/>
        <w:ind w:firstLine="540"/>
        <w:jc w:val="both"/>
        <w:rPr>
          <w:rFonts w:eastAsia="Times New Roman"/>
          <w:color w:val="000000"/>
        </w:rPr>
      </w:pPr>
      <w:bookmarkStart w:id="1" w:name="dst100178"/>
      <w:bookmarkEnd w:id="1"/>
      <w:r w:rsidRPr="00711169">
        <w:rPr>
          <w:rFonts w:eastAsia="Times New Roman"/>
          <w:color w:val="000000"/>
        </w:rPr>
        <w:lastRenderedPageBreak/>
        <w:t>1) зарегистрированные в Российской Федерации юридическое лицо или индивидуальный предприниматель, уполномоченные на основании договора изготовителем или представителем иностранного изготовителя в Российской Федерации на реализацию изготовленных ими транспортных средств;</w:t>
      </w:r>
    </w:p>
    <w:p w:rsidR="00012A83" w:rsidRPr="00711169" w:rsidRDefault="00012A83" w:rsidP="00012A83">
      <w:pPr>
        <w:shd w:val="clear" w:color="auto" w:fill="FFFFFF"/>
        <w:spacing w:line="276" w:lineRule="auto"/>
        <w:ind w:firstLine="540"/>
        <w:jc w:val="both"/>
        <w:rPr>
          <w:rFonts w:eastAsia="Times New Roman"/>
          <w:color w:val="000000"/>
        </w:rPr>
      </w:pPr>
      <w:bookmarkStart w:id="2" w:name="dst100179"/>
      <w:bookmarkEnd w:id="2"/>
      <w:r w:rsidRPr="00711169">
        <w:rPr>
          <w:rFonts w:eastAsia="Times New Roman"/>
          <w:color w:val="000000"/>
        </w:rPr>
        <w:t>2) изготовитель транспортных средств.</w:t>
      </w:r>
    </w:p>
    <w:p w:rsidR="00012A83" w:rsidRPr="00711169" w:rsidRDefault="00012A83" w:rsidP="00012A83">
      <w:pPr>
        <w:shd w:val="clear" w:color="auto" w:fill="FFFFFF"/>
        <w:spacing w:line="276" w:lineRule="auto"/>
        <w:ind w:firstLine="540"/>
        <w:jc w:val="both"/>
        <w:rPr>
          <w:rFonts w:eastAsia="Times New Roman"/>
          <w:color w:val="000000"/>
        </w:rPr>
      </w:pPr>
      <w:bookmarkStart w:id="3" w:name="dst100180"/>
      <w:bookmarkEnd w:id="3"/>
      <w:r w:rsidRPr="00711169">
        <w:rPr>
          <w:rFonts w:eastAsia="Times New Roman"/>
          <w:color w:val="000000"/>
        </w:rPr>
        <w:t>2. Для приобретения статуса специализированной организации необходимо соблюдение следующих требований:</w:t>
      </w:r>
    </w:p>
    <w:p w:rsidR="00012A83" w:rsidRPr="00711169" w:rsidRDefault="00012A83" w:rsidP="00012A83">
      <w:pPr>
        <w:shd w:val="clear" w:color="auto" w:fill="FFFFFF"/>
        <w:spacing w:line="276" w:lineRule="auto"/>
        <w:ind w:firstLine="540"/>
        <w:jc w:val="both"/>
        <w:rPr>
          <w:rFonts w:eastAsia="Times New Roman"/>
          <w:color w:val="000000"/>
        </w:rPr>
      </w:pPr>
      <w:bookmarkStart w:id="4" w:name="dst100181"/>
      <w:bookmarkEnd w:id="4"/>
      <w:r w:rsidRPr="00711169">
        <w:rPr>
          <w:rFonts w:eastAsia="Times New Roman"/>
          <w:color w:val="000000"/>
        </w:rPr>
        <w:t>1) наличие в собственности или на ином законном основании здания, строения, сооружения либо помещения для совершения действий, связанных с участием в государственной регистрации транспортных средств;</w:t>
      </w:r>
    </w:p>
    <w:p w:rsidR="00012A83" w:rsidRPr="00711169" w:rsidRDefault="00012A83" w:rsidP="00012A83">
      <w:pPr>
        <w:shd w:val="clear" w:color="auto" w:fill="FFFFFF"/>
        <w:spacing w:line="276" w:lineRule="auto"/>
        <w:ind w:firstLine="540"/>
        <w:jc w:val="both"/>
        <w:rPr>
          <w:rFonts w:eastAsia="Times New Roman"/>
          <w:color w:val="000000"/>
        </w:rPr>
      </w:pPr>
      <w:bookmarkStart w:id="5" w:name="dst100182"/>
      <w:bookmarkEnd w:id="5"/>
      <w:r w:rsidRPr="00711169">
        <w:rPr>
          <w:rFonts w:eastAsia="Times New Roman"/>
          <w:color w:val="000000"/>
        </w:rPr>
        <w:t>2) наличие в штате квалифицированных сотрудников для проведения осмотра транспортных средств и совершения действий, связанных с участием в государственной регистрации транспортных средств.</w:t>
      </w:r>
    </w:p>
    <w:p w:rsidR="00012A83" w:rsidRPr="00711169" w:rsidRDefault="00012A83" w:rsidP="00012A83">
      <w:pPr>
        <w:shd w:val="clear" w:color="auto" w:fill="FFFFFF"/>
        <w:spacing w:line="276" w:lineRule="auto"/>
        <w:ind w:firstLine="540"/>
        <w:jc w:val="both"/>
        <w:rPr>
          <w:rFonts w:eastAsia="Times New Roman"/>
          <w:color w:val="000000"/>
        </w:rPr>
      </w:pPr>
      <w:bookmarkStart w:id="6" w:name="dst26"/>
      <w:bookmarkStart w:id="7" w:name="dst100183"/>
      <w:bookmarkEnd w:id="6"/>
      <w:bookmarkEnd w:id="7"/>
      <w:r w:rsidRPr="00711169">
        <w:rPr>
          <w:rFonts w:eastAsia="Times New Roman"/>
          <w:color w:val="000000"/>
        </w:rPr>
        <w:t>3. Несоблюдение одного из требований, указанных в </w:t>
      </w:r>
      <w:hyperlink r:id="rId21" w:anchor="dst100177" w:history="1">
        <w:r w:rsidRPr="00E74475">
          <w:rPr>
            <w:rFonts w:eastAsia="Times New Roman"/>
            <w:color w:val="666699"/>
          </w:rPr>
          <w:t>частях 1</w:t>
        </w:r>
      </w:hyperlink>
      <w:r w:rsidRPr="00711169">
        <w:rPr>
          <w:rFonts w:eastAsia="Times New Roman"/>
          <w:color w:val="000000"/>
        </w:rPr>
        <w:t> и </w:t>
      </w:r>
      <w:hyperlink r:id="rId22" w:anchor="dst100180" w:history="1">
        <w:r w:rsidRPr="00E74475">
          <w:rPr>
            <w:rFonts w:eastAsia="Times New Roman"/>
            <w:color w:val="666699"/>
          </w:rPr>
          <w:t>2</w:t>
        </w:r>
      </w:hyperlink>
      <w:r w:rsidRPr="00711169">
        <w:rPr>
          <w:rFonts w:eastAsia="Times New Roman"/>
          <w:color w:val="000000"/>
        </w:rPr>
        <w:t> настоящей статьи, либо неоднократное (два и более раза) в течение одного года искажение регистрационных данных транспортных средств, маркировки транспортных средств и (или) маркировки основных компонентов транспортных средств или нарушение порядка государственной регистрации транспортных средств при осуществлении функций, предусмотренных </w:t>
      </w:r>
      <w:hyperlink r:id="rId23" w:anchor="dst100188" w:history="1">
        <w:r w:rsidRPr="00E74475">
          <w:rPr>
            <w:rFonts w:eastAsia="Times New Roman"/>
            <w:color w:val="666699"/>
          </w:rPr>
          <w:t>частью 2 статьи 22</w:t>
        </w:r>
      </w:hyperlink>
      <w:r w:rsidRPr="00711169">
        <w:rPr>
          <w:rFonts w:eastAsia="Times New Roman"/>
          <w:color w:val="000000"/>
        </w:rPr>
        <w:t> настоящего Федерального закона, является основанием для прекращения статуса специализированной организации.</w:t>
      </w:r>
    </w:p>
    <w:p w:rsidR="00012A83" w:rsidRPr="00E74475" w:rsidRDefault="00012A83" w:rsidP="00012A83">
      <w:pPr>
        <w:spacing w:line="276" w:lineRule="auto"/>
        <w:ind w:firstLine="708"/>
      </w:pPr>
    </w:p>
    <w:p w:rsidR="00012A83" w:rsidRPr="00E74475" w:rsidRDefault="00012A83" w:rsidP="00012A83">
      <w:pPr>
        <w:pStyle w:val="11"/>
        <w:numPr>
          <w:ilvl w:val="0"/>
          <w:numId w:val="3"/>
        </w:numPr>
        <w:spacing w:after="0"/>
        <w:ind w:left="709" w:hanging="709"/>
        <w:jc w:val="both"/>
        <w:rPr>
          <w:rFonts w:ascii="Times New Roman" w:hAnsi="Times New Roman"/>
          <w:sz w:val="24"/>
          <w:szCs w:val="24"/>
        </w:rPr>
      </w:pPr>
      <w:r w:rsidRPr="00E74475">
        <w:rPr>
          <w:rFonts w:ascii="Times New Roman" w:eastAsia="&quot;Times New Roman&quot;" w:hAnsi="Times New Roman"/>
          <w:sz w:val="24"/>
          <w:szCs w:val="24"/>
        </w:rPr>
        <w:t xml:space="preserve">Понятие </w:t>
      </w:r>
      <w:proofErr w:type="spellStart"/>
      <w:r w:rsidRPr="00E74475">
        <w:rPr>
          <w:rFonts w:ascii="Times New Roman" w:eastAsia="&quot;Times New Roman&quot;" w:hAnsi="Times New Roman"/>
          <w:sz w:val="24"/>
          <w:szCs w:val="24"/>
        </w:rPr>
        <w:t>гостецентрического</w:t>
      </w:r>
      <w:proofErr w:type="spellEnd"/>
      <w:r w:rsidRPr="00E74475">
        <w:rPr>
          <w:rFonts w:ascii="Times New Roman" w:eastAsia="&quot;Times New Roman&quot;" w:hAnsi="Times New Roman"/>
          <w:sz w:val="24"/>
          <w:szCs w:val="24"/>
        </w:rPr>
        <w:t xml:space="preserve"> проекта</w:t>
      </w:r>
      <w:r w:rsidRPr="00E74475">
        <w:rPr>
          <w:rFonts w:ascii="Times New Roman" w:hAnsi="Times New Roman"/>
          <w:sz w:val="24"/>
          <w:szCs w:val="24"/>
        </w:rPr>
        <w:t>.</w:t>
      </w:r>
    </w:p>
    <w:p w:rsidR="00012A83" w:rsidRPr="00E74475" w:rsidRDefault="00012A83" w:rsidP="00012A83">
      <w:pPr>
        <w:shd w:val="clear" w:color="auto" w:fill="FFFFFF"/>
        <w:spacing w:line="276" w:lineRule="auto"/>
        <w:ind w:firstLine="540"/>
        <w:jc w:val="both"/>
        <w:rPr>
          <w:rFonts w:eastAsia="Times New Roman"/>
          <w:color w:val="000000"/>
        </w:rPr>
      </w:pPr>
      <w:proofErr w:type="spellStart"/>
      <w:r w:rsidRPr="00E74475">
        <w:rPr>
          <w:rFonts w:eastAsia="Times New Roman"/>
          <w:color w:val="000000"/>
        </w:rPr>
        <w:t>Гостецентрический</w:t>
      </w:r>
      <w:proofErr w:type="spellEnd"/>
      <w:r w:rsidRPr="00E74475">
        <w:rPr>
          <w:rFonts w:eastAsia="Times New Roman"/>
          <w:color w:val="000000"/>
        </w:rPr>
        <w:t> подход родился из концепции превращения гостеприимства в товар и привел к тому, что классическая иерархическая структура гостиничного хозяйства видоизменилась. Сейчас это модель, согласно которой в центре находится гость, которого обслуживают сотрудники отделов первой линии (</w:t>
      </w:r>
      <w:proofErr w:type="spellStart"/>
      <w:r w:rsidRPr="00E74475">
        <w:rPr>
          <w:rFonts w:eastAsia="Times New Roman"/>
          <w:color w:val="000000"/>
        </w:rPr>
        <w:t>Front</w:t>
      </w:r>
      <w:proofErr w:type="spellEnd"/>
      <w:r w:rsidRPr="00E74475">
        <w:rPr>
          <w:rFonts w:eastAsia="Times New Roman"/>
          <w:color w:val="000000"/>
        </w:rPr>
        <w:t xml:space="preserve"> </w:t>
      </w:r>
      <w:proofErr w:type="spellStart"/>
      <w:r w:rsidRPr="00E74475">
        <w:rPr>
          <w:rFonts w:eastAsia="Times New Roman"/>
          <w:color w:val="000000"/>
        </w:rPr>
        <w:t>Line</w:t>
      </w:r>
      <w:proofErr w:type="spellEnd"/>
      <w:r w:rsidRPr="00E74475">
        <w:rPr>
          <w:rFonts w:eastAsia="Times New Roman"/>
          <w:color w:val="000000"/>
        </w:rPr>
        <w:t>), которые, в свою очередь, обслуживаются сотрудниками отделов второй линии (</w:t>
      </w:r>
      <w:proofErr w:type="spellStart"/>
      <w:r w:rsidRPr="00E74475">
        <w:rPr>
          <w:rFonts w:eastAsia="Times New Roman"/>
          <w:color w:val="000000"/>
        </w:rPr>
        <w:t>Backyard</w:t>
      </w:r>
      <w:proofErr w:type="spellEnd"/>
      <w:r w:rsidRPr="00E74475">
        <w:rPr>
          <w:rFonts w:eastAsia="Times New Roman"/>
          <w:color w:val="000000"/>
        </w:rPr>
        <w:t>).</w:t>
      </w:r>
    </w:p>
    <w:p w:rsidR="00012A83" w:rsidRPr="00E74475" w:rsidRDefault="00012A83" w:rsidP="00012A83">
      <w:pPr>
        <w:pStyle w:val="11"/>
        <w:numPr>
          <w:ilvl w:val="0"/>
          <w:numId w:val="3"/>
        </w:numPr>
        <w:spacing w:after="0"/>
        <w:ind w:left="709" w:hanging="709"/>
        <w:jc w:val="both"/>
        <w:rPr>
          <w:rFonts w:ascii="Times New Roman" w:hAnsi="Times New Roman"/>
          <w:sz w:val="24"/>
          <w:szCs w:val="24"/>
        </w:rPr>
      </w:pPr>
      <w:r w:rsidRPr="00E74475">
        <w:rPr>
          <w:rFonts w:ascii="Times New Roman" w:eastAsia="&quot;Times New Roman&quot;" w:hAnsi="Times New Roman"/>
          <w:sz w:val="24"/>
          <w:szCs w:val="24"/>
        </w:rPr>
        <w:t>Сертификация и правила оказания услуг общественного питания.  Нормативные документы, регламентирующие деятельность предприятий общественного питания в РФ.</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перечень услуг и условия их оказания;</w:t>
      </w:r>
      <w:r w:rsidRPr="00E74475">
        <w:rPr>
          <w:rFonts w:eastAsia="Times New Roman"/>
          <w:color w:val="000000"/>
        </w:rPr>
        <w:br/>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наименование предлагаемой продукции общественного питания с указанием способов приготовления блюд и входящих в них основных ингредиентов;</w:t>
      </w:r>
      <w:r w:rsidRPr="00E74475">
        <w:rPr>
          <w:rFonts w:eastAsia="Times New Roman"/>
          <w:color w:val="000000"/>
        </w:rPr>
        <w:br/>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сведения об объеме (весе) порций готовых блюд продукции общественного питания и покупных товаров, емкости потребительской тары предлагаемой алкогольной продукции и объеме ее порции;</w:t>
      </w:r>
      <w:r w:rsidRPr="00E74475">
        <w:rPr>
          <w:rFonts w:eastAsia="Times New Roman"/>
          <w:color w:val="000000"/>
        </w:rPr>
        <w:br/>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сведения о пищевой ценности продукции общественного питания (в том числе калорийность, содержание белков, жиров, углеводов, а также витаминов, макро- и микроэлементов при добавлении их в процессе приготовления продукции общественного питания).</w:t>
      </w:r>
      <w:r w:rsidRPr="00E74475">
        <w:tab/>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Основными нормативными документами, регламентирующими деятельность предприятий общественного питания, являются:</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lastRenderedPageBreak/>
        <w:t>* Федеральный закон «О защите прав потребителей» (с изменениями и дополнениями от 9 января 1996 г. № 2-ФЗ);</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Правила оказания услуг общественного питания (утверждены постановлением Правительства РФ от 15 августа 1997 г. № 1036 (с изменениями от 21 мая 2001 г.);</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ГОСТ Р 50762-95 Общественное питание. Классификация предприятий;</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ГОСТ Р 50763-95 Общественное питание. Кулинарная продукция, реализуемая населению;</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ГОСТ Р 50764-95 Услуги общественного питания. Общие требования;</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ОСТ 28-1-95 Общественное питание. Требования к производственному персоналу;</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ГОСТ Р 50935-96 Общественное питание. Требования к обслуживающему персоналу;</w:t>
      </w:r>
    </w:p>
    <w:p w:rsidR="00012A83" w:rsidRPr="00597B59" w:rsidRDefault="00012A83" w:rsidP="00012A83">
      <w:pPr>
        <w:pStyle w:val="11"/>
        <w:tabs>
          <w:tab w:val="left" w:pos="6765"/>
        </w:tabs>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 xml:space="preserve">Документация и техническая часть проекта </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документация — комплекс документов, раскрывающих сущность проекта и содержащих обоснование его целесообразности и реализуемости;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и/или технического перевооружения объектов капитального строительства и инженерных коммуникаций.</w:t>
      </w:r>
    </w:p>
    <w:p w:rsidR="00012A83" w:rsidRPr="00E74475" w:rsidRDefault="00012A83" w:rsidP="00012A83">
      <w:pPr>
        <w:shd w:val="clear" w:color="auto" w:fill="FFFFFF"/>
        <w:spacing w:line="276" w:lineRule="auto"/>
        <w:ind w:firstLine="540"/>
        <w:jc w:val="both"/>
        <w:rPr>
          <w:rFonts w:eastAsia="Times New Roman"/>
          <w:color w:val="000000"/>
        </w:rPr>
      </w:pPr>
      <w:r w:rsidRPr="00E74475">
        <w:rPr>
          <w:rFonts w:eastAsia="Times New Roman"/>
          <w:color w:val="000000"/>
        </w:rPr>
        <w:t>Технический проект (первая стадия проектирования) — это комплексный документ, содержащий технологическую часть, строительную часть, генеральный план предприятия, технико-экономическую часть, омету, проект организации строительства, спецификации для заказа аппаратуры, оборудования, конструкций, изделий и материалов.</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 xml:space="preserve">Нормативная база оказания услуг общественного питания: виды нормативных документов, назначение, содержание. Нормы и требования к оказанию услуг, установленные Правилами оказания услуг общественного питания    </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ТР ТС 021/2011 «О безопасности пищевой продукции».</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ТР ТС 022/2011 «Пищевая продукция в части её маркировки».</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ТР ТС 005/2011 «О безопасности упаковки».</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 xml:space="preserve">ТР ТС 029/2012 «Требования безопасности добавок, </w:t>
      </w:r>
      <w:proofErr w:type="spellStart"/>
      <w:r w:rsidRPr="00C31A87">
        <w:rPr>
          <w:rFonts w:eastAsia="Times New Roman"/>
          <w:color w:val="000000"/>
        </w:rPr>
        <w:t>ароматизаторов</w:t>
      </w:r>
      <w:proofErr w:type="spellEnd"/>
      <w:r w:rsidRPr="00C31A87">
        <w:rPr>
          <w:rFonts w:eastAsia="Times New Roman"/>
          <w:color w:val="000000"/>
        </w:rPr>
        <w:t xml:space="preserve"> и технологических вспомогательных средств».</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ТР ЕАЭС 044/2017 «О безопасности упакованной питьевой воды, включая природную минеральную воду».</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Федеральный закон «О санитарно-эпидемиологическом благополучии населения» от 12.03.99 №52-ФЗ.</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Федеральный закон «О качестве и безопасности пищевых продуктов» от 02.01.2000 № 29-ФЗ.</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Федеральный закон «О техническом регулировании» от 27.12.02 № 184-ФЗ.</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Закон Российской Федерации «О защите прав потребителей» от 07.02.92 № 2300-1.</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СанПиН 2.3/2.4.3590-20 «Санитарно-эпидемиологические требования к организации общественного питания населения».</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СанПиН 2.3.2.1324-03 «Гигиенические требования к срокам годности и условиям хранения пищевых продуктов».</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 xml:space="preserve">Приказ Министерства здравоохранения и социального развития Российской Федерации от «12» апреля 2011 г. №302н «Об утверждении перечней вредных и (или) </w:t>
      </w:r>
      <w:r w:rsidRPr="00C31A87">
        <w:rPr>
          <w:rFonts w:eastAsia="Times New Roman"/>
          <w:color w:val="000000"/>
        </w:rPr>
        <w:lastRenderedPageBreak/>
        <w:t>опасных производственных факторов и работ, при выполнении которых проводятся предварительные и периодические медицинские осмотры (обследования)».</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 xml:space="preserve">Письмо Руководителям управлений </w:t>
      </w:r>
      <w:proofErr w:type="spellStart"/>
      <w:r w:rsidRPr="00C31A87">
        <w:rPr>
          <w:rFonts w:eastAsia="Times New Roman"/>
          <w:color w:val="000000"/>
        </w:rPr>
        <w:t>Роспотребнадзора</w:t>
      </w:r>
      <w:proofErr w:type="spellEnd"/>
      <w:r w:rsidRPr="00C31A87">
        <w:rPr>
          <w:rFonts w:eastAsia="Times New Roman"/>
          <w:color w:val="000000"/>
        </w:rPr>
        <w:t xml:space="preserve"> № 01/4801-9-32 «О типовых программах производственного контроля».</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СанПиН 2.1.4.1074-01 «Питьевая вода. Гигиенические требования к качеству систем питьевого водоснабжения. Контроль качества».</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СП 3.1.1.3108-13 «Профилактика острых кишечных инфекций».</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СанПиН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 xml:space="preserve">Письмо </w:t>
      </w:r>
      <w:proofErr w:type="spellStart"/>
      <w:r w:rsidRPr="00C31A87">
        <w:rPr>
          <w:rFonts w:eastAsia="Times New Roman"/>
          <w:color w:val="000000"/>
        </w:rPr>
        <w:t>Роспотребнадзора</w:t>
      </w:r>
      <w:proofErr w:type="spellEnd"/>
      <w:r w:rsidRPr="00C31A87">
        <w:rPr>
          <w:rFonts w:eastAsia="Times New Roman"/>
          <w:color w:val="000000"/>
        </w:rPr>
        <w:t xml:space="preserve"> от 25.01.06 № 0100/626-06-32 «О дезинфицирующих средствах».</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ГОСТ 31985-2013 Услуги общественного питания. Термины и определения.</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ГОСТ 30389-2013 Услуги общественного питания Классификация и общие требования.</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ГОСТ 30390-2013 Услуги общественного питания. Продукция общественного питания, реализуемая населению. Общие технические условия.</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ГОСТ 31904-2012 Продукты пищевые. Методы отбора проб для микробиологических испытаний.</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 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Приказ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К оказанию услуг, связанных непосредственно с процессом производства продукции общественного питания и обслуживанием потребителей, допускаются работники, прошедшие специальную подготовку, аттестацию и медицинские осмотры в соответствии с обязательными требованиями нормативных документов.</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Конкурентная стратегия предприятий общественного питания.</w:t>
      </w:r>
    </w:p>
    <w:p w:rsidR="00012A83" w:rsidRPr="00C31A87" w:rsidRDefault="00012A83" w:rsidP="00012A83">
      <w:pPr>
        <w:shd w:val="clear" w:color="auto" w:fill="FFFFFF"/>
        <w:spacing w:line="276" w:lineRule="auto"/>
        <w:ind w:firstLine="540"/>
        <w:jc w:val="both"/>
        <w:rPr>
          <w:rFonts w:eastAsia="Times New Roman"/>
          <w:color w:val="000000"/>
        </w:rPr>
      </w:pPr>
      <w:r w:rsidRPr="00C31A87">
        <w:rPr>
          <w:rFonts w:eastAsia="Times New Roman"/>
          <w:color w:val="000000"/>
        </w:rPr>
        <w:t>Конкурентная стратегия предприятия общественного питания ориентирована на достижение конкурентных преимуществ, обеспечивающих наилучшее и устойчивое долговременное финансовое положение организации, а также завоевание прочных позиций на рынке.</w:t>
      </w:r>
    </w:p>
    <w:p w:rsidR="00012A83" w:rsidRPr="00C31A87"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eastAsia="&quot;Times New Roman&quot;" w:hAnsi="Times New Roman"/>
          <w:sz w:val="24"/>
          <w:szCs w:val="24"/>
        </w:rPr>
        <w:t>Аттестация услуг ресторанного бизнеса.  Маркетинговый паспорт ресторана.</w:t>
      </w:r>
    </w:p>
    <w:p w:rsidR="00012A83" w:rsidRPr="00A235B0" w:rsidRDefault="00012A83" w:rsidP="00012A83">
      <w:pPr>
        <w:shd w:val="clear" w:color="auto" w:fill="FFFFFF"/>
        <w:spacing w:line="276" w:lineRule="auto"/>
        <w:ind w:firstLine="540"/>
        <w:jc w:val="both"/>
        <w:rPr>
          <w:rFonts w:eastAsia="Times New Roman"/>
          <w:color w:val="000000"/>
        </w:rPr>
      </w:pPr>
      <w:r w:rsidRPr="00A235B0">
        <w:rPr>
          <w:rFonts w:eastAsia="Times New Roman"/>
          <w:color w:val="000000"/>
        </w:rPr>
        <w:t xml:space="preserve">Комплексную аттестация в </w:t>
      </w:r>
      <w:proofErr w:type="gramStart"/>
      <w:r w:rsidRPr="00A235B0">
        <w:rPr>
          <w:rFonts w:eastAsia="Times New Roman"/>
          <w:color w:val="000000"/>
        </w:rPr>
        <w:t>ресторане,  включает</w:t>
      </w:r>
      <w:proofErr w:type="gramEnd"/>
      <w:r w:rsidRPr="00A235B0">
        <w:rPr>
          <w:rFonts w:eastAsia="Times New Roman"/>
          <w:color w:val="000000"/>
        </w:rPr>
        <w:t xml:space="preserve"> в себя следующие критерии:</w:t>
      </w:r>
    </w:p>
    <w:p w:rsidR="00012A83" w:rsidRPr="00A235B0" w:rsidRDefault="00012A83" w:rsidP="00012A83">
      <w:pPr>
        <w:shd w:val="clear" w:color="auto" w:fill="FFFFFF"/>
        <w:spacing w:line="276" w:lineRule="auto"/>
        <w:ind w:firstLine="540"/>
        <w:jc w:val="both"/>
        <w:rPr>
          <w:rFonts w:eastAsia="Times New Roman"/>
          <w:color w:val="000000"/>
        </w:rPr>
      </w:pPr>
      <w:r w:rsidRPr="00A235B0">
        <w:rPr>
          <w:rFonts w:eastAsia="Times New Roman"/>
          <w:color w:val="000000"/>
        </w:rPr>
        <w:t>Гостевая оценка — оценка ресторана сточки зрения гостей. Здесь задействуется система “Тайный гость”, данные всех анкет за тестируемый период анализируются, и выставляется балл в аттестационный лист сотрудника.</w:t>
      </w:r>
    </w:p>
    <w:p w:rsidR="00012A83" w:rsidRPr="00A235B0" w:rsidRDefault="00012A83" w:rsidP="00012A83">
      <w:pPr>
        <w:shd w:val="clear" w:color="auto" w:fill="FFFFFF"/>
        <w:spacing w:line="276" w:lineRule="auto"/>
        <w:ind w:firstLine="540"/>
        <w:jc w:val="both"/>
        <w:rPr>
          <w:rFonts w:eastAsia="Times New Roman"/>
          <w:color w:val="000000"/>
        </w:rPr>
      </w:pPr>
      <w:r w:rsidRPr="00A235B0">
        <w:rPr>
          <w:rFonts w:eastAsia="Times New Roman"/>
          <w:color w:val="000000"/>
        </w:rPr>
        <w:lastRenderedPageBreak/>
        <w:t>Финансовая оценка — достижение рестораном определенных цифр доходов и расходов, а также индивидуальные достижения поставленных финансовых планов конкретным сотрудником.</w:t>
      </w:r>
    </w:p>
    <w:p w:rsidR="00012A83" w:rsidRPr="00A235B0" w:rsidRDefault="00012A83" w:rsidP="00012A83">
      <w:pPr>
        <w:shd w:val="clear" w:color="auto" w:fill="FFFFFF"/>
        <w:spacing w:line="276" w:lineRule="auto"/>
        <w:ind w:firstLine="540"/>
        <w:jc w:val="both"/>
        <w:rPr>
          <w:rFonts w:eastAsia="Times New Roman"/>
          <w:color w:val="000000"/>
        </w:rPr>
      </w:pPr>
      <w:r w:rsidRPr="00A235B0">
        <w:rPr>
          <w:rFonts w:eastAsia="Times New Roman"/>
          <w:color w:val="000000"/>
        </w:rPr>
        <w:t xml:space="preserve">Оценка выполнения стандартов по </w:t>
      </w:r>
      <w:proofErr w:type="spellStart"/>
      <w:r w:rsidRPr="00A235B0">
        <w:rPr>
          <w:rFonts w:eastAsia="Times New Roman"/>
          <w:color w:val="000000"/>
        </w:rPr>
        <w:t>клн</w:t>
      </w:r>
      <w:proofErr w:type="spellEnd"/>
      <w:r w:rsidRPr="00A235B0">
        <w:rPr>
          <w:rFonts w:eastAsia="Times New Roman"/>
          <w:color w:val="000000"/>
        </w:rPr>
        <w:t> — соответствие нормам и требованиям, установленным в компании (оценка проводится управляющим ресторанами или менеджером из ЦО, ответственным за работу ресторанов).</w:t>
      </w:r>
    </w:p>
    <w:p w:rsidR="00012A83" w:rsidRPr="00A235B0" w:rsidRDefault="00012A83" w:rsidP="00012A83">
      <w:pPr>
        <w:shd w:val="clear" w:color="auto" w:fill="FFFFFF"/>
        <w:spacing w:line="276" w:lineRule="auto"/>
        <w:ind w:firstLine="540"/>
        <w:jc w:val="both"/>
        <w:rPr>
          <w:rFonts w:eastAsia="Times New Roman"/>
          <w:color w:val="000000"/>
        </w:rPr>
      </w:pPr>
      <w:r w:rsidRPr="00A235B0">
        <w:rPr>
          <w:rFonts w:eastAsia="Times New Roman"/>
          <w:color w:val="000000"/>
        </w:rPr>
        <w:t>Санитарная оценка — соблюдение заведением/сотрудником санитарных норм и требований.</w:t>
      </w:r>
    </w:p>
    <w:p w:rsidR="00012A83" w:rsidRPr="00A235B0" w:rsidRDefault="00012A83" w:rsidP="00012A83">
      <w:pPr>
        <w:shd w:val="clear" w:color="auto" w:fill="FFFFFF"/>
        <w:spacing w:line="276" w:lineRule="auto"/>
        <w:ind w:firstLine="540"/>
        <w:jc w:val="both"/>
        <w:rPr>
          <w:rFonts w:eastAsia="Times New Roman"/>
          <w:color w:val="000000"/>
        </w:rPr>
      </w:pPr>
      <w:r w:rsidRPr="00A235B0">
        <w:rPr>
          <w:rFonts w:eastAsia="Times New Roman"/>
          <w:color w:val="000000"/>
        </w:rPr>
        <w:t>Итоговая аттестационная оценка — оценки, полученные на практической и теоретической аттестационной защите.</w:t>
      </w:r>
    </w:p>
    <w:p w:rsidR="00012A83" w:rsidRPr="002B2171" w:rsidRDefault="00012A83" w:rsidP="00012A83">
      <w:pPr>
        <w:shd w:val="clear" w:color="auto" w:fill="FFFFFF"/>
        <w:spacing w:line="276" w:lineRule="auto"/>
        <w:ind w:firstLine="540"/>
        <w:jc w:val="both"/>
        <w:rPr>
          <w:rFonts w:eastAsia="Times New Roman"/>
          <w:color w:val="000000"/>
        </w:rPr>
      </w:pPr>
      <w:r w:rsidRPr="002B2171">
        <w:rPr>
          <w:rFonts w:eastAsia="Times New Roman"/>
          <w:color w:val="000000"/>
        </w:rPr>
        <w:t>Маркетинговый паспорт  – документ, в котором описана ее маркетинговая среда. Маркетинг в компании ведет не один человек, а команда.</w:t>
      </w:r>
    </w:p>
    <w:p w:rsidR="00012A83" w:rsidRPr="002B2171"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eastAsia="&quot;Times New Roman&quot;" w:hAnsi="Times New Roman"/>
          <w:sz w:val="24"/>
          <w:szCs w:val="24"/>
        </w:rPr>
        <w:t>Механизмы продвижения ресторана на рынок.</w:t>
      </w:r>
    </w:p>
    <w:p w:rsidR="00012A83" w:rsidRPr="002B2171" w:rsidRDefault="00012A83" w:rsidP="00012A83">
      <w:pPr>
        <w:shd w:val="clear" w:color="auto" w:fill="FFFFFF"/>
        <w:spacing w:line="276" w:lineRule="auto"/>
        <w:ind w:firstLine="540"/>
        <w:jc w:val="both"/>
        <w:rPr>
          <w:rFonts w:eastAsia="Times New Roman"/>
          <w:color w:val="000000"/>
        </w:rPr>
      </w:pPr>
      <w:r w:rsidRPr="002B2171">
        <w:rPr>
          <w:rFonts w:eastAsia="Times New Roman"/>
          <w:color w:val="000000"/>
        </w:rPr>
        <w:t>Продвижение ресторанных услуг требует рекламирования, персональных торговых презентаций, стимулирования сбыта ресторанной продукции при помощи купонов, призов, лотерей, специальных мероприятий и скидок, «клуба особенных событий», подарочных сертификатов.</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Формирование системы организации продовольственного и материально-технического снабжения предприятий общественного питания в условиях рынка.</w:t>
      </w:r>
    </w:p>
    <w:p w:rsidR="00012A83" w:rsidRPr="002B2171" w:rsidRDefault="00012A83" w:rsidP="00012A83">
      <w:pPr>
        <w:shd w:val="clear" w:color="auto" w:fill="FFFFFF"/>
        <w:spacing w:line="276" w:lineRule="auto"/>
        <w:ind w:firstLine="540"/>
        <w:jc w:val="both"/>
        <w:rPr>
          <w:rFonts w:eastAsia="Times New Roman"/>
          <w:color w:val="000000"/>
        </w:rPr>
      </w:pPr>
      <w:r w:rsidRPr="002B2171">
        <w:rPr>
          <w:rFonts w:eastAsia="Times New Roman"/>
          <w:color w:val="000000"/>
        </w:rPr>
        <w:t>Организация продовольственного снабжения предприятий общественного питания осуществляется из двух источников: централизованного и децентрализованного. Централизованные фонды образуются за счет государственных ресурсов. Поставщиками продуктов являются колхозы и совхозы, предприятия мясомолочной промышленности, рыбного хозяйства, базы и холодильники оптовых организаций, пищевая промышленность.</w:t>
      </w:r>
    </w:p>
    <w:p w:rsidR="00012A83" w:rsidRPr="002B2171" w:rsidRDefault="00012A83" w:rsidP="00012A83">
      <w:pPr>
        <w:shd w:val="clear" w:color="auto" w:fill="FFFFFF"/>
        <w:spacing w:line="276" w:lineRule="auto"/>
        <w:ind w:firstLine="540"/>
        <w:jc w:val="both"/>
        <w:rPr>
          <w:rFonts w:eastAsia="Times New Roman"/>
          <w:color w:val="000000"/>
        </w:rPr>
      </w:pPr>
      <w:r w:rsidRPr="002B2171">
        <w:rPr>
          <w:rFonts w:eastAsia="Times New Roman"/>
          <w:color w:val="000000"/>
        </w:rPr>
        <w:t>Децентрализованные местные источники снабжения предприятий общественного питания образуются за счет подсобных хозяйств, закупок и заготовок сельскохозяйственных продуктов, на что предприятия могут расходовать до 15% дневной выручки. Покупку продуктов за наличный расчет оформляют счетом или закупочным актом.</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Сущность и содержание организации производства. Оперативно-производственное планирование предприятий общественного питания.</w:t>
      </w:r>
    </w:p>
    <w:p w:rsidR="00012A83" w:rsidRPr="002F17EE" w:rsidRDefault="00012A83" w:rsidP="00012A83">
      <w:pPr>
        <w:shd w:val="clear" w:color="auto" w:fill="FFFFFF"/>
        <w:spacing w:line="276" w:lineRule="auto"/>
        <w:ind w:firstLine="540"/>
        <w:jc w:val="both"/>
        <w:rPr>
          <w:rFonts w:eastAsia="Times New Roman"/>
          <w:color w:val="000000"/>
        </w:rPr>
      </w:pPr>
      <w:r w:rsidRPr="002F17EE">
        <w:rPr>
          <w:rFonts w:eastAsia="Times New Roman"/>
          <w:color w:val="000000"/>
        </w:rPr>
        <w:t>Сущность организации производства. Организация производства — это система мер, направленных на рациональное сочетание средств производства, предметов труда и деятельности человека в едином процессе производства при определенных социально-экономических условиях.</w:t>
      </w:r>
    </w:p>
    <w:p w:rsidR="00012A83" w:rsidRPr="002F17EE" w:rsidRDefault="00012A83" w:rsidP="00012A83">
      <w:pPr>
        <w:shd w:val="clear" w:color="auto" w:fill="FFFFFF"/>
        <w:spacing w:line="276" w:lineRule="auto"/>
        <w:ind w:firstLine="540"/>
        <w:jc w:val="both"/>
        <w:rPr>
          <w:rFonts w:eastAsia="Times New Roman"/>
          <w:color w:val="000000"/>
        </w:rPr>
      </w:pPr>
      <w:r w:rsidRPr="002F17EE">
        <w:rPr>
          <w:rFonts w:eastAsia="Times New Roman"/>
          <w:color w:val="000000"/>
        </w:rPr>
        <w:t>Оперативное планирование в предприятиях с полным циклом производства имеет свои особенности. У каждого предприятия общественного питания должен быть утвержден план товарооборота на месяц, на основании этого плана составляется производственная программа на день.</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производства и труда при изготовлении полуфабрикатов из мяса, птицы, рыбы.</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МЯСО: Мясной цех предназначен для обработки мяса и изготовления п/ф. В мясном цехе, работающем на сырье предусмотрены: камеры для размораживания, помещение для зачистки и обмывания туш, мясное отделение, </w:t>
      </w:r>
      <w:proofErr w:type="spellStart"/>
      <w:r w:rsidRPr="007C07D8">
        <w:rPr>
          <w:rFonts w:eastAsia="Times New Roman"/>
          <w:color w:val="000000"/>
        </w:rPr>
        <w:t>охл</w:t>
      </w:r>
      <w:proofErr w:type="spellEnd"/>
      <w:r w:rsidRPr="007C07D8">
        <w:rPr>
          <w:rFonts w:eastAsia="Times New Roman"/>
          <w:color w:val="000000"/>
        </w:rPr>
        <w:t xml:space="preserve"> камера для п/ф, кладовая п/ф тары, помещение для обработки костей, моечная инвентаря, помещение начальника цеха. </w:t>
      </w:r>
      <w:r w:rsidRPr="007C07D8">
        <w:rPr>
          <w:rFonts w:eastAsia="Times New Roman"/>
          <w:color w:val="000000"/>
        </w:rPr>
        <w:lastRenderedPageBreak/>
        <w:t xml:space="preserve">Подбор </w:t>
      </w:r>
      <w:proofErr w:type="spellStart"/>
      <w:r w:rsidRPr="007C07D8">
        <w:rPr>
          <w:rFonts w:eastAsia="Times New Roman"/>
          <w:color w:val="000000"/>
        </w:rPr>
        <w:t>технологич</w:t>
      </w:r>
      <w:proofErr w:type="spellEnd"/>
      <w:r w:rsidRPr="007C07D8">
        <w:rPr>
          <w:rFonts w:eastAsia="Times New Roman"/>
          <w:color w:val="000000"/>
        </w:rPr>
        <w:t xml:space="preserve"> оборудования осуществляется на основе производственной программы. При работе мясных цехов на крупнокусковых п/ф операции по обвалке, зачистке и </w:t>
      </w:r>
      <w:proofErr w:type="spellStart"/>
      <w:r w:rsidRPr="007C07D8">
        <w:rPr>
          <w:rFonts w:eastAsia="Times New Roman"/>
          <w:color w:val="000000"/>
        </w:rPr>
        <w:t>жиловки</w:t>
      </w:r>
      <w:proofErr w:type="spellEnd"/>
      <w:r w:rsidRPr="007C07D8">
        <w:rPr>
          <w:rFonts w:eastAsia="Times New Roman"/>
          <w:color w:val="000000"/>
        </w:rPr>
        <w:t xml:space="preserve"> мяса отсутствуют. Обмывание мяса в мясном отделении.</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ПТИЦА: Цехи обработки птицы и субпродуктов большой </w:t>
      </w:r>
      <w:proofErr w:type="spellStart"/>
      <w:r w:rsidRPr="007C07D8">
        <w:rPr>
          <w:rFonts w:eastAsia="Times New Roman"/>
          <w:color w:val="000000"/>
        </w:rPr>
        <w:t>мощностипредусматривают</w:t>
      </w:r>
      <w:proofErr w:type="spellEnd"/>
      <w:r w:rsidRPr="007C07D8">
        <w:rPr>
          <w:rFonts w:eastAsia="Times New Roman"/>
          <w:color w:val="000000"/>
        </w:rPr>
        <w:t xml:space="preserve"> в заготовочных предприятиях и ресторанах на 300-500 мест. </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Цех размещают на 1 этаже вблизи подъемника и лестничной клетки; при этом обеспечивают удобную связь с помещениями для приема и хранения сырья; с кулинарным цехом и экспедицией.</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В состав цеха входят: помещение для размораживания птицы, помещение для опаливания, отделение обработки, </w:t>
      </w:r>
      <w:proofErr w:type="spellStart"/>
      <w:r w:rsidRPr="007C07D8">
        <w:rPr>
          <w:rFonts w:eastAsia="Times New Roman"/>
          <w:color w:val="000000"/>
        </w:rPr>
        <w:t>охл</w:t>
      </w:r>
      <w:proofErr w:type="spellEnd"/>
      <w:r w:rsidRPr="007C07D8">
        <w:rPr>
          <w:rFonts w:eastAsia="Times New Roman"/>
          <w:color w:val="000000"/>
        </w:rPr>
        <w:t xml:space="preserve"> камера для п/ф моечная инвентаря, кладовая п/ф тары, помещение начальника цеха. Если цех работает на п/</w:t>
      </w:r>
      <w:proofErr w:type="gramStart"/>
      <w:r w:rsidRPr="007C07D8">
        <w:rPr>
          <w:rFonts w:eastAsia="Times New Roman"/>
          <w:color w:val="000000"/>
        </w:rPr>
        <w:t>ф ,</w:t>
      </w:r>
      <w:proofErr w:type="gramEnd"/>
      <w:r w:rsidRPr="007C07D8">
        <w:rPr>
          <w:rFonts w:eastAsia="Times New Roman"/>
          <w:color w:val="000000"/>
        </w:rPr>
        <w:t xml:space="preserve"> не предусматривают помещения для размораживания и опаливания птицы. Размораживание проводят в ваннах или на стеллажах в помещении обработки.</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Цех обработки птицы и субпродуктов в ресторанах проектируют в одном самостоятельном помещении; при небольшом кол-ве перерабатываемого сырья проводят в мясном или </w:t>
      </w:r>
      <w:proofErr w:type="gramStart"/>
      <w:r w:rsidRPr="007C07D8">
        <w:rPr>
          <w:rFonts w:eastAsia="Times New Roman"/>
          <w:color w:val="000000"/>
        </w:rPr>
        <w:t>мясо-рыбном</w:t>
      </w:r>
      <w:proofErr w:type="gramEnd"/>
      <w:r w:rsidRPr="007C07D8">
        <w:rPr>
          <w:rFonts w:eastAsia="Times New Roman"/>
          <w:color w:val="000000"/>
        </w:rPr>
        <w:t xml:space="preserve"> цехе. Подбор необходимого технологического оборудования осуществляется на основании производственной программы.</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РЫБА: Рыбный цех предприятия, работающего на сырье, независимо от его мощности проектируют в одном помещении. В цехе предусматривают линии обработки рыбы с костным скелетом и производства п/ф из нее, а также линию обработки рыбы с хрящевым скелетом и производства п/ф из нее.</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В рыбном цехе предусматривают помещения: рыбное отделение; охлаждаемую камеру п/ф; моечную инвентаря; кладовую п/</w:t>
      </w:r>
      <w:proofErr w:type="spellStart"/>
      <w:r w:rsidRPr="007C07D8">
        <w:rPr>
          <w:rFonts w:eastAsia="Times New Roman"/>
          <w:color w:val="000000"/>
        </w:rPr>
        <w:t>фой</w:t>
      </w:r>
      <w:proofErr w:type="spellEnd"/>
      <w:r w:rsidRPr="007C07D8">
        <w:rPr>
          <w:rFonts w:eastAsia="Times New Roman"/>
          <w:color w:val="000000"/>
        </w:rPr>
        <w:t xml:space="preserve"> тары; помещение начальника цеха; помещение для приготовления фиксажа.</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Подбор необходимого технологического оборудования осуществляется на основе производственной программы цеха и схемы технологического процесса обработки.</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Технологический процесс обработки рыбы в цехах организуют по схеме: размораживание – очистка от чешуи – удаление плавников, голов, внутренностей – промывка – фиксация – изготовление п/ф – укладка в </w:t>
      </w:r>
      <w:proofErr w:type="spellStart"/>
      <w:r w:rsidRPr="007C07D8">
        <w:rPr>
          <w:rFonts w:eastAsia="Times New Roman"/>
          <w:color w:val="000000"/>
        </w:rPr>
        <w:t>гастроемкости</w:t>
      </w:r>
      <w:proofErr w:type="spellEnd"/>
      <w:r w:rsidRPr="007C07D8">
        <w:rPr>
          <w:rFonts w:eastAsia="Times New Roman"/>
          <w:color w:val="000000"/>
        </w:rPr>
        <w:t xml:space="preserve"> – охлаждение и кратковременное хранение – транспортирование. Приведенная здесь технологическая схема обработки рыбы может быть частично изменена в связи с особенностями кожного покрова рыбы, а также анатомического строения тела некоторых рыб.</w:t>
      </w:r>
    </w:p>
    <w:p w:rsidR="00012A83" w:rsidRPr="002F17EE"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производства и труда при изготовлении полуфабрикатов из картофеля и овощей в специализированных цехах плодоовощных баз и предприятий общественного питания.</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Централизованное производство полуфабрикатов из овощей организовано на фабриках-заготовочных, крупных комбинатах общественного питания и в специализированных цехах плодоовощных баз. Выпускаемый ассортимент: сырой очищенный картофель, не темнеющий па воздухе; полуфабрикат жареного картофеля; полуфабрикат — Капуста свежая </w:t>
      </w:r>
      <w:proofErr w:type="spellStart"/>
      <w:r w:rsidRPr="007C07D8">
        <w:rPr>
          <w:rFonts w:eastAsia="Times New Roman"/>
          <w:color w:val="000000"/>
        </w:rPr>
        <w:t>белокачанная</w:t>
      </w:r>
      <w:proofErr w:type="spellEnd"/>
      <w:r w:rsidRPr="007C07D8">
        <w:rPr>
          <w:rFonts w:eastAsia="Times New Roman"/>
          <w:color w:val="000000"/>
        </w:rPr>
        <w:t xml:space="preserve"> зачищенная; полуфабрикаты Морковь, свекла и лук репчатый сырые очищенные.</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производства и труда при изготовлении кулинарной продукции и кондитерских изделий в специализированных цехах, а также в заготовочных цехах предприятий общественного питания.</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lastRenderedPageBreak/>
        <w:t>Кондитерский цех занимает особое место на ПОП и работает независимо от горячего цеха.</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Кондитерские цехи организуются на заготовочных п/п, а также в ресторанах, столовых, кафе. Они классифицируются по производительности и ассортименту выпускаемой продукции:</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 малой мощности, выпускающие до 12 </w:t>
      </w:r>
      <w:proofErr w:type="spellStart"/>
      <w:r w:rsidRPr="007C07D8">
        <w:rPr>
          <w:rFonts w:eastAsia="Times New Roman"/>
          <w:color w:val="000000"/>
        </w:rPr>
        <w:t>тыс.изделий</w:t>
      </w:r>
      <w:proofErr w:type="spellEnd"/>
      <w:r w:rsidRPr="007C07D8">
        <w:rPr>
          <w:rFonts w:eastAsia="Times New Roman"/>
          <w:color w:val="000000"/>
        </w:rPr>
        <w:t xml:space="preserve"> в смену (или 0,6т муки);</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средней мощности – 12-20тыс. изделий в смену (или 0,9т муки);</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 большой мощности – от20 </w:t>
      </w:r>
      <w:proofErr w:type="spellStart"/>
      <w:r w:rsidRPr="007C07D8">
        <w:rPr>
          <w:rFonts w:eastAsia="Times New Roman"/>
          <w:color w:val="000000"/>
        </w:rPr>
        <w:t>тыс.изделий</w:t>
      </w:r>
      <w:proofErr w:type="spellEnd"/>
      <w:r w:rsidRPr="007C07D8">
        <w:rPr>
          <w:rFonts w:eastAsia="Times New Roman"/>
          <w:color w:val="000000"/>
        </w:rPr>
        <w:t xml:space="preserve"> в смену (или 1,5т муки);</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В ресторанах, столовых, кафе организуются кондитерские цехи меньшей мощности: 3, 5, 8 или 10 тыс. изделий в день.</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Количество изделий, вырабатываемых в кондитерских цехах: до 3 тыс. в день – выпускаются изделия из 2-3 видов теста (дрожжевого, песочного, слоенного), без отделки кремом (коржики, кексы, языки слоенные и др.). В кондитерских цехах мощностью не более 3 тыс. изделий в день выпускаются изделия из различных видов теста, в том числе кремовые.</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Технологический процесс изготовления мучных кондитерских изделий состоит из следующих стадий: хранение и подготовка сырья (просеивание муки, подготовка яиц …); приготовление и замес теста; разделка теста и его </w:t>
      </w:r>
      <w:proofErr w:type="spellStart"/>
      <w:r w:rsidRPr="007C07D8">
        <w:rPr>
          <w:rFonts w:eastAsia="Times New Roman"/>
          <w:color w:val="000000"/>
        </w:rPr>
        <w:t>порционирование</w:t>
      </w:r>
      <w:proofErr w:type="spellEnd"/>
      <w:r w:rsidRPr="007C07D8">
        <w:rPr>
          <w:rFonts w:eastAsia="Times New Roman"/>
          <w:color w:val="000000"/>
        </w:rPr>
        <w:t xml:space="preserve">; </w:t>
      </w:r>
      <w:proofErr w:type="spellStart"/>
      <w:r w:rsidRPr="007C07D8">
        <w:rPr>
          <w:rFonts w:eastAsia="Times New Roman"/>
          <w:color w:val="000000"/>
        </w:rPr>
        <w:t>расстойка</w:t>
      </w:r>
      <w:proofErr w:type="spellEnd"/>
      <w:r w:rsidRPr="007C07D8">
        <w:rPr>
          <w:rFonts w:eastAsia="Times New Roman"/>
          <w:color w:val="000000"/>
        </w:rPr>
        <w:t>; выпечка и охлаждение изделий; приготовление отделочных п/ф (кремов, сиропов, помадок); отделка изделий.</w:t>
      </w:r>
    </w:p>
    <w:p w:rsidR="00012A83" w:rsidRPr="007C07D8" w:rsidRDefault="00012A83" w:rsidP="00012A83">
      <w:pPr>
        <w:shd w:val="clear" w:color="auto" w:fill="FFFFFF"/>
        <w:spacing w:line="276" w:lineRule="auto"/>
        <w:ind w:firstLine="540"/>
        <w:jc w:val="both"/>
        <w:rPr>
          <w:rFonts w:eastAsia="Times New Roman"/>
          <w:color w:val="000000"/>
        </w:rPr>
      </w:pPr>
      <w:r w:rsidRPr="007C07D8">
        <w:rPr>
          <w:rFonts w:eastAsia="Times New Roman"/>
          <w:color w:val="000000"/>
        </w:rPr>
        <w:t xml:space="preserve">В соответствии с технологическим процессом в кондитерских цехах большой мощности предусматривается следующий состав помещений: кладовая и холодильная камера суточного хранения продуктов; помещение для обработки яиц; помещение для просеивания муки; замеса и брожения теста, разделки, </w:t>
      </w:r>
      <w:proofErr w:type="spellStart"/>
      <w:r w:rsidRPr="007C07D8">
        <w:rPr>
          <w:rFonts w:eastAsia="Times New Roman"/>
          <w:color w:val="000000"/>
        </w:rPr>
        <w:t>расстоики</w:t>
      </w:r>
      <w:proofErr w:type="spellEnd"/>
      <w:r w:rsidRPr="007C07D8">
        <w:rPr>
          <w:rFonts w:eastAsia="Times New Roman"/>
          <w:color w:val="000000"/>
        </w:rPr>
        <w:t xml:space="preserve"> и выпечки кондитерских изделий, приготовления отделочных п/ф, отделки кондитерских изделий; моечная посуды, тары, инвентаря; кладовая и охлаждаемая камера готовых кондитерских изделий; экспедиция; кабинет начальника цеха.</w:t>
      </w:r>
    </w:p>
    <w:p w:rsidR="00012A83" w:rsidRPr="00597B59"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 xml:space="preserve">Организация вспомогательных цехов и служб (моечная столовой, кухонной посуды, сервисная, складское хозяйство, хлеборезка и др.). </w:t>
      </w:r>
    </w:p>
    <w:p w:rsidR="00012A83" w:rsidRPr="00A61639" w:rsidRDefault="00012A83" w:rsidP="00012A83">
      <w:pPr>
        <w:shd w:val="clear" w:color="auto" w:fill="FFFFFF"/>
        <w:spacing w:line="276" w:lineRule="auto"/>
        <w:ind w:firstLine="540"/>
        <w:jc w:val="both"/>
        <w:rPr>
          <w:rFonts w:eastAsia="Times New Roman"/>
          <w:color w:val="000000"/>
        </w:rPr>
      </w:pPr>
      <w:r w:rsidRPr="00A61639">
        <w:rPr>
          <w:rFonts w:eastAsia="Times New Roman"/>
          <w:color w:val="000000"/>
        </w:rPr>
        <w:t>Сервизная– это помещение для хранения и выдачи официантам столовой посуды из фарфора, стекла, металла и столовых приборов. Она должна располагаться рядом с моечной столовой посуды, что обеспечивает удобство передачи посуды и приборов и способствует их сохранности. Сервизная должна иметь два раздельных окна: одно для приема использованной посуды, другое – для выдачи чистой.</w:t>
      </w:r>
    </w:p>
    <w:p w:rsidR="00012A83" w:rsidRPr="00A61639" w:rsidRDefault="00012A83" w:rsidP="00012A83">
      <w:pPr>
        <w:shd w:val="clear" w:color="auto" w:fill="FFFFFF"/>
        <w:spacing w:line="276" w:lineRule="auto"/>
        <w:ind w:firstLine="540"/>
        <w:jc w:val="both"/>
        <w:rPr>
          <w:rFonts w:eastAsia="Times New Roman"/>
          <w:color w:val="000000"/>
        </w:rPr>
      </w:pPr>
      <w:r w:rsidRPr="00A61639">
        <w:rPr>
          <w:rFonts w:eastAsia="Times New Roman"/>
          <w:color w:val="000000"/>
        </w:rPr>
        <w:t>Моечная столовой посуды предназначена для мытья столовой посуды и приборов. Четкая работа этого подразделения способствует успешной работе зала и повышению культуры обслуживания. Моечная столовой посуды располагается рядом с сервизной и должна иметь удобную связь с залом и раздачей, что позволяет бесперебойно обеспечивать официантов чистой посудой.</w:t>
      </w:r>
    </w:p>
    <w:p w:rsidR="00012A83" w:rsidRPr="00A61639" w:rsidRDefault="00012A83" w:rsidP="00012A83">
      <w:pPr>
        <w:shd w:val="clear" w:color="auto" w:fill="FFFFFF"/>
        <w:spacing w:line="276" w:lineRule="auto"/>
        <w:ind w:firstLine="540"/>
        <w:jc w:val="both"/>
        <w:rPr>
          <w:rFonts w:eastAsia="Times New Roman"/>
          <w:color w:val="000000"/>
        </w:rPr>
      </w:pPr>
      <w:r w:rsidRPr="00A61639">
        <w:rPr>
          <w:rFonts w:eastAsia="Times New Roman"/>
          <w:color w:val="000000"/>
        </w:rPr>
        <w:t xml:space="preserve">хлебобулочные изделия реализуются через раздаточные и буфеты. Для хранения, нарезки и отпуска хлеба и хлебобулочных изделий на крупных и средних предприятиях предусматривается специальное помещение — хлеборезка, которая должна иметь удобную связь с торговым залом, раздаточной, буфетом и располагаться вдали от моечных. В помещении необходимо поддерживать температуру воздуха не более 18° С в относительную влажность до 70%. В ресторанах с обслуживанием официантами </w:t>
      </w:r>
      <w:r w:rsidRPr="00A61639">
        <w:rPr>
          <w:rFonts w:eastAsia="Times New Roman"/>
          <w:color w:val="000000"/>
        </w:rPr>
        <w:lastRenderedPageBreak/>
        <w:t>хлеборезку размещают вблизи торгового зала и буфета. В небольших столовых около раздаточной выделяется небольшой участок для нарезки хлеба в его реализации. В помещении хлеборезки или на выделенном участке устанавливают два производственных стола: на одном из них размещают машину для нарезки хлеба, на другом — лотки для его укладки, рядом со столами должны находиться шкаф для хранения суточного запаса хлеба, а также стеллажи для лотков с нарезанным хлебом.</w:t>
      </w:r>
    </w:p>
    <w:p w:rsidR="00012A83" w:rsidRPr="00597B59"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Концепция совершенствования организации и нормирования труда в условиях перехода к рынку.</w:t>
      </w:r>
    </w:p>
    <w:p w:rsidR="00012A83" w:rsidRPr="00E43348" w:rsidRDefault="00012A83" w:rsidP="00012A83">
      <w:pPr>
        <w:shd w:val="clear" w:color="auto" w:fill="FFFFFF"/>
        <w:spacing w:line="276" w:lineRule="auto"/>
        <w:ind w:firstLine="540"/>
        <w:jc w:val="both"/>
        <w:rPr>
          <w:rFonts w:eastAsia="Times New Roman"/>
          <w:color w:val="000000"/>
        </w:rPr>
      </w:pPr>
      <w:r w:rsidRPr="00E43348">
        <w:rPr>
          <w:rFonts w:eastAsia="Times New Roman"/>
          <w:color w:val="000000"/>
        </w:rPr>
        <w:t>Отечественными учеными, спе</w:t>
      </w:r>
      <w:r w:rsidRPr="00E43348">
        <w:rPr>
          <w:rFonts w:eastAsia="Times New Roman"/>
          <w:color w:val="000000"/>
        </w:rPr>
        <w:softHyphen/>
        <w:t>циалистами и практиками были созданы:</w:t>
      </w:r>
    </w:p>
    <w:p w:rsidR="00012A83" w:rsidRDefault="00012A83" w:rsidP="00012A83">
      <w:pPr>
        <w:shd w:val="clear" w:color="auto" w:fill="FFFFFF"/>
        <w:spacing w:line="276" w:lineRule="auto"/>
        <w:ind w:firstLine="540"/>
        <w:jc w:val="both"/>
        <w:rPr>
          <w:rFonts w:eastAsia="Times New Roman"/>
          <w:color w:val="000000"/>
        </w:rPr>
      </w:pPr>
      <w:r w:rsidRPr="00E43348">
        <w:rPr>
          <w:rFonts w:eastAsia="Times New Roman"/>
          <w:color w:val="000000"/>
        </w:rPr>
        <w:t>теория нормирования и органи</w:t>
      </w:r>
      <w:r w:rsidRPr="00E43348">
        <w:rPr>
          <w:rFonts w:eastAsia="Times New Roman"/>
          <w:color w:val="000000"/>
        </w:rPr>
        <w:softHyphen/>
        <w:t>зации труда, нормативная база по труду межотраслевого и отрас</w:t>
      </w:r>
      <w:r w:rsidRPr="00E43348">
        <w:rPr>
          <w:rFonts w:eastAsia="Times New Roman"/>
          <w:color w:val="000000"/>
        </w:rPr>
        <w:softHyphen/>
        <w:t>левого назначения; разработаны методические основы установле</w:t>
      </w:r>
      <w:r w:rsidRPr="00E43348">
        <w:rPr>
          <w:rFonts w:eastAsia="Times New Roman"/>
          <w:color w:val="000000"/>
        </w:rPr>
        <w:softHyphen/>
        <w:t>ния обоснованных норм трудовых затрат применительно ко всем категориям и группам работни</w:t>
      </w:r>
      <w:r w:rsidRPr="00E43348">
        <w:rPr>
          <w:rFonts w:eastAsia="Times New Roman"/>
          <w:color w:val="000000"/>
        </w:rPr>
        <w:softHyphen/>
        <w:t>ков; определены основные поло</w:t>
      </w:r>
      <w:r w:rsidRPr="00E43348">
        <w:rPr>
          <w:rFonts w:eastAsia="Times New Roman"/>
          <w:color w:val="000000"/>
        </w:rPr>
        <w:softHyphen/>
        <w:t>жения организации нормирова</w:t>
      </w:r>
      <w:r w:rsidRPr="00E43348">
        <w:rPr>
          <w:rFonts w:eastAsia="Times New Roman"/>
          <w:color w:val="000000"/>
        </w:rPr>
        <w:softHyphen/>
        <w:t>ния труда на различных уровнях управления; создана система кон</w:t>
      </w:r>
      <w:r w:rsidRPr="00E43348">
        <w:rPr>
          <w:rFonts w:eastAsia="Times New Roman"/>
          <w:color w:val="000000"/>
        </w:rPr>
        <w:softHyphen/>
        <w:t>троля за состоянием нормирова</w:t>
      </w:r>
      <w:r w:rsidRPr="00E43348">
        <w:rPr>
          <w:rFonts w:eastAsia="Times New Roman"/>
          <w:color w:val="000000"/>
        </w:rPr>
        <w:softHyphen/>
        <w:t>ния труда (отчетность и пр.), пла</w:t>
      </w:r>
      <w:r w:rsidRPr="00E43348">
        <w:rPr>
          <w:rFonts w:eastAsia="Times New Roman"/>
          <w:color w:val="000000"/>
        </w:rPr>
        <w:softHyphen/>
        <w:t>нирования и финансирования раз</w:t>
      </w:r>
      <w:r w:rsidRPr="00E43348">
        <w:rPr>
          <w:rFonts w:eastAsia="Times New Roman"/>
          <w:color w:val="000000"/>
        </w:rPr>
        <w:softHyphen/>
        <w:t xml:space="preserve">работки нормативных материалов и др. </w:t>
      </w:r>
    </w:p>
    <w:p w:rsidR="00012A83" w:rsidRPr="00E43348" w:rsidRDefault="00012A83" w:rsidP="00012A83">
      <w:pPr>
        <w:shd w:val="clear" w:color="auto" w:fill="FFFFFF"/>
        <w:spacing w:line="276" w:lineRule="auto"/>
        <w:ind w:firstLine="540"/>
        <w:jc w:val="both"/>
        <w:rPr>
          <w:rFonts w:eastAsia="Times New Roman"/>
          <w:color w:val="000000"/>
        </w:rPr>
      </w:pPr>
      <w:r w:rsidRPr="00E43348">
        <w:rPr>
          <w:rFonts w:eastAsia="Times New Roman"/>
          <w:color w:val="000000"/>
        </w:rPr>
        <w:t>Однако в условиях плановой экономики, при максимизации ад</w:t>
      </w:r>
      <w:r w:rsidRPr="00E43348">
        <w:rPr>
          <w:rFonts w:eastAsia="Times New Roman"/>
          <w:color w:val="000000"/>
        </w:rPr>
        <w:softHyphen/>
        <w:t>министративно-командных мето</w:t>
      </w:r>
      <w:r w:rsidRPr="00E43348">
        <w:rPr>
          <w:rFonts w:eastAsia="Times New Roman"/>
          <w:color w:val="000000"/>
        </w:rPr>
        <w:softHyphen/>
        <w:t>дов управления трудом со сторо</w:t>
      </w:r>
      <w:r w:rsidRPr="00E43348">
        <w:rPr>
          <w:rFonts w:eastAsia="Times New Roman"/>
          <w:color w:val="000000"/>
        </w:rPr>
        <w:softHyphen/>
        <w:t>ны государственных органов име</w:t>
      </w:r>
      <w:r w:rsidRPr="00E43348">
        <w:rPr>
          <w:rFonts w:eastAsia="Times New Roman"/>
          <w:color w:val="000000"/>
        </w:rPr>
        <w:softHyphen/>
        <w:t>ли место причины и объективного, и субъективного характера, не позволяющие в достаточной мере реализовать на практике достиже</w:t>
      </w:r>
      <w:r w:rsidRPr="00E43348">
        <w:rPr>
          <w:rFonts w:eastAsia="Times New Roman"/>
          <w:color w:val="000000"/>
        </w:rPr>
        <w:softHyphen/>
        <w:t>ния отечественной теории, мето</w:t>
      </w:r>
      <w:r w:rsidRPr="00E43348">
        <w:rPr>
          <w:rFonts w:eastAsia="Times New Roman"/>
          <w:color w:val="000000"/>
        </w:rPr>
        <w:softHyphen/>
        <w:t>дологии и научного потенциала.</w:t>
      </w:r>
    </w:p>
    <w:p w:rsidR="00012A83" w:rsidRPr="00E43348" w:rsidRDefault="00012A83" w:rsidP="00012A83">
      <w:pPr>
        <w:shd w:val="clear" w:color="auto" w:fill="FFFFFF"/>
        <w:spacing w:line="276" w:lineRule="auto"/>
        <w:ind w:firstLine="540"/>
        <w:jc w:val="both"/>
        <w:rPr>
          <w:rFonts w:eastAsia="Times New Roman"/>
          <w:color w:val="000000"/>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трудовых процессов. Формы организации, стимулирования и мотивации труда на предприятиях общественного питания.</w:t>
      </w:r>
    </w:p>
    <w:p w:rsidR="00012A83" w:rsidRPr="00E43348" w:rsidRDefault="00012A83" w:rsidP="00012A83">
      <w:pPr>
        <w:shd w:val="clear" w:color="auto" w:fill="FFFFFF"/>
        <w:spacing w:line="276" w:lineRule="auto"/>
        <w:ind w:firstLine="540"/>
        <w:jc w:val="both"/>
        <w:rPr>
          <w:rFonts w:eastAsia="Times New Roman"/>
          <w:color w:val="000000"/>
        </w:rPr>
      </w:pPr>
      <w:r w:rsidRPr="00E43348">
        <w:rPr>
          <w:rFonts w:eastAsia="Times New Roman"/>
          <w:color w:val="000000"/>
        </w:rPr>
        <w:t>Стимулирование представляет собой внешнее побуждение и является неотъемлемым элементом условий труда, оказывающих влияние на поведение человека в сфере труда. Стимулирование можно назвать материальной оболочкой мотивации персонала. Одновременно оно несет в себе и нематериальную нагрузку, которая позволяет человеку показать себя как личность и как ценного работника</w:t>
      </w:r>
    </w:p>
    <w:p w:rsidR="00012A83" w:rsidRPr="00E43348" w:rsidRDefault="00012A83" w:rsidP="00012A83">
      <w:pPr>
        <w:shd w:val="clear" w:color="auto" w:fill="FFFFFF"/>
        <w:spacing w:line="276" w:lineRule="auto"/>
        <w:ind w:firstLine="540"/>
        <w:jc w:val="both"/>
        <w:rPr>
          <w:rFonts w:eastAsia="Times New Roman"/>
          <w:color w:val="000000"/>
        </w:rPr>
      </w:pPr>
      <w:r w:rsidRPr="00E43348">
        <w:rPr>
          <w:rFonts w:eastAsia="Times New Roman"/>
          <w:color w:val="000000"/>
        </w:rPr>
        <w:t>Трудовая мотивация непосредственно связана работой, ее содержательностью, условиями работы, организацией самого трудового процесса, режимом труда. Трудовая мотивация выступает в качестве внутренней мотивации человека, совокупности его внутренних движущих сил поведения, которые связаны с работой как таковой. Бесспорно, любой работник может испытывать определенные потребности в содержательном, интересном, полезном труде, заинтересованность в отчетливости перспектив должностного взросления, чувствовать самоуважение, в случае высокой оценки результатов его трудовой деятельности. В общей сложности, трудовая мотивация связана, во-первых, с содержательностью, полезностью непосредственно труда, во-вторых, с возможностью самовыражения, самореализации работника</w:t>
      </w:r>
    </w:p>
    <w:p w:rsidR="00012A83" w:rsidRPr="00E43348" w:rsidRDefault="00012A83" w:rsidP="00012A83">
      <w:pPr>
        <w:shd w:val="clear" w:color="auto" w:fill="FFFFFF"/>
        <w:spacing w:line="276" w:lineRule="auto"/>
        <w:ind w:firstLine="540"/>
        <w:jc w:val="both"/>
        <w:rPr>
          <w:rFonts w:eastAsia="Times New Roman"/>
          <w:color w:val="000000"/>
        </w:rPr>
      </w:pPr>
      <w:r w:rsidRPr="00E43348">
        <w:rPr>
          <w:rFonts w:eastAsia="Times New Roman"/>
          <w:color w:val="000000"/>
        </w:rPr>
        <w:t>По способам установления плановых заданий и учета выполненной работы выделяют:</w:t>
      </w:r>
    </w:p>
    <w:p w:rsidR="00012A83" w:rsidRPr="00E43348" w:rsidRDefault="00012A83" w:rsidP="00012A83">
      <w:pPr>
        <w:shd w:val="clear" w:color="auto" w:fill="FFFFFF"/>
        <w:spacing w:line="276" w:lineRule="auto"/>
        <w:ind w:firstLine="540"/>
        <w:jc w:val="both"/>
        <w:rPr>
          <w:rFonts w:eastAsia="Times New Roman"/>
          <w:color w:val="000000"/>
        </w:rPr>
      </w:pPr>
      <w:r w:rsidRPr="00E43348">
        <w:rPr>
          <w:rFonts w:eastAsia="Times New Roman"/>
          <w:color w:val="000000"/>
        </w:rPr>
        <w:t>- индивидуальную форму организации труда, когда задание устанавливается каждому работнику отдельно, ведется индивидуальный учет выполненной работы и каждому работнику начисляется индивидуальный заработок;</w:t>
      </w:r>
    </w:p>
    <w:p w:rsidR="00012A83" w:rsidRPr="00E43348" w:rsidRDefault="00012A83" w:rsidP="00012A83">
      <w:pPr>
        <w:shd w:val="clear" w:color="auto" w:fill="FFFFFF"/>
        <w:spacing w:line="276" w:lineRule="auto"/>
        <w:ind w:firstLine="540"/>
        <w:jc w:val="both"/>
        <w:rPr>
          <w:rFonts w:eastAsia="Times New Roman"/>
          <w:color w:val="000000"/>
        </w:rPr>
      </w:pPr>
      <w:r w:rsidRPr="00E43348">
        <w:rPr>
          <w:rFonts w:eastAsia="Times New Roman"/>
          <w:color w:val="000000"/>
        </w:rPr>
        <w:lastRenderedPageBreak/>
        <w:t>- коллективную форму организации труда, когда производственное задание устанавливается всему коллективу в целом, учет выработки продукции также ведется по конечным результатам работы коллектива и всему коллективу начисляется заработок.</w:t>
      </w:r>
    </w:p>
    <w:p w:rsidR="00012A83" w:rsidRPr="00E43348" w:rsidRDefault="00012A83" w:rsidP="00012A83">
      <w:pPr>
        <w:shd w:val="clear" w:color="auto" w:fill="FFFFFF"/>
        <w:spacing w:line="276" w:lineRule="auto"/>
        <w:ind w:firstLine="540"/>
        <w:jc w:val="both"/>
        <w:rPr>
          <w:rFonts w:eastAsia="Times New Roman"/>
          <w:color w:val="000000"/>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 xml:space="preserve">Классификация и характеристика организационных методов и форм обслуживания. </w:t>
      </w:r>
    </w:p>
    <w:p w:rsidR="00012A83" w:rsidRPr="005F4F2F" w:rsidRDefault="00012A83" w:rsidP="00012A83">
      <w:pPr>
        <w:shd w:val="clear" w:color="auto" w:fill="FFFFFF"/>
        <w:spacing w:line="276" w:lineRule="auto"/>
        <w:ind w:firstLine="540"/>
        <w:jc w:val="both"/>
        <w:rPr>
          <w:rFonts w:eastAsia="Times New Roman"/>
          <w:color w:val="000000"/>
        </w:rPr>
      </w:pPr>
      <w:r w:rsidRPr="005F4F2F">
        <w:rPr>
          <w:rFonts w:eastAsia="Times New Roman"/>
          <w:color w:val="000000"/>
        </w:rPr>
        <w:t>Самообслуживание по принципу «свободного потока потребителей» -</w:t>
      </w:r>
      <w:proofErr w:type="spellStart"/>
      <w:r w:rsidRPr="005F4F2F">
        <w:rPr>
          <w:rFonts w:eastAsia="Times New Roman"/>
          <w:color w:val="000000"/>
        </w:rPr>
        <w:t>обслуживаниечерез</w:t>
      </w:r>
      <w:proofErr w:type="spellEnd"/>
      <w:r w:rsidRPr="005F4F2F">
        <w:rPr>
          <w:rFonts w:eastAsia="Times New Roman"/>
          <w:color w:val="000000"/>
        </w:rPr>
        <w:t xml:space="preserve"> отдельные станции раздачи (в том числе охлаждаемые витрины) с определенным ассортиментом блюд, напитков и с широким использованием элементов наглядной кулинарии и возможным приготовлением блюд непосредственно на станциях раздачи, с последующей оплатой за выбранную продукцию.</w:t>
      </w:r>
    </w:p>
    <w:p w:rsidR="00012A83" w:rsidRPr="005F4F2F" w:rsidRDefault="00012A83" w:rsidP="00012A83">
      <w:pPr>
        <w:shd w:val="clear" w:color="auto" w:fill="FFFFFF"/>
        <w:spacing w:line="276" w:lineRule="auto"/>
        <w:ind w:firstLine="540"/>
        <w:jc w:val="both"/>
        <w:rPr>
          <w:rFonts w:eastAsia="Times New Roman"/>
          <w:color w:val="000000"/>
        </w:rPr>
      </w:pPr>
      <w:r w:rsidRPr="005F4F2F">
        <w:rPr>
          <w:rFonts w:eastAsia="Times New Roman"/>
          <w:color w:val="000000"/>
        </w:rPr>
        <w:t>Самообслуживание через торговые (</w:t>
      </w:r>
      <w:proofErr w:type="spellStart"/>
      <w:r w:rsidRPr="005F4F2F">
        <w:rPr>
          <w:rFonts w:eastAsia="Times New Roman"/>
          <w:color w:val="000000"/>
        </w:rPr>
        <w:t>вендинговые</w:t>
      </w:r>
      <w:proofErr w:type="spellEnd"/>
      <w:r w:rsidRPr="005F4F2F">
        <w:rPr>
          <w:rFonts w:eastAsia="Times New Roman"/>
          <w:color w:val="000000"/>
        </w:rPr>
        <w:t xml:space="preserve">) </w:t>
      </w:r>
      <w:proofErr w:type="spellStart"/>
      <w:r w:rsidRPr="005F4F2F">
        <w:rPr>
          <w:rFonts w:eastAsia="Times New Roman"/>
          <w:color w:val="000000"/>
        </w:rPr>
        <w:t>автоматыиспользование</w:t>
      </w:r>
      <w:proofErr w:type="spellEnd"/>
      <w:r w:rsidRPr="005F4F2F">
        <w:rPr>
          <w:rFonts w:eastAsia="Times New Roman"/>
          <w:color w:val="000000"/>
        </w:rPr>
        <w:t xml:space="preserve"> автоматизированных систем по продаже различных блюд и напитков в нешироком ассортименте. Торговые автоматы могут дополнять обслуживание потребителей за стойкой или быть автономными.</w:t>
      </w:r>
    </w:p>
    <w:p w:rsidR="00012A83" w:rsidRPr="005F4F2F" w:rsidRDefault="00012A83" w:rsidP="00012A83">
      <w:pPr>
        <w:shd w:val="clear" w:color="auto" w:fill="FFFFFF"/>
        <w:spacing w:line="276" w:lineRule="auto"/>
        <w:ind w:firstLine="540"/>
        <w:jc w:val="both"/>
        <w:rPr>
          <w:rFonts w:eastAsia="Times New Roman"/>
          <w:color w:val="000000"/>
        </w:rPr>
      </w:pPr>
      <w:r w:rsidRPr="005F4F2F">
        <w:rPr>
          <w:rFonts w:eastAsia="Times New Roman"/>
          <w:color w:val="000000"/>
        </w:rPr>
        <w:t>Самообслуживание «Кофе-пауза (кофе-брейк)» –обслуживания во время короткого организованного перерыва работы конференций, совещаний, деловых переговоров, для его участников. Обычно включает горячие напитки (кофе, чай в ассортименте), мучные кулинарные и кондитерские изделия, бутерброды (сэндвичи, канапе и пр.), десерты, фрукты.</w:t>
      </w:r>
    </w:p>
    <w:p w:rsidR="00012A83" w:rsidRPr="005F4F2F" w:rsidRDefault="00012A83" w:rsidP="00012A83">
      <w:pPr>
        <w:shd w:val="clear" w:color="auto" w:fill="FFFFFF"/>
        <w:spacing w:line="276" w:lineRule="auto"/>
        <w:ind w:firstLine="540"/>
        <w:jc w:val="both"/>
        <w:rPr>
          <w:rFonts w:eastAsia="Times New Roman"/>
          <w:color w:val="000000"/>
        </w:rPr>
      </w:pPr>
      <w:r w:rsidRPr="005F4F2F">
        <w:rPr>
          <w:rFonts w:eastAsia="Times New Roman"/>
          <w:color w:val="000000"/>
        </w:rPr>
        <w:t xml:space="preserve">«Шведский стол (буфет)» с самообслуживанием –реализацию блюд </w:t>
      </w:r>
      <w:proofErr w:type="gramStart"/>
      <w:r w:rsidRPr="005F4F2F">
        <w:rPr>
          <w:rFonts w:eastAsia="Times New Roman"/>
          <w:color w:val="000000"/>
        </w:rPr>
        <w:t>в широком ассортименте</w:t>
      </w:r>
      <w:proofErr w:type="gramEnd"/>
      <w:r w:rsidRPr="005F4F2F">
        <w:rPr>
          <w:rFonts w:eastAsia="Times New Roman"/>
          <w:color w:val="000000"/>
        </w:rPr>
        <w:t xml:space="preserve"> при котором потребитель самостоятельно </w:t>
      </w:r>
      <w:proofErr w:type="spellStart"/>
      <w:r w:rsidRPr="005F4F2F">
        <w:rPr>
          <w:rFonts w:eastAsia="Times New Roman"/>
          <w:color w:val="000000"/>
        </w:rPr>
        <w:t>порционирует</w:t>
      </w:r>
      <w:proofErr w:type="spellEnd"/>
      <w:r w:rsidRPr="005F4F2F">
        <w:rPr>
          <w:rFonts w:eastAsia="Times New Roman"/>
          <w:color w:val="000000"/>
        </w:rPr>
        <w:t xml:space="preserve"> блюда и напитки, масса и объем которых не зависят от цены. В случае отсутствия специального оборудования продукция может быть выложена на специальных или обычных оформленных столах, при соблюдении условий ее хранения. Данную форму самообслуживания могут применять при организации завтраков в гостиницах, пансионатах и других средствах размещения.</w:t>
      </w:r>
    </w:p>
    <w:p w:rsidR="00012A83" w:rsidRPr="00597B59" w:rsidRDefault="00012A83" w:rsidP="00012A83">
      <w:pPr>
        <w:pStyle w:val="11"/>
        <w:spacing w:after="0"/>
        <w:jc w:val="both"/>
        <w:rPr>
          <w:rFonts w:ascii="Times New Roman" w:hAnsi="Times New Roman"/>
          <w:sz w:val="24"/>
          <w:szCs w:val="24"/>
        </w:rPr>
      </w:pPr>
    </w:p>
    <w:p w:rsidR="00012A83" w:rsidRPr="005F4F2F"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Требования к обслуживающему персоналу в соответствии с ГОСТом РФ</w:t>
      </w:r>
    </w:p>
    <w:p w:rsidR="00012A83" w:rsidRPr="005F4F2F" w:rsidRDefault="00012A83" w:rsidP="00012A83">
      <w:pPr>
        <w:shd w:val="clear" w:color="auto" w:fill="FFFFFF"/>
        <w:spacing w:line="276" w:lineRule="auto"/>
        <w:ind w:firstLine="540"/>
        <w:jc w:val="both"/>
        <w:rPr>
          <w:rFonts w:eastAsia="Times New Roman"/>
          <w:color w:val="000000"/>
        </w:rPr>
      </w:pPr>
      <w:r w:rsidRPr="005F4F2F">
        <w:rPr>
          <w:rFonts w:eastAsia="Times New Roman"/>
          <w:color w:val="000000"/>
        </w:rPr>
        <w:t xml:space="preserve">Требования к персоналу", утвержденного Приказом </w:t>
      </w:r>
      <w:proofErr w:type="spellStart"/>
      <w:r w:rsidRPr="005F4F2F">
        <w:rPr>
          <w:rFonts w:eastAsia="Times New Roman"/>
          <w:color w:val="000000"/>
        </w:rPr>
        <w:t>Росстандарта</w:t>
      </w:r>
      <w:proofErr w:type="spellEnd"/>
      <w:r w:rsidRPr="005F4F2F">
        <w:rPr>
          <w:rFonts w:eastAsia="Times New Roman"/>
          <w:color w:val="000000"/>
        </w:rPr>
        <w:t xml:space="preserve"> от 22.11.2013 N 1674-ст, обслуживающий персонал предприятия общественного питания должен быть одет в соответствующую форменную и/или санитарную одежду и обувь установленного для данного предприятия образца, находящуюся в хорошем состоянии, без видимых загрязнений, повреждений и заметных следов ремонта.</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обслуживания различных видов банкетов. Приемы, порядок обслуживания.</w:t>
      </w:r>
    </w:p>
    <w:p w:rsidR="00012A83" w:rsidRDefault="00012A83" w:rsidP="00012A83">
      <w:pPr>
        <w:shd w:val="clear" w:color="auto" w:fill="FFFFFF"/>
        <w:spacing w:line="276" w:lineRule="auto"/>
        <w:ind w:firstLine="540"/>
        <w:jc w:val="both"/>
        <w:rPr>
          <w:rFonts w:eastAsia="Times New Roman"/>
          <w:color w:val="000000"/>
        </w:rPr>
      </w:pPr>
      <w:r w:rsidRPr="001410CC">
        <w:rPr>
          <w:rFonts w:eastAsia="Times New Roman"/>
          <w:color w:val="000000"/>
        </w:rPr>
        <w:t xml:space="preserve">Прием — это торжественный званый завтрак, обед ши ужин, устраиваемый в честь какого-либо официального </w:t>
      </w:r>
      <w:proofErr w:type="gramStart"/>
      <w:r w:rsidRPr="001410CC">
        <w:rPr>
          <w:rFonts w:eastAsia="Times New Roman"/>
          <w:color w:val="000000"/>
        </w:rPr>
        <w:t>ли-</w:t>
      </w:r>
      <w:proofErr w:type="spellStart"/>
      <w:r w:rsidRPr="001410CC">
        <w:rPr>
          <w:rFonts w:eastAsia="Times New Roman"/>
          <w:color w:val="000000"/>
        </w:rPr>
        <w:t>ца</w:t>
      </w:r>
      <w:proofErr w:type="spellEnd"/>
      <w:proofErr w:type="gramEnd"/>
      <w:r w:rsidRPr="001410CC">
        <w:rPr>
          <w:rFonts w:eastAsia="Times New Roman"/>
          <w:color w:val="000000"/>
        </w:rPr>
        <w:t xml:space="preserve"> или события. Приемы носят официальный характер. </w:t>
      </w:r>
      <w:proofErr w:type="spellStart"/>
      <w:proofErr w:type="gramStart"/>
      <w:r w:rsidRPr="001410CC">
        <w:rPr>
          <w:rFonts w:eastAsia="Times New Roman"/>
          <w:color w:val="000000"/>
        </w:rPr>
        <w:t>Прие</w:t>
      </w:r>
      <w:proofErr w:type="spellEnd"/>
      <w:r w:rsidRPr="001410CC">
        <w:rPr>
          <w:rFonts w:eastAsia="Times New Roman"/>
          <w:color w:val="000000"/>
        </w:rPr>
        <w:t>-мы</w:t>
      </w:r>
      <w:proofErr w:type="gramEnd"/>
      <w:r w:rsidRPr="001410CC">
        <w:rPr>
          <w:rFonts w:eastAsia="Times New Roman"/>
          <w:color w:val="000000"/>
        </w:rPr>
        <w:t xml:space="preserve"> проводят по поводу официальных визитов должностных лиц, представителей зарубежных и российских фирм, при открытии и закрытии международных выставок, в связи с подписанием торговых соглашений, национальными </w:t>
      </w:r>
      <w:proofErr w:type="spellStart"/>
      <w:r w:rsidRPr="001410CC">
        <w:rPr>
          <w:rFonts w:eastAsia="Times New Roman"/>
          <w:color w:val="000000"/>
        </w:rPr>
        <w:t>празд-никами</w:t>
      </w:r>
      <w:proofErr w:type="spellEnd"/>
      <w:r w:rsidRPr="001410CC">
        <w:rPr>
          <w:rFonts w:eastAsia="Times New Roman"/>
          <w:color w:val="000000"/>
        </w:rPr>
        <w:t xml:space="preserve">. Приемы носят деловой характер, они проводятся с целью расширения и углубления контактов. В настоящее время в международной практике </w:t>
      </w:r>
      <w:proofErr w:type="spellStart"/>
      <w:proofErr w:type="gramStart"/>
      <w:r w:rsidRPr="001410CC">
        <w:rPr>
          <w:rFonts w:eastAsia="Times New Roman"/>
          <w:color w:val="000000"/>
        </w:rPr>
        <w:t>сущест-вует</w:t>
      </w:r>
      <w:proofErr w:type="spellEnd"/>
      <w:proofErr w:type="gramEnd"/>
      <w:r w:rsidRPr="001410CC">
        <w:rPr>
          <w:rFonts w:eastAsia="Times New Roman"/>
          <w:color w:val="000000"/>
        </w:rPr>
        <w:t xml:space="preserve"> несколько видов официальных приемов, каждому из которых соответствует свой этикет, обязательный для всех участников. Официальные приемы подразделяют на дневные и вечерние, а также приемы с рассадкой за столом и без нее. </w:t>
      </w:r>
    </w:p>
    <w:p w:rsidR="00012A83" w:rsidRPr="00C22E33" w:rsidRDefault="00012A83" w:rsidP="00012A83">
      <w:pPr>
        <w:shd w:val="clear" w:color="auto" w:fill="FFFFFF"/>
        <w:spacing w:line="276" w:lineRule="auto"/>
        <w:ind w:firstLine="540"/>
        <w:jc w:val="both"/>
        <w:rPr>
          <w:rFonts w:eastAsia="Times New Roman"/>
          <w:color w:val="000000"/>
        </w:rPr>
      </w:pPr>
      <w:r w:rsidRPr="001410CC">
        <w:lastRenderedPageBreak/>
        <w:t> </w:t>
      </w:r>
      <w:r w:rsidRPr="00C22E33">
        <w:rPr>
          <w:rFonts w:eastAsia="Times New Roman"/>
          <w:color w:val="000000"/>
        </w:rPr>
        <w:t>Встреча гостей - один из самых основных этапов в обслуживании посетителей. Именно на этом, самом первом этапе, формируется настроение гостей и складывается первое мнение о заведении.</w:t>
      </w:r>
      <w:r w:rsidRPr="00C22E33">
        <w:rPr>
          <w:rFonts w:eastAsia="Times New Roman"/>
          <w:color w:val="000000"/>
        </w:rPr>
        <w:br/>
        <w:t> Подойдя к гостю, официант должен встать с левой стороны от него и предложить меню в развернутом виде. Если меню и прейскурант на алкогольную продукцию находятся в разных папках, то прейскурант подавать в раскрытом виде не обязательно. В первую очередь, меню подается женщине, если женщина не одна, то первое меню подается старшей из них. В случае обслуживания большой компании, меню подается заказчику, либо самому старшему из гостей.</w:t>
      </w:r>
      <w:r w:rsidRPr="00C22E33">
        <w:rPr>
          <w:rFonts w:eastAsia="Times New Roman"/>
          <w:color w:val="000000"/>
        </w:rPr>
        <w:br/>
        <w:t>Подача закусок</w:t>
      </w:r>
    </w:p>
    <w:p w:rsidR="00012A83" w:rsidRPr="00C22E3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Подача первых блюд</w:t>
      </w:r>
    </w:p>
    <w:p w:rsidR="00012A83" w:rsidRPr="00C22E3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Подача вторых горячих блюд</w:t>
      </w:r>
    </w:p>
    <w:p w:rsidR="00012A83" w:rsidRPr="00C22E3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После подачи чая и кофе официант должен обязательно поинтересоваться у гостей о дополнительном заказе. Получив отрицательный ответ, официант должен подготовить счет. Таксировка счета производится заранее, в свободное от обслуживания время. Поставив общую сумму и дату, официант подписывает счет. Заполняется счет в двух экземплярах, верхний из которых отдается посетителю. Подавать счет следует, предварительно получив разрешение гостей, лицевой стороной вниз, на пирожковой тарелке или в специальной папочке. При обслуживании группы людей счет подается заказчику. Ни в коем случае, нельзя озвучивать сумму счета, пересчитывать деньги за обеденным столом, а так же просить чаевые или спрашивать о них у гостей. Получив деньги по счету, официант должен незамедлительно принести сдачу.</w:t>
      </w:r>
      <w:r w:rsidRPr="00C22E33">
        <w:rPr>
          <w:rFonts w:eastAsia="Times New Roman"/>
          <w:color w:val="000000"/>
        </w:rPr>
        <w:br/>
        <w:t>После оплаты счета, официант должен помочь гостям выйти из-за стола и проводить гостей с той же учтивостью и вниманием, с которым он их встречал.</w:t>
      </w:r>
      <w:r w:rsidRPr="00C22E33">
        <w:rPr>
          <w:rFonts w:eastAsia="Times New Roman"/>
          <w:color w:val="000000"/>
        </w:rPr>
        <w:br/>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Фирменный стиль предприятия и его роль в конкурентоспособности.</w:t>
      </w:r>
    </w:p>
    <w:p w:rsidR="00012A83" w:rsidRPr="00C22E33" w:rsidRDefault="00012A83" w:rsidP="00012A83">
      <w:pPr>
        <w:shd w:val="clear" w:color="auto" w:fill="FFFFFF"/>
        <w:spacing w:line="276" w:lineRule="auto"/>
        <w:ind w:firstLine="540"/>
        <w:jc w:val="both"/>
      </w:pPr>
      <w:r w:rsidRPr="00C22E33">
        <w:t>Роль фирменного стиля велика. Вложения в фирменный стиль повышают конкурентоспособность фирмы. При всех остальных равных условиях покупатель предпочтет предприятие с оригинальным, престижным, красиво отделанным фасадом и интерьером. Однако следует помнить, что фирменный стиль включает и соответствующее фирменное обслуживание, а не только внешние атрибуты.</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питания и обслуживания потребителей на предприятиях, в учебных заведениях.</w:t>
      </w:r>
    </w:p>
    <w:p w:rsidR="00012A83" w:rsidRPr="00C22E3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Организация питания в общеобразовательных учреждениях и учреждениях среднего профессионального образования регламентируется действующими санитарно-эпидемиологическими правилами и нормативами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012A83" w:rsidRPr="00C22E3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Указанными СанПиН предусматривается организация общественного питания обучающихся с реализацией (приготовлением) готовых блюд и кулинарных изделий в соответствии с примерным меню, разработанным на основе сформированного рациона питания.</w:t>
      </w:r>
    </w:p>
    <w:p w:rsidR="00012A83" w:rsidRPr="00C22E3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 xml:space="preserve">Примерное меню составляется на период не менее двух недель (10-14 дней) с учетом сезонности, необходимого количества основных пищевых веществ и требуемой </w:t>
      </w:r>
      <w:r w:rsidRPr="00C22E33">
        <w:rPr>
          <w:rFonts w:eastAsia="Times New Roman"/>
          <w:color w:val="000000"/>
        </w:rPr>
        <w:lastRenderedPageBreak/>
        <w:t>калорийности суточного рациона, суточной потребности в основных витаминах и микроэлементах, с учетом возрастной группы обучающихся, меню должно содержать ссылки на рецептуры используемых блюд и кулинарных изделий в соответствии со сборниками рецептур.</w:t>
      </w:r>
    </w:p>
    <w:p w:rsidR="00012A83" w:rsidRPr="00C22E3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руководителем образовательного учреждения.</w:t>
      </w:r>
    </w:p>
    <w:p w:rsidR="00012A83" w:rsidRPr="00C22E3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(приложение 9) ассортиментом дополнительного питания.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012A83" w:rsidRPr="00597B59"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питания и обслуживания потребителей в ресторанах, кафе, барах.</w:t>
      </w:r>
    </w:p>
    <w:p w:rsidR="00012A83" w:rsidRDefault="00012A83" w:rsidP="00012A83">
      <w:pPr>
        <w:shd w:val="clear" w:color="auto" w:fill="FFFFFF"/>
        <w:spacing w:line="276" w:lineRule="auto"/>
        <w:ind w:firstLine="540"/>
        <w:jc w:val="both"/>
        <w:rPr>
          <w:rFonts w:eastAsia="Times New Roman"/>
          <w:color w:val="000000"/>
        </w:rPr>
      </w:pPr>
      <w:r>
        <w:rPr>
          <w:rFonts w:eastAsia="Times New Roman"/>
          <w:color w:val="000000"/>
        </w:rPr>
        <w:t>К</w:t>
      </w:r>
      <w:r w:rsidRPr="00C22E33">
        <w:rPr>
          <w:rFonts w:eastAsia="Times New Roman"/>
          <w:color w:val="000000"/>
        </w:rPr>
        <w:t xml:space="preserve">улинарная продукция изготавливается в производственном цехе, а не непосредственно в кафе. В магазине кулинарии созданы условия для потребления реализуемой продукции, однако данная продукция изготовлена в производственном цехе, а не в объекте организации общественного питания. </w:t>
      </w:r>
    </w:p>
    <w:p w:rsidR="00012A8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При этом производственный цех нельзя квалифицировать как объект организации общественного питания, имеющий зал обслуживания посетителей. Следовательно, для целей главы 26.3 НК РФ деятельность данной организации не может быть отнесена к предпринимательской деятельности в сфере оказания услуг общественного питания через объекты организации общественного питания, имеющие или не имеющие залы обслуживания посетителей.</w:t>
      </w:r>
    </w:p>
    <w:p w:rsidR="00012A83" w:rsidRPr="00C22E33" w:rsidRDefault="00012A83" w:rsidP="00012A83">
      <w:pPr>
        <w:shd w:val="clear" w:color="auto" w:fill="FFFFFF"/>
        <w:spacing w:line="276" w:lineRule="auto"/>
        <w:ind w:firstLine="540"/>
        <w:jc w:val="both"/>
        <w:rPr>
          <w:rFonts w:eastAsia="Times New Roman"/>
          <w:color w:val="000000"/>
        </w:rPr>
      </w:pPr>
      <w:r w:rsidRPr="00C22E33">
        <w:rPr>
          <w:rFonts w:eastAsia="Times New Roman"/>
          <w:color w:val="000000"/>
        </w:rPr>
        <w:t>Значит, организация не вправе применять систему налогообложения в виде ЕНВД. Результаты такой деятельности подлежат налогообложению в общеустановленном порядке либо в порядке и на условиях, предусмотренных главой 26.2 НК РФ.</w:t>
      </w:r>
    </w:p>
    <w:p w:rsidR="00012A83" w:rsidRPr="00597B59"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питания и обслуживания пассажиров различных видов транспорта.</w:t>
      </w:r>
    </w:p>
    <w:p w:rsidR="00012A83" w:rsidRDefault="00012A83" w:rsidP="00012A83">
      <w:pPr>
        <w:shd w:val="clear" w:color="auto" w:fill="FFFFFF"/>
        <w:spacing w:line="276" w:lineRule="auto"/>
        <w:ind w:firstLine="540"/>
        <w:jc w:val="both"/>
        <w:rPr>
          <w:rFonts w:eastAsia="Times New Roman"/>
          <w:color w:val="000000"/>
        </w:rPr>
      </w:pPr>
      <w:r w:rsidRPr="009F4D6A">
        <w:rPr>
          <w:rFonts w:eastAsia="Times New Roman"/>
          <w:color w:val="000000"/>
        </w:rPr>
        <w:t xml:space="preserve">В настоящее время и на российских железных дорогах проводятся активные действия по реорганизации всей системы питания, как в по5 </w:t>
      </w:r>
      <w:proofErr w:type="spellStart"/>
      <w:r w:rsidRPr="009F4D6A">
        <w:rPr>
          <w:rFonts w:eastAsia="Times New Roman"/>
          <w:color w:val="000000"/>
        </w:rPr>
        <w:t>ездах</w:t>
      </w:r>
      <w:proofErr w:type="spellEnd"/>
      <w:r w:rsidRPr="009F4D6A">
        <w:rPr>
          <w:rFonts w:eastAsia="Times New Roman"/>
          <w:color w:val="000000"/>
        </w:rPr>
        <w:t xml:space="preserve"> дальнего следования, так и на вокзалах. Реализуются пилотные проекты по изменению вокзального сервиса с целью обеспечения пассажиров качественным питанием за разумные деньги. </w:t>
      </w:r>
    </w:p>
    <w:p w:rsidR="00012A83" w:rsidRDefault="00012A83" w:rsidP="00012A83">
      <w:pPr>
        <w:shd w:val="clear" w:color="auto" w:fill="FFFFFF"/>
        <w:spacing w:line="276" w:lineRule="auto"/>
        <w:ind w:firstLine="540"/>
        <w:jc w:val="both"/>
        <w:rPr>
          <w:rFonts w:eastAsia="Times New Roman"/>
          <w:color w:val="000000"/>
        </w:rPr>
      </w:pPr>
      <w:r w:rsidRPr="009F4D6A">
        <w:rPr>
          <w:rFonts w:eastAsia="Times New Roman"/>
          <w:color w:val="000000"/>
        </w:rPr>
        <w:t xml:space="preserve">На российских железных дорогах проводится улучшение в структуре питания пассажиров скоростных поездов и поездов дальнего следования не только через обслуживание в вагонах-ресторанах, но и через поставку готовых рационов горячего и холодного питания. </w:t>
      </w:r>
    </w:p>
    <w:p w:rsidR="00012A83" w:rsidRDefault="00012A83" w:rsidP="00012A83">
      <w:pPr>
        <w:shd w:val="clear" w:color="auto" w:fill="FFFFFF"/>
        <w:spacing w:line="276" w:lineRule="auto"/>
        <w:ind w:firstLine="540"/>
        <w:jc w:val="both"/>
        <w:rPr>
          <w:rFonts w:eastAsia="Times New Roman"/>
          <w:color w:val="000000"/>
        </w:rPr>
      </w:pPr>
      <w:r w:rsidRPr="009F4D6A">
        <w:rPr>
          <w:rFonts w:eastAsia="Times New Roman"/>
          <w:color w:val="000000"/>
        </w:rPr>
        <w:t xml:space="preserve">В соответствии с проведенными опросами туристов, использующих водный транспорт на различных маршрутах, было выявлено, что основными мотивами выбора водных путешествий являются желание отдохнуть на воде, провести время в спокойной, размеренной и комфортной обстановке, увидеть новые города, посетить музеи, монастыри, церкви и другие достопримечательности. </w:t>
      </w:r>
    </w:p>
    <w:p w:rsidR="00012A83" w:rsidRDefault="00012A83" w:rsidP="00012A83">
      <w:pPr>
        <w:shd w:val="clear" w:color="auto" w:fill="FFFFFF"/>
        <w:spacing w:line="276" w:lineRule="auto"/>
        <w:ind w:firstLine="540"/>
        <w:jc w:val="both"/>
        <w:rPr>
          <w:rFonts w:eastAsia="Times New Roman"/>
          <w:color w:val="000000"/>
        </w:rPr>
      </w:pPr>
      <w:r w:rsidRPr="009F4D6A">
        <w:rPr>
          <w:rFonts w:eastAsia="Times New Roman"/>
          <w:color w:val="000000"/>
        </w:rPr>
        <w:lastRenderedPageBreak/>
        <w:t xml:space="preserve">Огромное значение при выборе круиза туристы уделяют питанию. В связи с этим многие предприятия стараются организовать свои маршруты на водном транспорте, чтобы привлечь туристов. К автотранспорту принадлежат автобусы и автомобили. Особое значение организация пассажирских автоперевозок приобретает в условиях повышающегося спроса на туристические и экскурсионные услуги. </w:t>
      </w:r>
    </w:p>
    <w:p w:rsidR="00012A83" w:rsidRPr="009F4D6A" w:rsidRDefault="00012A83" w:rsidP="00012A83">
      <w:pPr>
        <w:shd w:val="clear" w:color="auto" w:fill="FFFFFF"/>
        <w:spacing w:line="276" w:lineRule="auto"/>
        <w:ind w:firstLine="540"/>
        <w:jc w:val="both"/>
        <w:rPr>
          <w:rFonts w:eastAsia="Times New Roman"/>
          <w:color w:val="000000"/>
        </w:rPr>
      </w:pPr>
      <w:r w:rsidRPr="009F4D6A">
        <w:rPr>
          <w:rFonts w:eastAsia="Times New Roman"/>
          <w:color w:val="000000"/>
        </w:rPr>
        <w:t>В связи с этим возникает потребность в развитии пассажирских автоперевозок, в рамках которых происходит техническое переоснащение автотранспорта, автовокзалов, станций и т.д., выдвигаются новые требования к обслуживанию пассажиров, в том числе обеспечению питанием</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 xml:space="preserve">Услуги общественного питания. Общие требования в соответствии с ГОСТом РФ. </w:t>
      </w:r>
    </w:p>
    <w:p w:rsidR="00012A83" w:rsidRPr="009202CB" w:rsidRDefault="00012A83" w:rsidP="00012A83">
      <w:pPr>
        <w:shd w:val="clear" w:color="auto" w:fill="FFFFFF"/>
        <w:spacing w:line="276" w:lineRule="auto"/>
        <w:ind w:firstLine="540"/>
        <w:jc w:val="both"/>
        <w:rPr>
          <w:rFonts w:eastAsia="Times New Roman"/>
          <w:color w:val="000000"/>
        </w:rPr>
      </w:pPr>
      <w:r w:rsidRPr="009202CB">
        <w:rPr>
          <w:rFonts w:eastAsia="Times New Roman"/>
          <w:color w:val="000000"/>
        </w:rPr>
        <w:t>ГОСТ Р 50935-96 «Общественное питание. Требования к обслуживающему персоналу»</w:t>
      </w:r>
    </w:p>
    <w:p w:rsidR="00012A83" w:rsidRPr="009202CB" w:rsidRDefault="00012A83" w:rsidP="00012A83">
      <w:pPr>
        <w:shd w:val="clear" w:color="auto" w:fill="FFFFFF"/>
        <w:spacing w:line="276" w:lineRule="auto"/>
        <w:ind w:firstLine="540"/>
        <w:jc w:val="both"/>
        <w:rPr>
          <w:rFonts w:eastAsia="Times New Roman"/>
          <w:color w:val="000000"/>
        </w:rPr>
      </w:pPr>
      <w:r w:rsidRPr="009202CB">
        <w:rPr>
          <w:rFonts w:eastAsia="Times New Roman"/>
          <w:color w:val="000000"/>
        </w:rPr>
        <w:t> Стандарт применяется при проведении сертификации услуг общественного питания, а также может быть использован при присвоении квалификации обслуживающему персоналу.</w:t>
      </w:r>
    </w:p>
    <w:p w:rsidR="00012A83" w:rsidRPr="009202CB" w:rsidRDefault="00012A83" w:rsidP="00012A83">
      <w:pPr>
        <w:shd w:val="clear" w:color="auto" w:fill="FFFFFF"/>
        <w:spacing w:line="276" w:lineRule="auto"/>
        <w:ind w:firstLine="540"/>
        <w:jc w:val="both"/>
        <w:rPr>
          <w:rFonts w:eastAsia="Times New Roman"/>
          <w:color w:val="000000"/>
        </w:rPr>
      </w:pPr>
      <w:r w:rsidRPr="009202CB">
        <w:rPr>
          <w:rFonts w:eastAsia="Times New Roman"/>
          <w:color w:val="000000"/>
        </w:rPr>
        <w:t>ГОСТ 28 1-95 «Общественное питание. Требования к производственному персоналу»</w:t>
      </w:r>
    </w:p>
    <w:p w:rsidR="00012A83" w:rsidRPr="009202CB" w:rsidRDefault="00012A83" w:rsidP="00012A83">
      <w:pPr>
        <w:shd w:val="clear" w:color="auto" w:fill="FFFFFF"/>
        <w:spacing w:line="276" w:lineRule="auto"/>
        <w:ind w:firstLine="540"/>
        <w:jc w:val="both"/>
        <w:rPr>
          <w:rFonts w:eastAsia="Times New Roman"/>
          <w:color w:val="000000"/>
        </w:rPr>
      </w:pPr>
      <w:r w:rsidRPr="009202CB">
        <w:rPr>
          <w:rFonts w:eastAsia="Times New Roman"/>
          <w:color w:val="000000"/>
        </w:rPr>
        <w:t> </w:t>
      </w:r>
      <w:proofErr w:type="spellStart"/>
      <w:r w:rsidRPr="009202CB">
        <w:rPr>
          <w:rFonts w:eastAsia="Times New Roman"/>
          <w:color w:val="000000"/>
        </w:rPr>
        <w:t>Зав.производством</w:t>
      </w:r>
      <w:proofErr w:type="spellEnd"/>
      <w:r w:rsidRPr="009202CB">
        <w:rPr>
          <w:rFonts w:eastAsia="Times New Roman"/>
          <w:color w:val="000000"/>
        </w:rPr>
        <w:t xml:space="preserve"> должен иметь соответствующий уровень профессиональной подготовки и квалификации, в т. ч. теоретические знания и умение применять их на практике, должен быть способным к организации производственной деятельности, знать руководящие отраслевые документы, касающиеся профессиональной деятельности, знать и соблюдать профессиональную этику поведения. </w:t>
      </w:r>
      <w:proofErr w:type="spellStart"/>
      <w:r w:rsidRPr="009202CB">
        <w:rPr>
          <w:rFonts w:eastAsia="Times New Roman"/>
          <w:color w:val="000000"/>
        </w:rPr>
        <w:t>Зав.производством</w:t>
      </w:r>
      <w:proofErr w:type="spellEnd"/>
      <w:r w:rsidRPr="009202CB">
        <w:rPr>
          <w:rFonts w:eastAsia="Times New Roman"/>
          <w:color w:val="000000"/>
        </w:rPr>
        <w:t xml:space="preserve"> столовой должен иметь специальное образование. В столовой «Вита» </w:t>
      </w:r>
      <w:proofErr w:type="gramStart"/>
      <w:r w:rsidRPr="009202CB">
        <w:rPr>
          <w:rFonts w:eastAsia="Times New Roman"/>
          <w:color w:val="000000"/>
        </w:rPr>
        <w:t xml:space="preserve">для </w:t>
      </w:r>
      <w:proofErr w:type="spellStart"/>
      <w:r w:rsidRPr="009202CB">
        <w:rPr>
          <w:rFonts w:eastAsia="Times New Roman"/>
          <w:color w:val="000000"/>
        </w:rPr>
        <w:t>зав</w:t>
      </w:r>
      <w:proofErr w:type="gramEnd"/>
      <w:r w:rsidRPr="009202CB">
        <w:rPr>
          <w:rFonts w:eastAsia="Times New Roman"/>
          <w:color w:val="000000"/>
        </w:rPr>
        <w:t>.производством</w:t>
      </w:r>
      <w:proofErr w:type="spellEnd"/>
      <w:r w:rsidRPr="009202CB">
        <w:rPr>
          <w:rFonts w:eastAsia="Times New Roman"/>
          <w:color w:val="000000"/>
        </w:rPr>
        <w:t xml:space="preserve"> разработана должностная инструкция, устанавливающая функции, обязанности, права и ответственность работника, объемы, порядок и требования к качеству выполняемых работ, к профессиональному образованию, техническим знаниям и опыту работы. Должностная инструкция разработана и утверждена администрацией ОАО Станкостроительный завод.</w:t>
      </w:r>
    </w:p>
    <w:p w:rsidR="00012A83" w:rsidRPr="009202CB" w:rsidRDefault="00012A83" w:rsidP="00012A83">
      <w:pPr>
        <w:shd w:val="clear" w:color="auto" w:fill="FFFFFF"/>
        <w:spacing w:line="276" w:lineRule="auto"/>
        <w:ind w:firstLine="540"/>
        <w:jc w:val="both"/>
        <w:rPr>
          <w:rFonts w:eastAsia="Times New Roman"/>
          <w:color w:val="000000"/>
        </w:rPr>
      </w:pPr>
      <w:r w:rsidRPr="009202CB">
        <w:rPr>
          <w:rFonts w:eastAsia="Times New Roman"/>
          <w:color w:val="000000"/>
        </w:rPr>
        <w:t xml:space="preserve">СП 2.3.6.1079-01 «Санитарно-эпидемиологические требования к организациям общественного питания, изготовлению и </w:t>
      </w:r>
      <w:proofErr w:type="spellStart"/>
      <w:r w:rsidRPr="009202CB">
        <w:rPr>
          <w:rFonts w:eastAsia="Times New Roman"/>
          <w:color w:val="000000"/>
        </w:rPr>
        <w:t>оборотоспособности</w:t>
      </w:r>
      <w:proofErr w:type="spellEnd"/>
      <w:r w:rsidRPr="009202CB">
        <w:rPr>
          <w:rFonts w:eastAsia="Times New Roman"/>
          <w:color w:val="000000"/>
        </w:rPr>
        <w:t xml:space="preserve"> в них пищевых продуктов и продовольственного сырья»</w:t>
      </w:r>
    </w:p>
    <w:p w:rsidR="00012A83" w:rsidRPr="009202CB" w:rsidRDefault="00012A83" w:rsidP="00012A83">
      <w:pPr>
        <w:shd w:val="clear" w:color="auto" w:fill="FFFFFF"/>
        <w:spacing w:line="276" w:lineRule="auto"/>
        <w:ind w:firstLine="540"/>
        <w:jc w:val="both"/>
        <w:rPr>
          <w:rFonts w:eastAsia="Times New Roman"/>
          <w:color w:val="000000"/>
        </w:rPr>
      </w:pPr>
      <w:r w:rsidRPr="009202CB">
        <w:rPr>
          <w:rFonts w:eastAsia="Times New Roman"/>
          <w:color w:val="000000"/>
        </w:rPr>
        <w:t>свою личную одежду, вещи оставлять в раздевалке; использовать только специальную одежду, следить за ее чистотой; снимать эту одежду перед посещением туалета, после чего тщательно мыть руки с мылом; до начала смены мыть руки с мылом, прятать волосы под колпак, косынку или сеточку, снимать ювелирные украшения, часы, булавки; при первых признаках простуды, проблемах с пищеварением, нагноениях, порезах или ожогах обращаться в администрацию предприятия; извещать руководство о любых кишечных заболеваниях у членов своей семьи; не курить, не употреблять пищу на рабочем месте.</w:t>
      </w:r>
    </w:p>
    <w:p w:rsidR="00012A83" w:rsidRDefault="00012A83" w:rsidP="00012A83">
      <w:pPr>
        <w:pStyle w:val="11"/>
        <w:spacing w:after="0"/>
        <w:ind w:left="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Формирование команды ресторана. Критерии отбора кандидатов.</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РАБОТА С СОВРЕМЕННЫМИ РЕСТОРАННЫМИ ПРОГРАММАМИ</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Прием заказа, внесение его в общую систему, отслеживание индивидуальных показателей и иные факторы производятся в электронной системе. Если у вас проведена </w:t>
      </w:r>
      <w:hyperlink r:id="rId24" w:history="1">
        <w:r w:rsidRPr="00090743">
          <w:rPr>
            <w:rFonts w:eastAsia="Times New Roman"/>
            <w:color w:val="000000"/>
          </w:rPr>
          <w:t>автоматизация ресторана</w:t>
        </w:r>
      </w:hyperlink>
      <w:r w:rsidRPr="00090743">
        <w:rPr>
          <w:rFonts w:eastAsia="Times New Roman"/>
          <w:color w:val="000000"/>
        </w:rPr>
        <w:t>, то вам на должность официанта необходим человек, который на «Ты» с компьютером и компьютерными программами.</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lastRenderedPageBreak/>
        <w:t>Он не боится вносить данные в систему, знает элементарные правила работы с техникой: наличие личного кабинета, внос данных, обязательное сохранение информации. Даже если автоматизация кафе для человека, претендующего на должность официанта, является новым явлением, он с легкостью разберется в системе, если имеет опыт работы с компьютером, элементарные навыки пользования интернетом.</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КОММУНИКАБЕЛЬНОСТЬ</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Обратите внимание на то, как человек ведет себя, во время общения с вами. Если он свободно поддерживает разговор, доброжелателен, но не перебивает вас во время диалога, то на него стоит обратить внимание. Если же претендент на должность замкнут, от него приходится ждать ответ, он дает информацию сухую и дозированную, отвечает строго по делу, то вам этот человек не подходит. Если же кандидат перебивает, дает слишком длинные и развернутые ответы, вы не можете дождаться окончания его монолога, то он может восприниматься гостями, как навязчивый, назойливый. Как правило, такие люди доставляют дискомфорт гостям своим излишним желанием угодить.</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ФИЗИЧЕСКАЯ ВЫНОСЛИВОСТЬ</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За одну смену каждый официант проходит до 10 километров. При этом разнос с 3 блюдами весит около 4 килограмм. Рабочий день официанта – около 10-12 часов. Необходимо понимать это при выборе кандидата. Задавайте вопросы про увлечение спортом, про активный образ жизни. Посмотрите на трудовой стаж. Если перед вами офисный работник, который не примелет физические нагрузки, то этот человек в скором времени напишет заявление об увольнении. Также бывают ситуации, когда официанты долго несут заказы, просят помочь коллег, так как сами не справляются с этой работой.</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ВНЕШНИЙ ВИД</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Известное выражение «По внешности людей не судят» не относится к работе официанта. У человека не должно быть явных физических недостатков. Хромота, шрамы на лице, отсутствие зубов, лишний вес – все это является показателями профессиональной непригодности. Исключение – политика заведения. Например, если в пивной бар вы набираете исключительно мужчин с бородой и пивным животом. Тогда недостаток для других заведений будет для вас бесспорным преимуществом.</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ПОВЕДЕНИЕ ВО ВРЕМЯ СТРЕССА</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Каждый человек во время стресса начинает вести себя не так, как при привычной, размеренной жизни. Попросите обслужить вас или того человека, который первый зайдет в кабинет во время собеседования. Неважно, что будет предлагать кандидат на должность официанта. Важно, как он себя в  это время будет вести. Есть люди, которые впадают в панику, начинают суетиться. Другие – молчат. Есть кандидаты, у которых дрожат руки, начинается непроизвольный жевательный инстинкт, в речи возникает заикание. Такие официанты будут снижать репутацию вашего заведения. Предсказать возможное поведение человека в кризисной ситуации невозможно. Порою, люди сами не знают, на что запрограммирована их психика. Поэтому лучше проверить их до начала работы, чем вы откроете своих сотрудников в процессе взаимодействия с постоянными гостями.</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ХОРОШАЯ ПАМЯТЬ</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 xml:space="preserve">Официант должен помнить наизусть все меню. Но блюда постоянно меняются, вводятся новые ингредиенты, которые необходимо также запоминать быстро и надолго. Гибкая память – это один из критериев при отборе официантов на работу. Попросите человека прочитать меню, а потом пересказать все, что он запомнил. Посмотрите, что человек уловил в первую очередь, а на что не обратил внимания, какой процент </w:t>
      </w:r>
      <w:r w:rsidRPr="00090743">
        <w:rPr>
          <w:rFonts w:eastAsia="Times New Roman"/>
          <w:color w:val="000000"/>
        </w:rPr>
        <w:lastRenderedPageBreak/>
        <w:t>достоверной информации он смог передать. Разберите с кандидатом на должность его ошибки. И ближе к концу собеседования попросите повторить те блюда, которые вы презентовали ему в меню ранее. Официант должен не просто воспроизвести информацию, но и зафиксировать ее в своей памяти. Если большая часть из того, что было сказано ранее, запомнилась, то на этого человека можно потратить свое время, принять его в штат, начать его обучение.</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ЛЮБОВЬ К КУЛИНАРИИ</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Лучшие официанты – это те люди, которые действительно любят кулинарное дело. Во время изучения меню они должны представлять себе это блюдо, понимать, с какой целью в него добавляется тот или иной ингредиент, что это даст общему вкусовому сочетанию. Если же заучивание информации происходит, как зубреж высшей математики, если человеку не интересно, что он делает, то это настроение будет передаваться гостям заведения. Они будут видеть абсолютное равнодушие человека к ним, к своей профессии, к делу, которое он выполняет.</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ОСНОВЫ ПСИХОЛОГИИ</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Гости на деловом вечере, на дне рождения, на раннем завтраке ведут себя по-разному. Одни сдержаны и молчаливы, другие хотят пообщаться, желают, чтобы с ними поговорили, посоветовали блюда из меню. Лучшие официанты – это люди, которые с одного взгляда могут определить настроение гостя и манеру общения с ним. Поэтому если к вам на должность идут люди с психологическим образованием, если ранее они активно общались с другими людьми в рамках своей профессии, то можно обратить на этих кандидатов пристальное внимание.</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УМЕНИЕ ДЕЙСТВОВАТЬ В НЕСТАНДАРТНЫХ СИТУАЦИЯХ</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Умение поднять гостям настроение, действовать легко и свободно в нестандартных ситуациях, станет огромным плюсом не только для официанта, но и для вашего ресторана. Важно, чтобы человек не растерялся, смог сориентироваться, выровнять диалог, направить общение в позитивное русло. Конечно, во время собеседования вы не сможете узнать все грани личности, сидящей перед вами. Но попросите официанта ответить на следующие вопросы: Если гость просит курицу, но все блюда с ней находятся в стоп-листе, что вы будете делать? Что вы будете делать, если клиент остался недоволен едой?</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У каждого заведения есть свои нестандартные ситуации, которые случались во время работы. Вы можете их разобрать с кандидатом на должность. Возможно, он предложит вам интересный, нестандартный способ решения вопроса.</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ВНИМАТЕЛЬНОСТЬ</w:t>
      </w:r>
    </w:p>
    <w:p w:rsidR="00012A83" w:rsidRPr="00090743" w:rsidRDefault="00012A83" w:rsidP="00012A83">
      <w:pPr>
        <w:shd w:val="clear" w:color="auto" w:fill="FFFFFF"/>
        <w:spacing w:line="276" w:lineRule="auto"/>
        <w:ind w:firstLine="540"/>
        <w:jc w:val="both"/>
        <w:rPr>
          <w:rFonts w:eastAsia="Times New Roman"/>
          <w:color w:val="000000"/>
        </w:rPr>
      </w:pPr>
      <w:r w:rsidRPr="00090743">
        <w:rPr>
          <w:rFonts w:eastAsia="Times New Roman"/>
          <w:color w:val="000000"/>
        </w:rPr>
        <w:t>Да, каждый официант должен замечать, принимать во внимание все, что происходит вокруг него. Проходя мимо столиков, он должен видеть, какие приборы можно убрать, что еще может потребоваться гостям для комфортного пребывания в заведении. На столах всегда должны быть чистые салфетки, зубочистки, соль, перец, иные специи, предусмотренные заведением. Да, данный навык вырабатывается со временем, но человек может иметь предрасположенность к концентрации внимания или не иметь ее. Рассеянность ведет к тому, что человек путает заказы.</w:t>
      </w:r>
    </w:p>
    <w:p w:rsidR="00012A83" w:rsidRPr="00597B59"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Адаптационные и обучающие программы для подготовки персонала.</w:t>
      </w:r>
    </w:p>
    <w:p w:rsidR="00012A83" w:rsidRDefault="00012A83" w:rsidP="00012A83">
      <w:pPr>
        <w:shd w:val="clear" w:color="auto" w:fill="FFFFFF"/>
        <w:spacing w:line="276" w:lineRule="auto"/>
        <w:ind w:firstLine="540"/>
        <w:jc w:val="both"/>
        <w:rPr>
          <w:rFonts w:eastAsia="Times New Roman"/>
          <w:color w:val="000000"/>
        </w:rPr>
      </w:pPr>
      <w:r w:rsidRPr="000049EF">
        <w:rPr>
          <w:rFonts w:eastAsia="Times New Roman"/>
          <w:color w:val="000000"/>
        </w:rPr>
        <w:t xml:space="preserve">Начальный (подготовительный). После приема нового работника руководитель представляет его остальным членам коллектива. Знакомит самого работника с его новым рабочим местом, назначает куратора (более опытного сотрудника, который будет </w:t>
      </w:r>
      <w:r w:rsidRPr="000049EF">
        <w:rPr>
          <w:rFonts w:eastAsia="Times New Roman"/>
          <w:color w:val="000000"/>
        </w:rPr>
        <w:lastRenderedPageBreak/>
        <w:t xml:space="preserve">помогать новичку на первых порах работы), заканчивает оформление всех необходимых документов. В этот этап может входить знакомство с историей предприятия, его структурой, миссией, продукцией, порядками, правилами корпоративной этики. </w:t>
      </w:r>
    </w:p>
    <w:p w:rsidR="00012A83" w:rsidRDefault="00012A83" w:rsidP="00012A83">
      <w:pPr>
        <w:shd w:val="clear" w:color="auto" w:fill="FFFFFF"/>
        <w:spacing w:line="276" w:lineRule="auto"/>
        <w:ind w:firstLine="540"/>
        <w:jc w:val="both"/>
        <w:rPr>
          <w:rFonts w:eastAsia="Times New Roman"/>
          <w:color w:val="000000"/>
        </w:rPr>
      </w:pPr>
      <w:r w:rsidRPr="000049EF">
        <w:rPr>
          <w:rFonts w:eastAsia="Times New Roman"/>
          <w:color w:val="000000"/>
        </w:rPr>
        <w:t xml:space="preserve">Теоретический (обучение). На этом этапе работника знакомят с теоретической частью его основной работы, функциональными обязанностями и требованиями к дальнейшему выполнению работы. </w:t>
      </w:r>
    </w:p>
    <w:p w:rsidR="00012A83" w:rsidRDefault="00012A83" w:rsidP="00012A83">
      <w:pPr>
        <w:shd w:val="clear" w:color="auto" w:fill="FFFFFF"/>
        <w:spacing w:line="276" w:lineRule="auto"/>
        <w:ind w:firstLine="540"/>
        <w:jc w:val="both"/>
        <w:rPr>
          <w:rFonts w:eastAsia="Times New Roman"/>
          <w:color w:val="000000"/>
        </w:rPr>
      </w:pPr>
      <w:r w:rsidRPr="000049EF">
        <w:rPr>
          <w:rFonts w:eastAsia="Times New Roman"/>
          <w:color w:val="000000"/>
        </w:rPr>
        <w:t xml:space="preserve">Практический (применение знаний). Непосредственно выполнение каких-то практических заданий: сначала под наблюдением наставника, потом самостоятельно. </w:t>
      </w:r>
    </w:p>
    <w:p w:rsidR="00012A83" w:rsidRPr="000049EF" w:rsidRDefault="00012A83" w:rsidP="00012A83">
      <w:pPr>
        <w:shd w:val="clear" w:color="auto" w:fill="FFFFFF"/>
        <w:spacing w:line="276" w:lineRule="auto"/>
        <w:ind w:firstLine="540"/>
        <w:jc w:val="both"/>
        <w:rPr>
          <w:rFonts w:eastAsia="Times New Roman"/>
          <w:color w:val="000000"/>
        </w:rPr>
      </w:pPr>
      <w:r w:rsidRPr="000049EF">
        <w:rPr>
          <w:rFonts w:eastAsia="Times New Roman"/>
          <w:color w:val="000000"/>
        </w:rPr>
        <w:t xml:space="preserve">Заключительный (прохождение испытательного срока). Заключается в подведении итогов работы нового работника. Оценивается, насколько успешно он освоился в новом коллективе, сумел освоить новые для него навыки, влился в коллектив. На этом этапе уже видны сильные и слабые стороны работника, его успехи и неудачи. На основании всего в совокупности руководство принимает решение о его дальнейшей судьбе. Прошел ли он испытание и продолжит ли работать либо нет, и компания в его услугах больше не нуждается. </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Перспективы развития услуг общественного питания в условиях рыночных отношений.</w:t>
      </w:r>
    </w:p>
    <w:p w:rsidR="00012A83" w:rsidRPr="00E53786" w:rsidRDefault="00012A83" w:rsidP="00012A83">
      <w:pPr>
        <w:shd w:val="clear" w:color="auto" w:fill="FFFFFF"/>
        <w:spacing w:line="276" w:lineRule="auto"/>
        <w:ind w:firstLine="540"/>
        <w:jc w:val="both"/>
        <w:rPr>
          <w:rFonts w:eastAsia="Times New Roman"/>
          <w:color w:val="000000"/>
        </w:rPr>
      </w:pPr>
      <w:r w:rsidRPr="00E53786">
        <w:rPr>
          <w:rFonts w:eastAsia="Times New Roman"/>
          <w:color w:val="000000"/>
        </w:rPr>
        <w:t>В последние годы ресторанный бизнес стал привлекать все больше инвесторов из самых разных сфер бизнеса. Это связано, прежде всего, с привлекательностью данного рынка в условиях экономического роста страны и благосостояния населения, а также с возможностями получения стабильной прибыли в течение всего времени существования ресторана при его грамотном управлении (общественное питание является одной из самых ликвидных отраслей экономики).</w:t>
      </w:r>
    </w:p>
    <w:p w:rsidR="00012A83" w:rsidRPr="00E53786" w:rsidRDefault="00012A83" w:rsidP="00012A83">
      <w:pPr>
        <w:shd w:val="clear" w:color="auto" w:fill="FFFFFF"/>
        <w:spacing w:line="276" w:lineRule="auto"/>
        <w:ind w:firstLine="540"/>
        <w:jc w:val="both"/>
        <w:rPr>
          <w:rFonts w:eastAsia="Times New Roman"/>
          <w:color w:val="000000"/>
        </w:rPr>
      </w:pPr>
      <w:r w:rsidRPr="00E53786">
        <w:rPr>
          <w:rFonts w:eastAsia="Times New Roman"/>
          <w:color w:val="000000"/>
        </w:rPr>
        <w:t>В тоже время ресторанный бизнес таит в себе много опасностей для потенциальных инвесторов. В России отсутствует серьезный рыночный опыт в ресторанной сфере и многолетние традиции. Кроме того, нет наработанной методологической базы, помогающий вести бизнес.</w:t>
      </w:r>
    </w:p>
    <w:p w:rsidR="00012A83" w:rsidRPr="00E53786" w:rsidRDefault="00012A83" w:rsidP="00012A83">
      <w:pPr>
        <w:shd w:val="clear" w:color="auto" w:fill="FFFFFF"/>
        <w:spacing w:line="276" w:lineRule="auto"/>
        <w:ind w:firstLine="540"/>
        <w:jc w:val="both"/>
        <w:rPr>
          <w:rFonts w:eastAsia="Times New Roman"/>
          <w:color w:val="000000"/>
        </w:rPr>
      </w:pPr>
      <w:r w:rsidRPr="00E53786">
        <w:rPr>
          <w:rFonts w:eastAsia="Times New Roman"/>
          <w:color w:val="000000"/>
        </w:rPr>
        <w:t>В настоящее время на рынке недостаточно ресторанов для клиентов среднего класса со средним чеком. Сейчас эта ниша развивается за счет открытия демократичных заведений - кафе, кофеен и ресторанов фаст-фуд. Значительную долю среди открывающихся ресторанов занимают японские суши-бары. Именно поэтому на рынке происходит постепенный перенос инвестиционной активности из ниши дорогих ресторанов в сегмент ресторанов и кафе средней ценовой категории, а также фаст-</w:t>
      </w:r>
      <w:proofErr w:type="spellStart"/>
      <w:r w:rsidRPr="00E53786">
        <w:rPr>
          <w:rFonts w:eastAsia="Times New Roman"/>
          <w:color w:val="000000"/>
        </w:rPr>
        <w:t>фудов</w:t>
      </w:r>
      <w:proofErr w:type="spellEnd"/>
      <w:r w:rsidRPr="00E53786">
        <w:rPr>
          <w:rFonts w:eastAsia="Times New Roman"/>
          <w:color w:val="000000"/>
        </w:rPr>
        <w:t>.</w:t>
      </w:r>
    </w:p>
    <w:p w:rsidR="00012A83" w:rsidRPr="00E53786" w:rsidRDefault="00012A83" w:rsidP="00012A83">
      <w:pPr>
        <w:shd w:val="clear" w:color="auto" w:fill="FFFFFF"/>
        <w:spacing w:line="276" w:lineRule="auto"/>
        <w:ind w:firstLine="540"/>
        <w:jc w:val="both"/>
        <w:rPr>
          <w:rFonts w:eastAsia="Times New Roman"/>
          <w:color w:val="000000"/>
        </w:rPr>
      </w:pPr>
      <w:r w:rsidRPr="00E53786">
        <w:rPr>
          <w:rFonts w:eastAsia="Times New Roman"/>
          <w:color w:val="000000"/>
        </w:rPr>
        <w:t>Несмотря на бурную динамику местного рынка общественного питания, на котором едва ли не ежемесячно появляются и исчезают новые предприятия, сегодня можно говорить о том, что в целом положение стабилизировалось - главным образом за счет укрепления позиций наиболее крупных участников рынка. А сам бизнес в сфере общественного питания отчетливо тяготеет к сетевому.</w:t>
      </w:r>
    </w:p>
    <w:p w:rsidR="00012A83" w:rsidRPr="00597B59" w:rsidRDefault="00012A83" w:rsidP="00012A83">
      <w:pPr>
        <w:pStyle w:val="11"/>
        <w:spacing w:after="0"/>
        <w:ind w:left="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работы и санитарные требования, предъявляемые к работе овощного цеха.</w:t>
      </w:r>
    </w:p>
    <w:p w:rsidR="00012A83" w:rsidRPr="00BC083D" w:rsidRDefault="00012A83" w:rsidP="00012A83">
      <w:pPr>
        <w:shd w:val="clear" w:color="auto" w:fill="FFFFFF"/>
        <w:spacing w:line="276" w:lineRule="auto"/>
        <w:ind w:firstLine="540"/>
        <w:jc w:val="both"/>
        <w:rPr>
          <w:rFonts w:eastAsia="Times New Roman"/>
          <w:color w:val="000000"/>
        </w:rPr>
      </w:pPr>
      <w:r w:rsidRPr="00BC083D">
        <w:rPr>
          <w:rFonts w:eastAsia="Times New Roman"/>
          <w:color w:val="000000"/>
        </w:rPr>
        <w:t xml:space="preserve">Овощной цех ввиду значительной загрязненности сырья должен находиться вблизи загрузочной и непосредственно рядом с кладовой овощей, чтобы избежать транспортировку овощей по производственным коридорам. При двухэтажной планировке этот цех проектируется на первом этаже. В овощном цехе картофель и корнеплоды обрабатываются на механизированных поточных линиях. Место для мытья и чистки </w:t>
      </w:r>
      <w:r w:rsidRPr="00BC083D">
        <w:rPr>
          <w:rFonts w:eastAsia="Times New Roman"/>
          <w:color w:val="000000"/>
        </w:rPr>
        <w:lastRenderedPageBreak/>
        <w:t>овощей следует отделять перегородкой. Предусматривается отдельная технологическая линия обработки капусты и зелени. Для обработки лука применяются специальные столы, оборудованные самостоятельной вытяжкой.</w:t>
      </w:r>
    </w:p>
    <w:p w:rsidR="00012A83" w:rsidRPr="00BC083D" w:rsidRDefault="00012A83" w:rsidP="00012A83">
      <w:pPr>
        <w:shd w:val="clear" w:color="auto" w:fill="FFFFFF"/>
        <w:spacing w:line="276" w:lineRule="auto"/>
        <w:ind w:firstLine="540"/>
        <w:jc w:val="both"/>
        <w:rPr>
          <w:rFonts w:eastAsia="Times New Roman"/>
          <w:color w:val="000000"/>
        </w:rPr>
      </w:pPr>
      <w:r w:rsidRPr="00BC083D">
        <w:rPr>
          <w:rFonts w:eastAsia="Times New Roman"/>
          <w:color w:val="000000"/>
        </w:rPr>
        <w:t>Особенности обработки овощей различных видов вызывают необходимость применения специального оборудования, которое подбирают в зависимости от мощности предприятия. Так, сортировка картофеля производится на крупных заготовочных предприятиях в сортировочных машинах. На мелких предприятиях, где нет возможности для установки калибровочных машин, ручная сортировка картофеля и корнеплодов по размеру не производится.</w:t>
      </w:r>
    </w:p>
    <w:p w:rsidR="00012A83" w:rsidRPr="00597B59"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работы и санитарные требования, предъявляемые к работе рыбного цеха.</w:t>
      </w:r>
    </w:p>
    <w:p w:rsidR="00012A83" w:rsidRPr="00BC083D" w:rsidRDefault="00012A83" w:rsidP="00012A83">
      <w:pPr>
        <w:shd w:val="clear" w:color="auto" w:fill="FFFFFF"/>
        <w:spacing w:line="276" w:lineRule="auto"/>
        <w:ind w:firstLine="540"/>
        <w:jc w:val="both"/>
        <w:rPr>
          <w:rFonts w:eastAsia="Times New Roman"/>
          <w:color w:val="000000"/>
        </w:rPr>
      </w:pPr>
      <w:r w:rsidRPr="00BC083D">
        <w:rPr>
          <w:rFonts w:eastAsia="Times New Roman"/>
          <w:color w:val="000000"/>
        </w:rPr>
        <w:t xml:space="preserve">Рыбный цех должен быть оснащен современным оборудованием и инвентарем. Для очистки и потрошения рыбы предназначены специальные столы на колесах с небольшими бортиками по краям. Столешница таких столов слегка поката и наклонена к центру, где сделано отверстие для сбора отходов. Потрошение рыбы на столах с наклонной столешницей исключает загрязнение филе отходами. Иногда используют столы с желобом у одного края. Чешую счищают механическими или ручными </w:t>
      </w:r>
      <w:proofErr w:type="gramStart"/>
      <w:r w:rsidRPr="00BC083D">
        <w:rPr>
          <w:rFonts w:eastAsia="Times New Roman"/>
          <w:color w:val="000000"/>
        </w:rPr>
        <w:t>скребками</w:t>
      </w:r>
      <w:proofErr w:type="gramEnd"/>
      <w:r w:rsidRPr="00BC083D">
        <w:rPr>
          <w:rFonts w:eastAsia="Times New Roman"/>
          <w:color w:val="000000"/>
        </w:rPr>
        <w:t xml:space="preserve"> или </w:t>
      </w:r>
      <w:proofErr w:type="spellStart"/>
      <w:r w:rsidRPr="00BC083D">
        <w:rPr>
          <w:rFonts w:eastAsia="Times New Roman"/>
          <w:color w:val="000000"/>
        </w:rPr>
        <w:t>терками.Для</w:t>
      </w:r>
      <w:proofErr w:type="spellEnd"/>
      <w:r w:rsidRPr="00BC083D">
        <w:rPr>
          <w:rFonts w:eastAsia="Times New Roman"/>
          <w:color w:val="000000"/>
        </w:rPr>
        <w:t xml:space="preserve"> удаления слизи некоторые породы рыб натирают солью или ошпаривают, иногда просто снимают с них кожу. Плавники и головы отрезают специальными машинами.</w:t>
      </w:r>
    </w:p>
    <w:p w:rsidR="00012A83" w:rsidRPr="00BC083D" w:rsidRDefault="00012A83" w:rsidP="00012A83">
      <w:pPr>
        <w:shd w:val="clear" w:color="auto" w:fill="FFFFFF"/>
        <w:spacing w:line="276" w:lineRule="auto"/>
        <w:ind w:firstLine="540"/>
        <w:jc w:val="both"/>
        <w:rPr>
          <w:rFonts w:eastAsia="Times New Roman"/>
          <w:color w:val="000000"/>
        </w:rPr>
      </w:pPr>
      <w:r w:rsidRPr="00BC083D">
        <w:rPr>
          <w:rFonts w:eastAsia="Times New Roman"/>
          <w:color w:val="000000"/>
        </w:rPr>
        <w:t>В крупных цехах процессы обработки рыбы с костным скелетом осуществляются на поточных механизированных линиях.</w:t>
      </w:r>
    </w:p>
    <w:p w:rsidR="00012A83" w:rsidRPr="00BC083D" w:rsidRDefault="00012A83" w:rsidP="00012A83">
      <w:pPr>
        <w:shd w:val="clear" w:color="auto" w:fill="FFFFFF"/>
        <w:spacing w:line="276" w:lineRule="auto"/>
        <w:ind w:firstLine="540"/>
        <w:jc w:val="both"/>
        <w:rPr>
          <w:rFonts w:eastAsia="Times New Roman"/>
          <w:color w:val="000000"/>
        </w:rPr>
      </w:pPr>
      <w:r w:rsidRPr="00BC083D">
        <w:rPr>
          <w:rFonts w:eastAsia="Times New Roman"/>
          <w:color w:val="000000"/>
        </w:rPr>
        <w:t>Мороженую частиковую рыбу освобождают от тары, укладывают в решетчатые контейнеры и направляют к ваннам для дефростации рыбы. Контейнеры с рыбой погружают в ванны с 3--5%-</w:t>
      </w:r>
      <w:proofErr w:type="spellStart"/>
      <w:r w:rsidRPr="00BC083D">
        <w:rPr>
          <w:rFonts w:eastAsia="Times New Roman"/>
          <w:color w:val="000000"/>
        </w:rPr>
        <w:t>ным</w:t>
      </w:r>
      <w:proofErr w:type="spellEnd"/>
      <w:r w:rsidRPr="00BC083D">
        <w:rPr>
          <w:rFonts w:eastAsia="Times New Roman"/>
          <w:color w:val="000000"/>
        </w:rPr>
        <w:t xml:space="preserve"> раствором поваренной соли при температуре воды не выше 12°С на 2--3 ч.</w:t>
      </w:r>
    </w:p>
    <w:p w:rsidR="00012A83" w:rsidRPr="00BC083D" w:rsidRDefault="00012A83" w:rsidP="00012A83">
      <w:pPr>
        <w:shd w:val="clear" w:color="auto" w:fill="FFFFFF"/>
        <w:spacing w:line="276" w:lineRule="auto"/>
        <w:ind w:firstLine="540"/>
        <w:jc w:val="both"/>
        <w:rPr>
          <w:rFonts w:eastAsia="Times New Roman"/>
          <w:color w:val="000000"/>
        </w:rPr>
      </w:pPr>
      <w:r w:rsidRPr="00BC083D">
        <w:rPr>
          <w:rFonts w:eastAsia="Times New Roman"/>
          <w:color w:val="000000"/>
        </w:rPr>
        <w:t>После дефростации рыбу выгружают в передвижные ванны. Ванны направляют к конвейерной линии обработки рыбы.</w:t>
      </w:r>
    </w:p>
    <w:p w:rsidR="00012A83" w:rsidRPr="00597B59"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работы и санитарные требования, предъявляемые к работе холодного цеха.</w:t>
      </w:r>
    </w:p>
    <w:p w:rsidR="00012A83" w:rsidRPr="00BC083D" w:rsidRDefault="00012A83" w:rsidP="00012A83">
      <w:pPr>
        <w:shd w:val="clear" w:color="auto" w:fill="FFFFFF"/>
        <w:spacing w:line="276" w:lineRule="auto"/>
        <w:ind w:firstLine="540"/>
        <w:jc w:val="both"/>
        <w:rPr>
          <w:rFonts w:eastAsia="Times New Roman"/>
          <w:color w:val="000000"/>
        </w:rPr>
      </w:pPr>
      <w:r w:rsidRPr="00BC083D">
        <w:rPr>
          <w:rFonts w:eastAsia="Times New Roman"/>
          <w:color w:val="000000"/>
        </w:rPr>
        <w:t xml:space="preserve">Холодный цех проектируют в едином комплексе с горячим цехом и раздаточной линией. Он должен иметь хорошее сообщение с моечными столовой и кухонной посуды, с сервизной (в ресторанах), камерой суточного запаса продуктов. На </w:t>
      </w:r>
      <w:proofErr w:type="spellStart"/>
      <w:r w:rsidRPr="00BC083D">
        <w:rPr>
          <w:rFonts w:eastAsia="Times New Roman"/>
          <w:color w:val="000000"/>
        </w:rPr>
        <w:t>доготовочных</w:t>
      </w:r>
      <w:proofErr w:type="spellEnd"/>
      <w:r w:rsidRPr="00BC083D">
        <w:rPr>
          <w:rFonts w:eastAsia="Times New Roman"/>
          <w:color w:val="000000"/>
        </w:rPr>
        <w:t xml:space="preserve"> предприятиях необходимо сообщение с цехом обработки зелени, а при работе на сырье - с овощным цехом. Холодный цех не должен быть проходным, рекомендуется его максимально изолировать от горячего цеха, так как по гигиеническим требованиям температура в цехе не должна превышать 18 С. Обязательно хорошее естественное освещение, окна должны выходить в сторону дворового фасада и иметь северо-западную ориентацию. В холодном цехе выделяются производственные места для приготовления холодных и сладких блюд, предусматривается холодильное и механическое оборудование.</w:t>
      </w:r>
    </w:p>
    <w:p w:rsidR="00012A83" w:rsidRPr="00BC083D" w:rsidRDefault="00012A83" w:rsidP="00012A83">
      <w:pPr>
        <w:shd w:val="clear" w:color="auto" w:fill="FFFFFF"/>
        <w:spacing w:line="276" w:lineRule="auto"/>
        <w:ind w:firstLine="540"/>
        <w:jc w:val="both"/>
        <w:rPr>
          <w:rFonts w:eastAsia="Times New Roman"/>
          <w:color w:val="000000"/>
        </w:rPr>
      </w:pPr>
      <w:r w:rsidRPr="00BC083D">
        <w:rPr>
          <w:rFonts w:eastAsia="Times New Roman"/>
          <w:color w:val="000000"/>
        </w:rPr>
        <w:t>Уборка помещений столовой и мытье полов производится после завершения работ по приготовлению пищи, а обеденного зала - после каждого приема пищи.</w:t>
      </w:r>
    </w:p>
    <w:p w:rsidR="00012A83" w:rsidRPr="00BC083D" w:rsidRDefault="00012A83" w:rsidP="00012A83">
      <w:pPr>
        <w:shd w:val="clear" w:color="auto" w:fill="FFFFFF"/>
        <w:spacing w:line="276" w:lineRule="auto"/>
        <w:ind w:firstLine="540"/>
        <w:jc w:val="both"/>
        <w:rPr>
          <w:rFonts w:eastAsia="Times New Roman"/>
          <w:color w:val="000000"/>
        </w:rPr>
      </w:pPr>
      <w:r w:rsidRPr="00BC083D">
        <w:rPr>
          <w:rFonts w:eastAsia="Times New Roman"/>
          <w:color w:val="000000"/>
        </w:rPr>
        <w:t xml:space="preserve">Генеральная уборка помещений столовой производится не реже 1 раза в неделю, включая мытье окон, панелей и полов. Полы и трапы в производственных помещениях и </w:t>
      </w:r>
      <w:r w:rsidRPr="00BC083D">
        <w:rPr>
          <w:rFonts w:eastAsia="Times New Roman"/>
          <w:color w:val="000000"/>
        </w:rPr>
        <w:lastRenderedPageBreak/>
        <w:t xml:space="preserve">обеденном зале периодически дезинфицируют осветленным раствором хлорной </w:t>
      </w:r>
      <w:proofErr w:type="spellStart"/>
      <w:r w:rsidRPr="00BC083D">
        <w:rPr>
          <w:rFonts w:eastAsia="Times New Roman"/>
          <w:color w:val="000000"/>
        </w:rPr>
        <w:t>извести.Сменные</w:t>
      </w:r>
      <w:proofErr w:type="spellEnd"/>
      <w:r w:rsidRPr="00BC083D">
        <w:rPr>
          <w:rFonts w:eastAsia="Times New Roman"/>
          <w:color w:val="000000"/>
        </w:rPr>
        <w:t xml:space="preserve"> механизмы технологического оборудования по окончании работ разбираются, тщательно промываются и просушиваются, а перед началом работы ошпариваются кипятком. Все производственные и подсобные помещения столовой должны быть оборудованы необходимым технологическим, холодильным, механическим и немеханическим оборудованием, обеспечивающим поточную линию перемещения в соответствии с технологическим процессом.</w:t>
      </w:r>
    </w:p>
    <w:p w:rsidR="00012A83" w:rsidRPr="00597B59" w:rsidRDefault="00012A83" w:rsidP="00012A83">
      <w:pPr>
        <w:pStyle w:val="11"/>
        <w:spacing w:after="0"/>
        <w:ind w:left="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Организация работы и санитарные требования, предъявляемые к работе горячего цеха.</w:t>
      </w:r>
    </w:p>
    <w:p w:rsidR="00012A83" w:rsidRPr="00793C01" w:rsidRDefault="00012A83" w:rsidP="00012A83">
      <w:pPr>
        <w:shd w:val="clear" w:color="auto" w:fill="FFFFFF"/>
        <w:spacing w:line="276" w:lineRule="auto"/>
        <w:ind w:firstLine="540"/>
        <w:jc w:val="both"/>
        <w:rPr>
          <w:rFonts w:eastAsia="Times New Roman"/>
          <w:color w:val="000000"/>
        </w:rPr>
      </w:pPr>
      <w:r w:rsidRPr="00793C01">
        <w:rPr>
          <w:rFonts w:eastAsia="Times New Roman"/>
          <w:color w:val="000000"/>
        </w:rPr>
        <w:t>Планировка горячего цеха должна соответствовать последовательности технологического процесса приготовления изделий и исключать возможность встречных или перекрещивающихся потоков сырья и готовой продукции.</w:t>
      </w:r>
    </w:p>
    <w:p w:rsidR="00012A83" w:rsidRPr="00793C01" w:rsidRDefault="00012A83" w:rsidP="00012A83">
      <w:pPr>
        <w:shd w:val="clear" w:color="auto" w:fill="FFFFFF"/>
        <w:spacing w:line="276" w:lineRule="auto"/>
        <w:ind w:firstLine="540"/>
        <w:jc w:val="both"/>
        <w:rPr>
          <w:rFonts w:eastAsia="Times New Roman"/>
          <w:color w:val="000000"/>
        </w:rPr>
      </w:pPr>
      <w:r w:rsidRPr="00793C01">
        <w:rPr>
          <w:rFonts w:eastAsia="Times New Roman"/>
          <w:color w:val="000000"/>
        </w:rPr>
        <w:t>Рабочие места поваров организуют четко в соответствии с выполняемой производственной операцией и видом приготовляемого изделия.</w:t>
      </w:r>
    </w:p>
    <w:p w:rsidR="00012A83" w:rsidRPr="00793C01" w:rsidRDefault="00012A83" w:rsidP="00012A83">
      <w:pPr>
        <w:shd w:val="clear" w:color="auto" w:fill="FFFFFF"/>
        <w:spacing w:line="276" w:lineRule="auto"/>
        <w:ind w:firstLine="540"/>
        <w:jc w:val="both"/>
        <w:rPr>
          <w:rFonts w:eastAsia="Times New Roman"/>
          <w:color w:val="000000"/>
        </w:rPr>
      </w:pPr>
      <w:r w:rsidRPr="00793C01">
        <w:rPr>
          <w:rFonts w:eastAsia="Times New Roman"/>
          <w:color w:val="000000"/>
        </w:rPr>
        <w:t>Самым гигиеничным тепловым оборудованием являются электрические аппараты. Все оборудование содержат в чистоте, после работы тщательно моют горячей водой с моющими средствами.</w:t>
      </w:r>
    </w:p>
    <w:p w:rsidR="00012A83" w:rsidRPr="00793C01" w:rsidRDefault="00012A83" w:rsidP="00012A83">
      <w:pPr>
        <w:shd w:val="clear" w:color="auto" w:fill="FFFFFF"/>
        <w:spacing w:line="276" w:lineRule="auto"/>
        <w:ind w:firstLine="540"/>
        <w:jc w:val="both"/>
        <w:rPr>
          <w:rFonts w:eastAsia="Times New Roman"/>
          <w:color w:val="000000"/>
        </w:rPr>
      </w:pPr>
      <w:r w:rsidRPr="00793C01">
        <w:rPr>
          <w:rFonts w:eastAsia="Times New Roman"/>
          <w:color w:val="000000"/>
        </w:rPr>
        <w:t>К немеханическому оборудованию относят столы производственные, ванны, стеллажи, табуреты, шкафы и др. Производственные столы должны иметь ровную, гладкую, прочную, нержавеющую поверхность. После каждой производственной операции их моют горячей водой, а в конце рабочего дня - горячей водой с моющими средствами и ополаскивают горячей водой. Столы с деревянными крышками зачищают ножом и моют горячей водой.</w:t>
      </w:r>
    </w:p>
    <w:p w:rsidR="00012A83" w:rsidRPr="00793C01" w:rsidRDefault="00012A83" w:rsidP="00012A83">
      <w:pPr>
        <w:shd w:val="clear" w:color="auto" w:fill="FFFFFF"/>
        <w:spacing w:line="276" w:lineRule="auto"/>
        <w:ind w:firstLine="540"/>
        <w:jc w:val="both"/>
        <w:rPr>
          <w:rFonts w:eastAsia="Times New Roman"/>
          <w:color w:val="000000"/>
        </w:rPr>
      </w:pPr>
      <w:r w:rsidRPr="00793C01">
        <w:rPr>
          <w:rFonts w:eastAsia="Times New Roman"/>
          <w:color w:val="000000"/>
        </w:rPr>
        <w:t>Весь инвентарь цеха моют горячей водой с моющими средствами. Деревянный инвентарь дезинфицируют, ополаскивая горячей водой не ниже 65°С.</w:t>
      </w:r>
    </w:p>
    <w:p w:rsidR="00012A83" w:rsidRPr="00793C01" w:rsidRDefault="00012A83" w:rsidP="00012A83">
      <w:pPr>
        <w:shd w:val="clear" w:color="auto" w:fill="FFFFFF"/>
        <w:spacing w:line="276" w:lineRule="auto"/>
        <w:ind w:firstLine="540"/>
        <w:jc w:val="both"/>
        <w:rPr>
          <w:rFonts w:eastAsia="Times New Roman"/>
          <w:color w:val="000000"/>
        </w:rPr>
      </w:pPr>
      <w:r w:rsidRPr="00793C01">
        <w:rPr>
          <w:rFonts w:eastAsia="Times New Roman"/>
          <w:color w:val="000000"/>
        </w:rPr>
        <w:t>Щетки и мочалки для мытья инвентаря и посуды необходимо ежедневно тщательно промывать с применением моющих средств кипятить 10-15 мин, просушивать и хранить в специально выделенном месте.</w:t>
      </w:r>
    </w:p>
    <w:p w:rsidR="00012A83" w:rsidRPr="00793C01" w:rsidRDefault="00012A83" w:rsidP="00012A83">
      <w:pPr>
        <w:shd w:val="clear" w:color="auto" w:fill="FFFFFF"/>
        <w:spacing w:line="276" w:lineRule="auto"/>
        <w:ind w:firstLine="540"/>
        <w:jc w:val="both"/>
        <w:rPr>
          <w:rFonts w:eastAsia="Times New Roman"/>
          <w:color w:val="000000"/>
        </w:rPr>
      </w:pPr>
      <w:r w:rsidRPr="00793C01">
        <w:rPr>
          <w:rFonts w:eastAsia="Times New Roman"/>
          <w:color w:val="000000"/>
        </w:rPr>
        <w:t>Инструменты (ножи, выемки, формы) в процессе работы содержат в чистоте. Поварские ножи, как и разделочные доски, необходимо закреплять за рабочим местом и маркировать. Поварские ножи из ржавеющей стали нужно хранить в сухом месте.</w:t>
      </w:r>
    </w:p>
    <w:p w:rsidR="00012A83" w:rsidRPr="00793C01" w:rsidRDefault="00012A83" w:rsidP="00012A83">
      <w:pPr>
        <w:shd w:val="clear" w:color="auto" w:fill="FFFFFF"/>
        <w:spacing w:line="276" w:lineRule="auto"/>
        <w:ind w:firstLine="540"/>
        <w:jc w:val="both"/>
        <w:rPr>
          <w:rFonts w:eastAsia="Times New Roman"/>
          <w:color w:val="000000"/>
        </w:rPr>
      </w:pPr>
      <w:r w:rsidRPr="00793C01">
        <w:rPr>
          <w:rFonts w:eastAsia="Times New Roman"/>
          <w:color w:val="000000"/>
        </w:rPr>
        <w:t>Все металлические инструменты после мытья горячей водой дезинфицируют кипячением в воде или прокаливанием в жарочном шкафу.</w:t>
      </w:r>
    </w:p>
    <w:p w:rsidR="00012A83" w:rsidRPr="00793C01" w:rsidRDefault="00012A83" w:rsidP="00012A83">
      <w:pPr>
        <w:shd w:val="clear" w:color="auto" w:fill="FFFFFF"/>
        <w:spacing w:line="276" w:lineRule="auto"/>
        <w:ind w:firstLine="540"/>
        <w:jc w:val="both"/>
        <w:rPr>
          <w:rFonts w:eastAsia="Times New Roman"/>
          <w:color w:val="000000"/>
        </w:rPr>
      </w:pPr>
    </w:p>
    <w:p w:rsidR="00012A83" w:rsidRPr="00793C01"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eastAsia="TimesNewRoman" w:hAnsi="Times New Roman"/>
          <w:sz w:val="24"/>
          <w:szCs w:val="24"/>
        </w:rPr>
        <w:t>Французская, английская, европейская и русская</w:t>
      </w:r>
      <w:r>
        <w:rPr>
          <w:rFonts w:ascii="Times New Roman" w:eastAsia="TimesNewRoman" w:hAnsi="Times New Roman"/>
          <w:sz w:val="24"/>
          <w:szCs w:val="24"/>
        </w:rPr>
        <w:t xml:space="preserve"> </w:t>
      </w:r>
      <w:r w:rsidRPr="00597B59">
        <w:rPr>
          <w:rFonts w:ascii="Times New Roman" w:eastAsia="TimesNewRoman" w:hAnsi="Times New Roman"/>
          <w:sz w:val="24"/>
          <w:szCs w:val="24"/>
        </w:rPr>
        <w:t>технология подачи блюд</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Французский метод предусматривает подачу блюда в обнос, т.е. перекладывание его в тарелку гостя. Этот метод используется в работе официантов, обладающих высокой техникой обслуживания.</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 xml:space="preserve">Английская сервировка (от фр. </w:t>
      </w:r>
      <w:proofErr w:type="spellStart"/>
      <w:r w:rsidRPr="00B8384B">
        <w:rPr>
          <w:rFonts w:eastAsia="Times New Roman"/>
          <w:color w:val="000000"/>
        </w:rPr>
        <w:t>service</w:t>
      </w:r>
      <w:proofErr w:type="spellEnd"/>
      <w:r w:rsidRPr="00B8384B">
        <w:rPr>
          <w:rFonts w:eastAsia="Times New Roman"/>
          <w:color w:val="000000"/>
        </w:rPr>
        <w:t xml:space="preserve"> à </w:t>
      </w:r>
      <w:proofErr w:type="spellStart"/>
      <w:r w:rsidRPr="00B8384B">
        <w:rPr>
          <w:rFonts w:eastAsia="Times New Roman"/>
          <w:color w:val="000000"/>
        </w:rPr>
        <w:t>l'anglaise</w:t>
      </w:r>
      <w:proofErr w:type="spellEnd"/>
      <w:r w:rsidRPr="00B8384B">
        <w:rPr>
          <w:rFonts w:eastAsia="Times New Roman"/>
          <w:color w:val="000000"/>
        </w:rPr>
        <w:t>) — способ подачи блюд, при котором официант обносит блюдо вокруг стола и накладывает порцию каждому гостю на тарелку. Обычно рассматривается как вариант французской сервировки. Английская сервировка (как и французская) позволяет приготовить блюда с эффектным внешним видом.</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При европейском способе подачи блюда отпускают с производства в подогретых столовых тарелках, закрытых сверху, чтобы блюда не остывали, крышками “</w:t>
      </w:r>
      <w:proofErr w:type="spellStart"/>
      <w:r w:rsidRPr="00B8384B">
        <w:rPr>
          <w:rFonts w:eastAsia="Times New Roman"/>
          <w:color w:val="000000"/>
        </w:rPr>
        <w:t>клоше</w:t>
      </w:r>
      <w:proofErr w:type="spellEnd"/>
      <w:r w:rsidRPr="00B8384B">
        <w:rPr>
          <w:rFonts w:eastAsia="Times New Roman"/>
          <w:color w:val="000000"/>
        </w:rPr>
        <w:t xml:space="preserve">”. Как </w:t>
      </w:r>
      <w:r w:rsidRPr="00B8384B">
        <w:rPr>
          <w:rFonts w:eastAsia="Times New Roman"/>
          <w:color w:val="000000"/>
        </w:rPr>
        <w:lastRenderedPageBreak/>
        <w:t>правило, официанты работают в паре. Техника обслуживания при европейском способе подачи блюд заключается в том, что официанты подходят к потребителю справа и ставят тарелку перед ним, снимают крышку, переворачивает ее и переносят на подсобный стол.</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Русский метод подачи (в стол). Этот метод по сравнению с предыдущими в большей степени использует элементы самообслуживания. Холодные и горячие блюда в порционной посуде устанавливают непосредственно на обеденный стол, который предварительно сервируют соответствующими предметами.</w:t>
      </w:r>
    </w:p>
    <w:p w:rsidR="00012A83" w:rsidRPr="00597B59"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Требования, предъявляемые к оформлению и содержанию карты вин, порядок напитков и коктейлей.</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Карты вин и коктейлей бара или ресторана должны быть помещены в отдельные папки. Винная карта, винный лист или винная книга должны отличаться от меню цветом, форматом и тиснением, иметь красивое оформление, гармонирующее с интерьером зала. Текст обложки должен быть лаконичным, а обложка практичной. На обложке карт, как правило, располагают логотип ресторана или бара. В небольших ресторанах или барах карты вин и коктейлей оформляются в виде ламинированных листов, в более дорогих предприятиях чаще используют кожаные папки, которые долговечны, удобны и приятны в обращении. Карты вин и коктейлей можно представлять посетителям, например, на большой красивой бутылке; иногда предпочтительнее, чтобы гость выбирал вино прямо в погребе.</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Все перечисленные в картах алкогольные и безалкогольные напитки, коктейли должны быть обязательно в наличии. Карта должна учитывать любые изменения в винотеке или погребе ресторана. Если какой-либо напиток отсутствует, это немедленно должно быть отражено в винной карте.</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 xml:space="preserve">Карту вин анализируют и обновляют обычно в конце года. При этом без изменения остаются базовое напитки, недостаточно хорошо продаваемые напитки (позиции) исключаются и заменяются новыми. В небольших ресторанах и барах винные карты могут обновляться раз в 3...4 </w:t>
      </w:r>
      <w:proofErr w:type="spellStart"/>
      <w:r w:rsidRPr="00B8384B">
        <w:rPr>
          <w:rFonts w:eastAsia="Times New Roman"/>
          <w:color w:val="000000"/>
        </w:rPr>
        <w:t>мес</w:t>
      </w:r>
      <w:proofErr w:type="spellEnd"/>
      <w:r w:rsidRPr="00B8384B">
        <w:rPr>
          <w:rFonts w:eastAsia="Times New Roman"/>
          <w:color w:val="000000"/>
        </w:rPr>
        <w:t>, поэтому рекомендуется оформлять карты вин и коктейлей на компьютере, для того чтобы легко было заменять страницы с внесенными изменениями.</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Если винная карта составлена удачно, то она обновляется, например, когда полностью завершается реализация вина какого-нибудь одного года урожая и возникает необходимость включить новые позиции. Так, за полгода может быть обновлено 20 % позиций карты, или 12...14 напитков.</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 xml:space="preserve">Карту вин должен составлять </w:t>
      </w:r>
      <w:proofErr w:type="spellStart"/>
      <w:r w:rsidRPr="00B8384B">
        <w:rPr>
          <w:rFonts w:eastAsia="Times New Roman"/>
          <w:color w:val="000000"/>
        </w:rPr>
        <w:t>сомелье</w:t>
      </w:r>
      <w:proofErr w:type="spellEnd"/>
      <w:r w:rsidRPr="00B8384B">
        <w:rPr>
          <w:rFonts w:eastAsia="Times New Roman"/>
          <w:color w:val="000000"/>
        </w:rPr>
        <w:t xml:space="preserve"> или другой специалист, хорошо разбирающийся в напитках. Он должен внимательно изучить рынок предложений конкурентов-поставщиков, для того чтобы постоянно поддерживать ассортимент и включать новые позиции.</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Карта вин должна иметь свою индивидуальность, быть сбалансированной и отличаться от карт вин других предприятий.</w:t>
      </w:r>
    </w:p>
    <w:p w:rsidR="00012A83" w:rsidRPr="00B8384B" w:rsidRDefault="00012A83" w:rsidP="00012A83">
      <w:pPr>
        <w:shd w:val="clear" w:color="auto" w:fill="FFFFFF"/>
        <w:spacing w:line="276" w:lineRule="auto"/>
        <w:ind w:firstLine="540"/>
        <w:jc w:val="both"/>
        <w:rPr>
          <w:rFonts w:eastAsia="Times New Roman"/>
          <w:color w:val="000000"/>
        </w:rPr>
      </w:pPr>
      <w:r w:rsidRPr="00B8384B">
        <w:rPr>
          <w:rFonts w:eastAsia="Times New Roman"/>
          <w:color w:val="000000"/>
        </w:rPr>
        <w:t xml:space="preserve">Карты вин и коктейлей подписывают директор, главный бухгалтер и </w:t>
      </w:r>
      <w:proofErr w:type="spellStart"/>
      <w:r w:rsidRPr="00B8384B">
        <w:rPr>
          <w:rFonts w:eastAsia="Times New Roman"/>
          <w:color w:val="000000"/>
        </w:rPr>
        <w:t>сомелье</w:t>
      </w:r>
      <w:proofErr w:type="spellEnd"/>
      <w:r w:rsidRPr="00B8384B">
        <w:rPr>
          <w:rFonts w:eastAsia="Times New Roman"/>
          <w:color w:val="000000"/>
        </w:rPr>
        <w:t xml:space="preserve"> или менеджер.</w:t>
      </w:r>
    </w:p>
    <w:p w:rsidR="00012A83" w:rsidRPr="00B8384B" w:rsidRDefault="00012A83" w:rsidP="00012A83">
      <w:pPr>
        <w:shd w:val="clear" w:color="auto" w:fill="FFFFFF"/>
        <w:spacing w:line="276" w:lineRule="auto"/>
        <w:ind w:firstLine="540"/>
        <w:jc w:val="both"/>
        <w:rPr>
          <w:rFonts w:eastAsia="Times New Roman"/>
          <w:color w:val="000000"/>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hAnsi="Times New Roman"/>
          <w:sz w:val="24"/>
          <w:szCs w:val="24"/>
        </w:rPr>
        <w:t xml:space="preserve">Виды меню. Требования к оформлению, правила составления и оформления меню. </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 xml:space="preserve">Подразделяют меню в зависимости от контингента посетителей, номенклатурного типа предприятия питания, а также применяемых форм и методов </w:t>
      </w:r>
      <w:r w:rsidRPr="000E7E4D">
        <w:rPr>
          <w:rFonts w:eastAsia="Times New Roman"/>
          <w:color w:val="000000"/>
        </w:rPr>
        <w:lastRenderedPageBreak/>
        <w:t>обслуживания на следующие виды: меню со свободным выбором блюд, меню комплексных обедов и обедов по абонементам, меню дневного рациона, меню диетического питания, детское меню, специальное меню и банкетное меню.</w:t>
      </w:r>
    </w:p>
    <w:p w:rsidR="00012A83" w:rsidRPr="000E7E4D" w:rsidRDefault="00012A83" w:rsidP="00012A83">
      <w:pPr>
        <w:shd w:val="clear" w:color="auto" w:fill="FFFFFF"/>
        <w:spacing w:line="276" w:lineRule="auto"/>
        <w:ind w:firstLine="540"/>
        <w:jc w:val="both"/>
        <w:rPr>
          <w:rFonts w:eastAsia="Times New Roman"/>
          <w:color w:val="000000"/>
        </w:rPr>
      </w:pP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Правила составления меню-</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Документ имеет унифицированную форму, поэтому его заполнение строго регламентировано. В него включены:</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данные о предприятии,</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структурном подразделении, которому требуются продукты,</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категории довольствующихся и численность персонала, исходя из которых рассчитывается количество запрашиваемых продуктов,</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а также их стоимость.</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Основная часть документа формируется в виде таблицы, в которую вписываются:</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продукты,</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их количество,</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единицы измерения,</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код по классификатору,</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число и вес порций.</w:t>
      </w:r>
    </w:p>
    <w:p w:rsidR="00012A83" w:rsidRPr="000E7E4D" w:rsidRDefault="00012A83" w:rsidP="00012A83">
      <w:pPr>
        <w:shd w:val="clear" w:color="auto" w:fill="FFFFFF"/>
        <w:spacing w:line="276" w:lineRule="auto"/>
        <w:ind w:firstLine="540"/>
        <w:jc w:val="both"/>
        <w:rPr>
          <w:rFonts w:eastAsia="Times New Roman"/>
          <w:color w:val="000000"/>
        </w:rPr>
      </w:pPr>
      <w:r w:rsidRPr="000E7E4D">
        <w:rPr>
          <w:rFonts w:eastAsia="Times New Roman"/>
          <w:color w:val="000000"/>
        </w:rPr>
        <w:t>В документ нужно вносить только достоверные сведения, поскольку в дальнейшем при обнаружении в нем заведомо ложной информации, ответственные за заполнение документа лица могут понести серьезное наказание.</w:t>
      </w:r>
    </w:p>
    <w:p w:rsidR="00012A83" w:rsidRPr="00597B59" w:rsidRDefault="00012A83" w:rsidP="00012A83">
      <w:pPr>
        <w:pStyle w:val="11"/>
        <w:spacing w:after="0"/>
        <w:jc w:val="both"/>
        <w:rPr>
          <w:rFonts w:ascii="Times New Roman" w:hAnsi="Times New Roman"/>
          <w:sz w:val="24"/>
          <w:szCs w:val="24"/>
        </w:rPr>
      </w:pPr>
    </w:p>
    <w:p w:rsidR="00012A83" w:rsidRPr="000E7E4D" w:rsidRDefault="00012A83" w:rsidP="00012A83">
      <w:pPr>
        <w:pStyle w:val="11"/>
        <w:numPr>
          <w:ilvl w:val="0"/>
          <w:numId w:val="3"/>
        </w:numPr>
        <w:spacing w:after="0"/>
        <w:ind w:left="709" w:hanging="709"/>
        <w:jc w:val="both"/>
        <w:rPr>
          <w:rFonts w:ascii="Times New Roman" w:hAnsi="Times New Roman"/>
          <w:sz w:val="24"/>
          <w:szCs w:val="24"/>
        </w:rPr>
      </w:pPr>
      <w:r w:rsidRPr="00597B59">
        <w:rPr>
          <w:rFonts w:ascii="Times New Roman" w:eastAsia="TimesNewRoman" w:hAnsi="Times New Roman"/>
          <w:sz w:val="24"/>
          <w:szCs w:val="24"/>
        </w:rPr>
        <w:t xml:space="preserve">Современные технологии обслуживания – </w:t>
      </w:r>
      <w:proofErr w:type="spellStart"/>
      <w:r w:rsidRPr="00597B59">
        <w:rPr>
          <w:rFonts w:ascii="Times New Roman" w:eastAsia="TimesNewRoman" w:hAnsi="Times New Roman"/>
          <w:sz w:val="24"/>
          <w:szCs w:val="24"/>
        </w:rPr>
        <w:t>кейтеринг</w:t>
      </w:r>
      <w:proofErr w:type="spellEnd"/>
      <w:r w:rsidRPr="00597B59">
        <w:rPr>
          <w:rFonts w:ascii="Times New Roman" w:eastAsia="TimesNewRoman" w:hAnsi="Times New Roman"/>
          <w:sz w:val="24"/>
          <w:szCs w:val="24"/>
        </w:rPr>
        <w:t xml:space="preserve"> и его виды, кофе-брейк, бизнес-ланч, фондю, пикник и др.</w:t>
      </w:r>
    </w:p>
    <w:p w:rsidR="00012A83" w:rsidRPr="00257022" w:rsidRDefault="00012A83" w:rsidP="00012A83">
      <w:pPr>
        <w:shd w:val="clear" w:color="auto" w:fill="FFFFFF"/>
        <w:spacing w:line="276" w:lineRule="auto"/>
        <w:ind w:firstLine="540"/>
        <w:jc w:val="both"/>
        <w:rPr>
          <w:rFonts w:eastAsia="Times New Roman"/>
          <w:color w:val="000000"/>
        </w:rPr>
      </w:pPr>
      <w:proofErr w:type="spellStart"/>
      <w:r w:rsidRPr="00257022">
        <w:rPr>
          <w:rFonts w:eastAsia="Times New Roman"/>
          <w:color w:val="000000"/>
        </w:rPr>
        <w:t>Ке́йтеринг</w:t>
      </w:r>
      <w:proofErr w:type="spellEnd"/>
      <w:r w:rsidRPr="00257022">
        <w:rPr>
          <w:rFonts w:eastAsia="Times New Roman"/>
          <w:color w:val="000000"/>
        </w:rPr>
        <w:t> (англ. </w:t>
      </w:r>
      <w:proofErr w:type="spellStart"/>
      <w:r w:rsidRPr="00257022">
        <w:rPr>
          <w:rFonts w:eastAsia="Times New Roman"/>
          <w:color w:val="000000"/>
        </w:rPr>
        <w:t>catering</w:t>
      </w:r>
      <w:proofErr w:type="spellEnd"/>
      <w:r w:rsidRPr="00257022">
        <w:rPr>
          <w:rFonts w:eastAsia="Times New Roman"/>
          <w:color w:val="000000"/>
        </w:rPr>
        <w:t> - «организация питания») — отрасль общественного питания, связанная с оказанием услуг на удалённых точках, включающая все предприятия и службы, оказывающие подрядные услуги по организации питания сотрудников компаний и частных лиц в помещении и на выездном обслуживании, а также осуществляющие обслуживание мероприятий различного назначения и розничную продажу готовой кулинарной продукции.</w:t>
      </w:r>
    </w:p>
    <w:p w:rsidR="00012A83" w:rsidRPr="00257022" w:rsidRDefault="00012A83" w:rsidP="00012A83">
      <w:pPr>
        <w:shd w:val="clear" w:color="auto" w:fill="FFFFFF"/>
        <w:spacing w:line="276" w:lineRule="auto"/>
        <w:ind w:firstLine="540"/>
        <w:jc w:val="both"/>
        <w:rPr>
          <w:rFonts w:eastAsia="Times New Roman"/>
          <w:color w:val="000000"/>
        </w:rPr>
      </w:pPr>
      <w:r w:rsidRPr="00257022">
        <w:rPr>
          <w:rFonts w:eastAsia="Times New Roman"/>
          <w:color w:val="000000"/>
        </w:rPr>
        <w:t xml:space="preserve">По способу оказания услуг </w:t>
      </w:r>
      <w:proofErr w:type="spellStart"/>
      <w:r w:rsidRPr="00257022">
        <w:rPr>
          <w:rFonts w:eastAsia="Times New Roman"/>
          <w:color w:val="000000"/>
        </w:rPr>
        <w:t>кейтеринг</w:t>
      </w:r>
      <w:proofErr w:type="spellEnd"/>
      <w:r w:rsidRPr="00257022">
        <w:rPr>
          <w:rFonts w:eastAsia="Times New Roman"/>
          <w:color w:val="000000"/>
        </w:rPr>
        <w:t xml:space="preserve"> классифицируют на:</w:t>
      </w:r>
    </w:p>
    <w:p w:rsidR="00012A83" w:rsidRPr="00257022" w:rsidRDefault="00012A83" w:rsidP="00012A83">
      <w:pPr>
        <w:shd w:val="clear" w:color="auto" w:fill="FFFFFF"/>
        <w:spacing w:line="276" w:lineRule="auto"/>
        <w:ind w:firstLine="540"/>
        <w:jc w:val="both"/>
        <w:rPr>
          <w:rFonts w:eastAsia="Times New Roman"/>
          <w:color w:val="000000"/>
        </w:rPr>
      </w:pPr>
      <w:r w:rsidRPr="00257022">
        <w:rPr>
          <w:rFonts w:eastAsia="Times New Roman"/>
          <w:color w:val="000000"/>
        </w:rPr>
        <w:t>социальный;</w:t>
      </w:r>
    </w:p>
    <w:p w:rsidR="00012A83" w:rsidRPr="00257022" w:rsidRDefault="00012A83" w:rsidP="00012A83">
      <w:pPr>
        <w:shd w:val="clear" w:color="auto" w:fill="FFFFFF"/>
        <w:spacing w:line="276" w:lineRule="auto"/>
        <w:ind w:firstLine="540"/>
        <w:jc w:val="both"/>
        <w:rPr>
          <w:rFonts w:eastAsia="Times New Roman"/>
          <w:color w:val="000000"/>
        </w:rPr>
      </w:pPr>
      <w:r w:rsidRPr="00257022">
        <w:rPr>
          <w:rFonts w:eastAsia="Times New Roman"/>
          <w:color w:val="000000"/>
        </w:rPr>
        <w:t>событийный;</w:t>
      </w:r>
    </w:p>
    <w:p w:rsidR="00012A83" w:rsidRPr="00257022" w:rsidRDefault="00012A83" w:rsidP="00012A83">
      <w:pPr>
        <w:shd w:val="clear" w:color="auto" w:fill="FFFFFF"/>
        <w:spacing w:line="276" w:lineRule="auto"/>
        <w:ind w:firstLine="540"/>
        <w:jc w:val="both"/>
        <w:rPr>
          <w:rFonts w:eastAsia="Times New Roman"/>
          <w:color w:val="000000"/>
        </w:rPr>
      </w:pPr>
      <w:r w:rsidRPr="00257022">
        <w:rPr>
          <w:rFonts w:eastAsia="Times New Roman"/>
          <w:color w:val="000000"/>
        </w:rPr>
        <w:t>бортовой;</w:t>
      </w:r>
    </w:p>
    <w:p w:rsidR="00012A83" w:rsidRPr="00257022" w:rsidRDefault="00012A83" w:rsidP="00012A83">
      <w:pPr>
        <w:shd w:val="clear" w:color="auto" w:fill="FFFFFF"/>
        <w:spacing w:line="276" w:lineRule="auto"/>
        <w:ind w:firstLine="540"/>
        <w:jc w:val="both"/>
        <w:rPr>
          <w:rFonts w:eastAsia="Times New Roman"/>
          <w:color w:val="000000"/>
        </w:rPr>
      </w:pPr>
      <w:r w:rsidRPr="00257022">
        <w:rPr>
          <w:rFonts w:eastAsia="Times New Roman"/>
          <w:color w:val="000000"/>
        </w:rPr>
        <w:t>гостиничный.</w:t>
      </w:r>
    </w:p>
    <w:p w:rsidR="00012A83" w:rsidRPr="00257022" w:rsidRDefault="00012A83" w:rsidP="00012A83">
      <w:pPr>
        <w:shd w:val="clear" w:color="auto" w:fill="FFFFFF"/>
        <w:spacing w:line="276" w:lineRule="auto"/>
        <w:ind w:firstLine="540"/>
        <w:jc w:val="both"/>
        <w:rPr>
          <w:rFonts w:eastAsia="Times New Roman"/>
          <w:color w:val="000000"/>
        </w:rPr>
      </w:pPr>
      <w:r w:rsidRPr="00257022">
        <w:rPr>
          <w:rFonts w:eastAsia="Times New Roman"/>
          <w:color w:val="000000"/>
        </w:rPr>
        <w:t>Кофе-брейк</w:t>
      </w:r>
    </w:p>
    <w:p w:rsidR="00012A83" w:rsidRDefault="00012A83" w:rsidP="00012A83">
      <w:pPr>
        <w:shd w:val="clear" w:color="auto" w:fill="FFFFFF"/>
        <w:spacing w:line="276" w:lineRule="auto"/>
        <w:ind w:firstLine="540"/>
        <w:jc w:val="both"/>
        <w:rPr>
          <w:rFonts w:eastAsia="Times New Roman"/>
          <w:color w:val="000000"/>
        </w:rPr>
      </w:pPr>
      <w:r w:rsidRPr="00257022">
        <w:rPr>
          <w:rFonts w:eastAsia="Times New Roman"/>
          <w:color w:val="000000"/>
        </w:rPr>
        <w:t xml:space="preserve">Короткий перерыв во время научной или бизнес-конференции для приёма пищи и неформального общения. Обычно представляет собой стол с чашками, банками растворимого кофе и/или чаем в пакетиках, ёмкостями с горячей водой, кофеварками или </w:t>
      </w:r>
      <w:proofErr w:type="spellStart"/>
      <w:r w:rsidRPr="00257022">
        <w:rPr>
          <w:rFonts w:eastAsia="Times New Roman"/>
          <w:color w:val="000000"/>
        </w:rPr>
        <w:t>кофемашинами</w:t>
      </w:r>
      <w:proofErr w:type="spellEnd"/>
      <w:r w:rsidRPr="00257022">
        <w:rPr>
          <w:rFonts w:eastAsia="Times New Roman"/>
          <w:color w:val="000000"/>
        </w:rPr>
        <w:t>, конфетами, сахаром, сливками и печеньем. Однако могут присутствовать и спиртные напитки с горячими закусками. Как и во время фуршета, кофе-брейк не подразумевает фиксированных мест, участники сами себе наливают кофе и едят стоя.</w:t>
      </w:r>
    </w:p>
    <w:p w:rsidR="00012A83" w:rsidRPr="00257022" w:rsidRDefault="00012A83" w:rsidP="00012A83">
      <w:pPr>
        <w:shd w:val="clear" w:color="auto" w:fill="FFFFFF"/>
        <w:spacing w:line="276" w:lineRule="auto"/>
        <w:ind w:firstLine="540"/>
        <w:jc w:val="both"/>
        <w:rPr>
          <w:rFonts w:eastAsia="Times New Roman"/>
          <w:color w:val="000000"/>
        </w:rPr>
      </w:pPr>
      <w:r w:rsidRPr="00257022">
        <w:rPr>
          <w:rFonts w:eastAsia="Times New Roman"/>
          <w:color w:val="000000"/>
        </w:rPr>
        <w:t xml:space="preserve">Бизнес-ланч (англ. </w:t>
      </w:r>
      <w:proofErr w:type="spellStart"/>
      <w:r w:rsidRPr="00257022">
        <w:rPr>
          <w:rFonts w:eastAsia="Times New Roman"/>
          <w:color w:val="000000"/>
        </w:rPr>
        <w:t>business-lunch</w:t>
      </w:r>
      <w:proofErr w:type="spellEnd"/>
      <w:r w:rsidRPr="00257022">
        <w:rPr>
          <w:rFonts w:eastAsia="Times New Roman"/>
          <w:color w:val="000000"/>
        </w:rPr>
        <w:t xml:space="preserve">) — удобная еда в обеденное время для занятых людей, она, как правило, быстрого приготовления и недорогая, сытная и вкусная, но не тяжёлая. Вид ланча (обеда в англоговорящих странах), представляет из себя набор из </w:t>
      </w:r>
      <w:r w:rsidRPr="00257022">
        <w:rPr>
          <w:rFonts w:eastAsia="Times New Roman"/>
          <w:color w:val="000000"/>
        </w:rPr>
        <w:lastRenderedPageBreak/>
        <w:t>нескольких блюд, как правило супа, горячего с гарниром, салата и напитка. Бизнес-ланчи значатся в меню особым пунктом и чаще всего доступны к заказу в определённое время — с 12 до 15 часов.</w:t>
      </w:r>
    </w:p>
    <w:p w:rsidR="00012A83" w:rsidRPr="00257022" w:rsidRDefault="00012A83" w:rsidP="00012A83">
      <w:pPr>
        <w:shd w:val="clear" w:color="auto" w:fill="FFFFFF"/>
        <w:spacing w:line="276" w:lineRule="auto"/>
        <w:ind w:firstLine="540"/>
        <w:jc w:val="both"/>
        <w:rPr>
          <w:rFonts w:eastAsia="Times New Roman"/>
          <w:color w:val="000000"/>
        </w:rPr>
      </w:pPr>
      <w:r w:rsidRPr="00257022">
        <w:rPr>
          <w:rFonts w:eastAsia="Times New Roman"/>
          <w:color w:val="000000"/>
        </w:rPr>
        <w:t>Фондю — блюдо западноевропейской кухни, состоящее из кусочков мяса, рыбы, сыра или фруктов, готовящееся на открытом огне непосредственно на столе потребителей в специальном приборе (</w:t>
      </w:r>
      <w:proofErr w:type="spellStart"/>
      <w:r w:rsidRPr="00257022">
        <w:rPr>
          <w:rFonts w:eastAsia="Times New Roman"/>
          <w:color w:val="000000"/>
        </w:rPr>
        <w:t>фондюшнице</w:t>
      </w:r>
      <w:proofErr w:type="spellEnd"/>
      <w:r w:rsidRPr="00257022">
        <w:rPr>
          <w:rFonts w:eastAsia="Times New Roman"/>
          <w:color w:val="000000"/>
        </w:rPr>
        <w:t>). Впервые фондю появилось в Швейцарии в XIV в.</w:t>
      </w:r>
    </w:p>
    <w:p w:rsidR="00012A83" w:rsidRPr="00B21CB6" w:rsidRDefault="00012A83" w:rsidP="00012A83">
      <w:pPr>
        <w:shd w:val="clear" w:color="auto" w:fill="FFFFFF"/>
        <w:spacing w:line="276" w:lineRule="auto"/>
        <w:ind w:firstLine="540"/>
        <w:jc w:val="both"/>
        <w:rPr>
          <w:rFonts w:eastAsia="Times New Roman"/>
          <w:color w:val="000000"/>
        </w:rPr>
      </w:pPr>
      <w:r w:rsidRPr="00B21CB6">
        <w:rPr>
          <w:rFonts w:eastAsia="Times New Roman"/>
          <w:color w:val="000000"/>
        </w:rPr>
        <w:t>Пикник проводится на открытом воздухе, за городом, в дневное время суток. Блюда готовятся заранее и хорошо упаковываются в корзины, переносные холодильники, коробки. </w:t>
      </w:r>
    </w:p>
    <w:p w:rsidR="00012A83" w:rsidRPr="00B21CB6" w:rsidRDefault="00012A83" w:rsidP="00012A83">
      <w:pPr>
        <w:pStyle w:val="11"/>
        <w:numPr>
          <w:ilvl w:val="0"/>
          <w:numId w:val="3"/>
        </w:numPr>
        <w:spacing w:after="0"/>
        <w:ind w:left="709" w:hanging="709"/>
        <w:jc w:val="both"/>
        <w:rPr>
          <w:rFonts w:ascii="Times New Roman" w:hAnsi="Times New Roman"/>
          <w:sz w:val="24"/>
          <w:szCs w:val="24"/>
        </w:rPr>
      </w:pPr>
      <w:r w:rsidRPr="00793622">
        <w:rPr>
          <w:rFonts w:ascii="Times New Roman" w:eastAsia="TimesNewRoman" w:hAnsi="Times New Roman"/>
          <w:sz w:val="24"/>
          <w:szCs w:val="24"/>
        </w:rPr>
        <w:t>Этапы разработки концепции ресторана.</w:t>
      </w:r>
    </w:p>
    <w:p w:rsidR="00012A83" w:rsidRPr="00B21CB6" w:rsidRDefault="00012A83" w:rsidP="00012A83">
      <w:pPr>
        <w:shd w:val="clear" w:color="auto" w:fill="FFFFFF"/>
        <w:spacing w:line="276" w:lineRule="auto"/>
        <w:ind w:firstLine="540"/>
        <w:jc w:val="both"/>
        <w:rPr>
          <w:rFonts w:eastAsia="Times New Roman"/>
          <w:color w:val="000000"/>
        </w:rPr>
      </w:pPr>
      <w:r w:rsidRPr="00B21CB6">
        <w:rPr>
          <w:rFonts w:eastAsia="Times New Roman"/>
          <w:color w:val="000000"/>
        </w:rPr>
        <w:t>Разработка концепции ресторана включает в себя несколько этапов.</w:t>
      </w:r>
    </w:p>
    <w:p w:rsidR="00012A83" w:rsidRPr="00B21CB6" w:rsidRDefault="00012A83" w:rsidP="00012A83">
      <w:pPr>
        <w:shd w:val="clear" w:color="auto" w:fill="FFFFFF"/>
        <w:spacing w:line="276" w:lineRule="auto"/>
        <w:ind w:firstLine="540"/>
        <w:jc w:val="both"/>
        <w:rPr>
          <w:rFonts w:eastAsia="Times New Roman"/>
          <w:color w:val="000000"/>
        </w:rPr>
      </w:pPr>
      <w:r w:rsidRPr="00B21CB6">
        <w:rPr>
          <w:rFonts w:eastAsia="Times New Roman"/>
          <w:color w:val="000000"/>
        </w:rPr>
        <w:t>Сначала составляется заявка, оценивается территориальные особенности помещения. Благодаря консультация получится ознакомиться с видением клиента и его потребностями.</w:t>
      </w:r>
    </w:p>
    <w:p w:rsidR="00012A83" w:rsidRPr="00B21CB6" w:rsidRDefault="00012A83" w:rsidP="00012A83">
      <w:pPr>
        <w:shd w:val="clear" w:color="auto" w:fill="FFFFFF"/>
        <w:spacing w:line="276" w:lineRule="auto"/>
        <w:ind w:firstLine="540"/>
        <w:jc w:val="both"/>
        <w:rPr>
          <w:rFonts w:eastAsia="Times New Roman"/>
          <w:color w:val="000000"/>
        </w:rPr>
      </w:pPr>
      <w:r w:rsidRPr="00B21CB6">
        <w:rPr>
          <w:rFonts w:eastAsia="Times New Roman"/>
          <w:color w:val="000000"/>
        </w:rPr>
        <w:t>Определяется тип заведения, его ценовая категория, специфика интерьера.</w:t>
      </w:r>
    </w:p>
    <w:p w:rsidR="00012A83" w:rsidRPr="00B21CB6" w:rsidRDefault="00012A83" w:rsidP="00012A83">
      <w:pPr>
        <w:shd w:val="clear" w:color="auto" w:fill="FFFFFF"/>
        <w:spacing w:line="276" w:lineRule="auto"/>
        <w:ind w:firstLine="540"/>
        <w:jc w:val="both"/>
        <w:rPr>
          <w:rFonts w:eastAsia="Times New Roman"/>
          <w:color w:val="000000"/>
        </w:rPr>
      </w:pPr>
      <w:r w:rsidRPr="00B21CB6">
        <w:rPr>
          <w:rFonts w:eastAsia="Times New Roman"/>
          <w:color w:val="000000"/>
        </w:rPr>
        <w:t>Составляется техническое задание и концептуальная планировка помещения. Осуществляются замеры, происходит составление схемы размещения залов, летних площадок, выбирается комплектация кухня, определяются посадочные места.</w:t>
      </w:r>
    </w:p>
    <w:p w:rsidR="00012A83" w:rsidRPr="00B21CB6" w:rsidRDefault="00012A83" w:rsidP="00012A83">
      <w:pPr>
        <w:shd w:val="clear" w:color="auto" w:fill="FFFFFF"/>
        <w:spacing w:line="276" w:lineRule="auto"/>
        <w:ind w:firstLine="540"/>
        <w:jc w:val="both"/>
        <w:rPr>
          <w:rFonts w:eastAsia="Times New Roman"/>
          <w:color w:val="000000"/>
        </w:rPr>
      </w:pPr>
      <w:r w:rsidRPr="00B21CB6">
        <w:rPr>
          <w:rFonts w:eastAsia="Times New Roman"/>
          <w:color w:val="000000"/>
        </w:rPr>
        <w:t>Разрабатывается несколько эскизов, схема визуализируется. С заказчиком утверждается один эскиз, выбираются отделочные материалы, текстиль, мебель, схемы освещения, декор.</w:t>
      </w:r>
    </w:p>
    <w:p w:rsidR="00012A83" w:rsidRPr="00B21CB6" w:rsidRDefault="00012A83" w:rsidP="00012A83">
      <w:pPr>
        <w:shd w:val="clear" w:color="auto" w:fill="FFFFFF"/>
        <w:spacing w:line="276" w:lineRule="auto"/>
        <w:ind w:firstLine="540"/>
        <w:jc w:val="both"/>
        <w:rPr>
          <w:rFonts w:eastAsia="Times New Roman"/>
          <w:color w:val="000000"/>
        </w:rPr>
      </w:pPr>
      <w:r w:rsidRPr="00B21CB6">
        <w:rPr>
          <w:rFonts w:eastAsia="Times New Roman"/>
          <w:color w:val="000000"/>
        </w:rPr>
        <w:t>Составляется план по реализации проекта, оформляется рабочая документация. Пакет состоит из чертежей, обмерного плана, схем подключения технологического оборудования, расстановки мебели, детализации интерьеров, монтажа и демонтажа перегородок.</w:t>
      </w:r>
    </w:p>
    <w:p w:rsidR="00012A83" w:rsidRPr="00B21CB6" w:rsidRDefault="00012A83" w:rsidP="00012A83">
      <w:pPr>
        <w:shd w:val="clear" w:color="auto" w:fill="FFFFFF"/>
        <w:spacing w:line="276" w:lineRule="auto"/>
        <w:ind w:firstLine="540"/>
        <w:jc w:val="both"/>
        <w:rPr>
          <w:rFonts w:eastAsia="Times New Roman"/>
          <w:color w:val="000000"/>
        </w:rPr>
      </w:pPr>
      <w:r w:rsidRPr="00B21CB6">
        <w:rPr>
          <w:rFonts w:eastAsia="Times New Roman"/>
          <w:color w:val="000000"/>
        </w:rPr>
        <w:t>Составляется плановая документация с государственными инстанциями.</w:t>
      </w:r>
    </w:p>
    <w:p w:rsidR="00012A83" w:rsidRPr="00B21CB6" w:rsidRDefault="00012A83" w:rsidP="00012A83">
      <w:pPr>
        <w:shd w:val="clear" w:color="auto" w:fill="FFFFFF"/>
        <w:spacing w:line="276" w:lineRule="auto"/>
        <w:ind w:firstLine="540"/>
        <w:jc w:val="both"/>
        <w:rPr>
          <w:rFonts w:eastAsia="Times New Roman"/>
          <w:color w:val="000000"/>
        </w:rPr>
      </w:pPr>
      <w:r w:rsidRPr="00B21CB6">
        <w:rPr>
          <w:rFonts w:eastAsia="Times New Roman"/>
          <w:color w:val="000000"/>
        </w:rPr>
        <w:t>Реализуется план, авторский надзор и проектное сопровождение.</w:t>
      </w:r>
    </w:p>
    <w:p w:rsidR="00012A83" w:rsidRDefault="00012A83" w:rsidP="00012A83">
      <w:pPr>
        <w:pStyle w:val="11"/>
        <w:numPr>
          <w:ilvl w:val="0"/>
          <w:numId w:val="3"/>
        </w:numPr>
        <w:spacing w:after="0"/>
        <w:ind w:left="709" w:hanging="709"/>
        <w:jc w:val="both"/>
        <w:rPr>
          <w:rFonts w:ascii="Times New Roman" w:hAnsi="Times New Roman"/>
          <w:sz w:val="24"/>
          <w:szCs w:val="24"/>
        </w:rPr>
      </w:pPr>
      <w:proofErr w:type="spellStart"/>
      <w:r w:rsidRPr="00793622">
        <w:rPr>
          <w:rFonts w:ascii="Times New Roman" w:hAnsi="Times New Roman"/>
          <w:sz w:val="24"/>
          <w:szCs w:val="24"/>
        </w:rPr>
        <w:t>Гостецентричный</w:t>
      </w:r>
      <w:proofErr w:type="spellEnd"/>
      <w:r w:rsidRPr="00793622">
        <w:rPr>
          <w:rFonts w:ascii="Times New Roman" w:hAnsi="Times New Roman"/>
          <w:sz w:val="24"/>
          <w:szCs w:val="24"/>
        </w:rPr>
        <w:t xml:space="preserve"> проект ресторанного бизнеса.</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xml:space="preserve">Для эффективного вывода продуктов на рынок и управления ими нужно искать те потребительские </w:t>
      </w:r>
      <w:proofErr w:type="spellStart"/>
      <w:r w:rsidRPr="002E2CAE">
        <w:rPr>
          <w:rFonts w:eastAsia="Times New Roman"/>
          <w:color w:val="000000"/>
        </w:rPr>
        <w:t>инсайты</w:t>
      </w:r>
      <w:proofErr w:type="spellEnd"/>
      <w:r w:rsidRPr="002E2CAE">
        <w:rPr>
          <w:rFonts w:eastAsia="Times New Roman"/>
          <w:color w:val="000000"/>
        </w:rPr>
        <w:t xml:space="preserve"> и задачи, которые:</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1) выделят продукт на изобилующем рынке;</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2) позволят сделать его более индивидуальным, быстрее доберутся до конечного потребителя.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xml:space="preserve">В 2003 году вышла книга </w:t>
      </w:r>
      <w:proofErr w:type="spellStart"/>
      <w:r w:rsidRPr="002E2CAE">
        <w:rPr>
          <w:rFonts w:eastAsia="Times New Roman"/>
          <w:color w:val="000000"/>
        </w:rPr>
        <w:t>Бернда</w:t>
      </w:r>
      <w:proofErr w:type="spellEnd"/>
      <w:r w:rsidRPr="002E2CAE">
        <w:rPr>
          <w:rFonts w:eastAsia="Times New Roman"/>
          <w:color w:val="000000"/>
        </w:rPr>
        <w:t xml:space="preserve"> </w:t>
      </w:r>
      <w:proofErr w:type="spellStart"/>
      <w:r w:rsidRPr="002E2CAE">
        <w:rPr>
          <w:rFonts w:eastAsia="Times New Roman"/>
          <w:color w:val="000000"/>
        </w:rPr>
        <w:t>Шмитта</w:t>
      </w:r>
      <w:proofErr w:type="spellEnd"/>
      <w:r w:rsidRPr="002E2CAE">
        <w:rPr>
          <w:rFonts w:eastAsia="Times New Roman"/>
          <w:color w:val="000000"/>
        </w:rPr>
        <w:t xml:space="preserve"> «Управление клиентским опытом. Революционный подход к отношениям с клиентами». В ней говорится о необходимости понимания психологии клиента (в нашем случае — гостя), его эмоций, восприятия и внимания для установления прочной связи с ним и дальнейшего роста выручки компании (в нашем случае — ресторана).</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xml:space="preserve">Клиентский опыт (англ. </w:t>
      </w:r>
      <w:proofErr w:type="spellStart"/>
      <w:r w:rsidRPr="002E2CAE">
        <w:rPr>
          <w:rFonts w:eastAsia="Times New Roman"/>
          <w:color w:val="000000"/>
        </w:rPr>
        <w:t>customer</w:t>
      </w:r>
      <w:proofErr w:type="spellEnd"/>
      <w:r w:rsidRPr="002E2CAE">
        <w:rPr>
          <w:rFonts w:eastAsia="Times New Roman"/>
          <w:color w:val="000000"/>
        </w:rPr>
        <w:t xml:space="preserve"> </w:t>
      </w:r>
      <w:proofErr w:type="spellStart"/>
      <w:r w:rsidRPr="002E2CAE">
        <w:rPr>
          <w:rFonts w:eastAsia="Times New Roman"/>
          <w:color w:val="000000"/>
        </w:rPr>
        <w:t>experience</w:t>
      </w:r>
      <w:proofErr w:type="spellEnd"/>
      <w:r w:rsidRPr="002E2CAE">
        <w:rPr>
          <w:rFonts w:eastAsia="Times New Roman"/>
          <w:color w:val="000000"/>
        </w:rPr>
        <w:t>, далее — CX, иногда СЕ) — это совокупность впечатлений, которые получил гость при взаимодействии с рестораном — от момента первого контакта с логотипом до выхода из заведения. Маркетинг сегодня больше ориентирован на выявление моделей потребления и потребностей гостя, чем на сам продукт. CX — система, которая помогает взглянуть на продукт глазами гостя, пройти его путем и обнаружить барьеры — все то, что мешает посетителю совершить повторный визит или рекомендовать заведение друзьям.</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lastRenderedPageBreak/>
        <w:t>Смысл бизнеса </w:t>
      </w:r>
      <w:proofErr w:type="spellStart"/>
      <w:r w:rsidRPr="002E2CAE">
        <w:rPr>
          <w:rFonts w:eastAsia="Times New Roman"/>
          <w:color w:val="000000"/>
        </w:rPr>
        <w:t>гостецентричных</w:t>
      </w:r>
      <w:proofErr w:type="spellEnd"/>
      <w:r w:rsidRPr="002E2CAE">
        <w:rPr>
          <w:rFonts w:eastAsia="Times New Roman"/>
          <w:color w:val="000000"/>
        </w:rPr>
        <w:t> ресторанов — гость, а не продукт, интерьер или красивый сайт.</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Маркетологи из различных сфер бизнеса периодически транслируют, как выгодно вкладывать деньги в CX — это приводит к росту продаж. По мере возрастания качества CX люди тратят все больше денег. Снижая расход на привлечение новых клиентов, компания получает шанс сконцентрировать свои усилия на работе с уже имеющимися гостями.</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Смысл проекта заключается в:</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Анализ ситуации</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На этой стадии определяют слабые места в клиентском опыте с помощью метрик. В основе замера эффективности — удовлетворенность гостя. Это влияет на частоту посещений.</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Вовлечение сотрудников</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xml:space="preserve">Необходимо подключить к работе с гостями всех сотрудников проекта. Важно, чтобы каждый специалист бренда был ориентирован на позитивный клиентский опыт, но в компании должны быть и «зажигалки», для которых </w:t>
      </w:r>
      <w:proofErr w:type="spellStart"/>
      <w:r w:rsidRPr="002E2CAE">
        <w:rPr>
          <w:rFonts w:eastAsia="Times New Roman"/>
          <w:color w:val="000000"/>
        </w:rPr>
        <w:t>customer</w:t>
      </w:r>
      <w:proofErr w:type="spellEnd"/>
      <w:r w:rsidRPr="002E2CAE">
        <w:rPr>
          <w:rFonts w:eastAsia="Times New Roman"/>
          <w:color w:val="000000"/>
        </w:rPr>
        <w:t xml:space="preserve"> </w:t>
      </w:r>
      <w:proofErr w:type="spellStart"/>
      <w:r w:rsidRPr="002E2CAE">
        <w:rPr>
          <w:rFonts w:eastAsia="Times New Roman"/>
          <w:color w:val="000000"/>
        </w:rPr>
        <w:t>experience</w:t>
      </w:r>
      <w:proofErr w:type="spellEnd"/>
      <w:r w:rsidRPr="002E2CAE">
        <w:rPr>
          <w:rFonts w:eastAsia="Times New Roman"/>
          <w:color w:val="000000"/>
        </w:rPr>
        <w:t xml:space="preserve"> — суть работы. Недостаточно проводить тренинги и семинары для сотрудников, нужно менять философию отношения к гостю, ставя его во главу угла.</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Изменения в проекте</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Перестройка сервиса, продуктов и услуг с учетом обратной связи гостей. Если вы получили не совсем радостные значения метрик, то проблема не в потребителях, а в вашем проекте. Либо хромает сервис, либо продукт оставляет желать лучшего. Оптимизировать что-либо так или иначе придется.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Улучшение показателей</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xml:space="preserve">Обратите внимание на </w:t>
      </w:r>
      <w:proofErr w:type="spellStart"/>
      <w:r w:rsidRPr="002E2CAE">
        <w:rPr>
          <w:rFonts w:eastAsia="Times New Roman"/>
          <w:color w:val="000000"/>
        </w:rPr>
        <w:t>lifetime</w:t>
      </w:r>
      <w:proofErr w:type="spellEnd"/>
      <w:r w:rsidRPr="002E2CAE">
        <w:rPr>
          <w:rFonts w:eastAsia="Times New Roman"/>
          <w:color w:val="000000"/>
        </w:rPr>
        <w:t xml:space="preserve"> </w:t>
      </w:r>
      <w:proofErr w:type="spellStart"/>
      <w:r w:rsidRPr="002E2CAE">
        <w:rPr>
          <w:rFonts w:eastAsia="Times New Roman"/>
          <w:color w:val="000000"/>
        </w:rPr>
        <w:t>value</w:t>
      </w:r>
      <w:proofErr w:type="spellEnd"/>
      <w:r w:rsidRPr="002E2CAE">
        <w:rPr>
          <w:rFonts w:eastAsia="Times New Roman"/>
          <w:color w:val="000000"/>
        </w:rPr>
        <w:t xml:space="preserve"> (LTV) и снижение процента оттока гостей. Позитивные впечатления от взаимодействия с компанией повышают лояльность клиента и, соответственно, прибыль бизнеса. Самый простой вариант рассчитать LTV — разделить доход за определенный период времени на количество клиентов за то же время.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Сохранение целостности бренда</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Любая новая модель клиентского поведения должна вписываться в ваш образ, в платформу бренда. Гость воспринимает бренд целиком, и чем он понятнее, тем лучше запоминается.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Взаимодействие с гостем</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Отправив гостю формальное извинение и обещание исправить сложившуюся ситуацию, вы ставите точку на его взаимодействии с вами. А вот, например, предложение прийти попробовать новый продукт не дает потерять контакт с клиентом, к тому же может подвести к изучению еще одного барьера в вашем CX.</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Создание общего опыта</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Помните: гость не приходит, чтобы просто купить. Приглашайте посетителей на перезапуск меню, попросите их выбрать название нового блюда или официанта недели. Создание общего опыта укрепит взаимодействие, а в будущем сработает как кредит доверия.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xml:space="preserve">Любое ваше действие — изменение в продуктовом портфеле, в упаковке, </w:t>
      </w:r>
      <w:proofErr w:type="spellStart"/>
      <w:r w:rsidRPr="002E2CAE">
        <w:rPr>
          <w:rFonts w:eastAsia="Times New Roman"/>
          <w:color w:val="000000"/>
        </w:rPr>
        <w:t>редизайн</w:t>
      </w:r>
      <w:proofErr w:type="spellEnd"/>
      <w:r w:rsidRPr="002E2CAE">
        <w:rPr>
          <w:rFonts w:eastAsia="Times New Roman"/>
          <w:color w:val="000000"/>
        </w:rPr>
        <w:t xml:space="preserve"> сайта или обновление стандартов обслуживания — меняет клиентский опыт. Полностью перестроить взаимодействие с гостем можно только при системном подходе и готовности </w:t>
      </w:r>
      <w:r w:rsidRPr="002E2CAE">
        <w:rPr>
          <w:rFonts w:eastAsia="Times New Roman"/>
          <w:color w:val="000000"/>
        </w:rPr>
        <w:lastRenderedPageBreak/>
        <w:t>экспериментировать. Это требует дисциплины и усмирения желания получить результат здесь и сейчас. </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793622">
        <w:rPr>
          <w:rFonts w:ascii="Times New Roman" w:hAnsi="Times New Roman"/>
          <w:sz w:val="24"/>
          <w:szCs w:val="24"/>
        </w:rPr>
        <w:t>Принципы проектирования клиентского опыта</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Главное достижение современного маркетинга – возможность управления клиентским опытом (</w:t>
      </w:r>
      <w:proofErr w:type="spellStart"/>
      <w:r w:rsidRPr="002E2CAE">
        <w:rPr>
          <w:rFonts w:eastAsia="Times New Roman"/>
          <w:color w:val="000000"/>
        </w:rPr>
        <w:t>Customer</w:t>
      </w:r>
      <w:proofErr w:type="spellEnd"/>
      <w:r w:rsidRPr="002E2CAE">
        <w:rPr>
          <w:rFonts w:eastAsia="Times New Roman"/>
          <w:color w:val="000000"/>
        </w:rPr>
        <w:t xml:space="preserve"> </w:t>
      </w:r>
      <w:proofErr w:type="spellStart"/>
      <w:r w:rsidRPr="002E2CAE">
        <w:rPr>
          <w:rFonts w:eastAsia="Times New Roman"/>
          <w:color w:val="000000"/>
        </w:rPr>
        <w:t>Experience</w:t>
      </w:r>
      <w:proofErr w:type="spellEnd"/>
      <w:r w:rsidRPr="002E2CAE">
        <w:rPr>
          <w:rFonts w:eastAsia="Times New Roman"/>
          <w:color w:val="000000"/>
        </w:rPr>
        <w:t>, CX</w:t>
      </w:r>
      <w:proofErr w:type="gramStart"/>
      <w:r w:rsidRPr="002E2CAE">
        <w:rPr>
          <w:rFonts w:eastAsia="Times New Roman"/>
          <w:color w:val="000000"/>
        </w:rPr>
        <w:t>).</w:t>
      </w:r>
      <w:r w:rsidRPr="002E2CAE">
        <w:rPr>
          <w:rFonts w:eastAsia="Times New Roman"/>
          <w:color w:val="000000"/>
        </w:rPr>
        <w:br/>
      </w:r>
      <w:r w:rsidRPr="002E2CAE">
        <w:rPr>
          <w:rFonts w:eastAsia="Times New Roman"/>
          <w:color w:val="000000"/>
        </w:rPr>
        <w:br/>
        <w:t>Клиентский</w:t>
      </w:r>
      <w:proofErr w:type="gramEnd"/>
      <w:r w:rsidRPr="002E2CAE">
        <w:rPr>
          <w:rFonts w:eastAsia="Times New Roman"/>
          <w:color w:val="000000"/>
        </w:rPr>
        <w:t xml:space="preserve"> опыт — совокупность всех его впечатлений, реакций, эмоций и действий, и т. д. — в общем всё то, что он получил и получает от общения с вашей компанией. От опыта клиента зависят результаты вашего бизнеса.</w:t>
      </w:r>
      <w:r w:rsidRPr="002E2CAE">
        <w:rPr>
          <w:rFonts w:eastAsia="Times New Roman"/>
          <w:color w:val="000000"/>
        </w:rPr>
        <w:br/>
      </w:r>
      <w:r w:rsidRPr="002E2CAE">
        <w:rPr>
          <w:rFonts w:eastAsia="Times New Roman"/>
          <w:color w:val="000000"/>
        </w:rPr>
        <w:br/>
        <w:t xml:space="preserve">Любое ваше действие – изменение продукта, упаковки, </w:t>
      </w:r>
      <w:proofErr w:type="spellStart"/>
      <w:r w:rsidRPr="002E2CAE">
        <w:rPr>
          <w:rFonts w:eastAsia="Times New Roman"/>
          <w:color w:val="000000"/>
        </w:rPr>
        <w:t>редизайн</w:t>
      </w:r>
      <w:proofErr w:type="spellEnd"/>
      <w:r w:rsidRPr="002E2CAE">
        <w:rPr>
          <w:rFonts w:eastAsia="Times New Roman"/>
          <w:color w:val="000000"/>
        </w:rPr>
        <w:t xml:space="preserve"> сайта или обновление стандартов обслуживания – меняет клиентский опыт. Но сегодня мы можем связать эти изменения в единый сценарий – и проектировать клиентский опыт, подобно режиссёру или архитектору.</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Хорошо выстроенная стратегия работы с клиентским опытом не только помогает удержать клиентов — довольных и лояльных, но и весьма прибыльна. Кроме того, обычно она приводит к полной перестройке работы всей компании, к её цифровой трансформации (</w:t>
      </w:r>
      <w:proofErr w:type="spellStart"/>
      <w:r w:rsidRPr="002E2CAE">
        <w:rPr>
          <w:rFonts w:eastAsia="Times New Roman"/>
          <w:color w:val="000000"/>
        </w:rPr>
        <w:t>digital</w:t>
      </w:r>
      <w:proofErr w:type="spellEnd"/>
      <w:r w:rsidRPr="002E2CAE">
        <w:rPr>
          <w:rFonts w:eastAsia="Times New Roman"/>
          <w:color w:val="000000"/>
        </w:rPr>
        <w:t xml:space="preserve"> </w:t>
      </w:r>
      <w:proofErr w:type="spellStart"/>
      <w:r w:rsidRPr="002E2CAE">
        <w:rPr>
          <w:rFonts w:eastAsia="Times New Roman"/>
          <w:color w:val="000000"/>
        </w:rPr>
        <w:t>transformation</w:t>
      </w:r>
      <w:proofErr w:type="spellEnd"/>
      <w:r w:rsidRPr="002E2CAE">
        <w:rPr>
          <w:rFonts w:eastAsia="Times New Roman"/>
          <w:color w:val="000000"/>
        </w:rPr>
        <w:t>).</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xml:space="preserve">Занимаясь проектированием </w:t>
      </w:r>
      <w:proofErr w:type="spellStart"/>
      <w:r w:rsidRPr="002E2CAE">
        <w:rPr>
          <w:rFonts w:eastAsia="Times New Roman"/>
          <w:color w:val="000000"/>
        </w:rPr>
        <w:t>Customer</w:t>
      </w:r>
      <w:proofErr w:type="spellEnd"/>
      <w:r w:rsidRPr="002E2CAE">
        <w:rPr>
          <w:rFonts w:eastAsia="Times New Roman"/>
          <w:color w:val="000000"/>
        </w:rPr>
        <w:t xml:space="preserve"> </w:t>
      </w:r>
      <w:proofErr w:type="spellStart"/>
      <w:r w:rsidRPr="002E2CAE">
        <w:rPr>
          <w:rFonts w:eastAsia="Times New Roman"/>
          <w:color w:val="000000"/>
        </w:rPr>
        <w:t>Experience</w:t>
      </w:r>
      <w:proofErr w:type="spellEnd"/>
      <w:r w:rsidRPr="002E2CAE">
        <w:rPr>
          <w:rFonts w:eastAsia="Times New Roman"/>
          <w:color w:val="000000"/>
        </w:rPr>
        <w:t xml:space="preserve"> (самостоятельно, или с помощью подрядчика), важно обладать следующими навыками:</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глубоко понимать клиентов — в совокупности и по отдельности;</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уметь работать с аналитикой, опираться на неё;</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применять технологии, которые направят и сотрудников, и клиентов по правильному (нужному компании) пути, — где бы те ни были;</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научиться использовать динамические данные (свежие и постоянно обновляющиеся), чтобы перестать видеть некую «массу клиентов», но разглядеть в клиенте индивида — с его особенными потребностями — и дать ему вместо усредненного клиентского опыта персональный, заточенный именно под него (и результативный для компании);</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освоить интерактивный маркетинг — с учётом всего вышесказанного.</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793622">
        <w:rPr>
          <w:rFonts w:ascii="Times New Roman" w:hAnsi="Times New Roman"/>
          <w:sz w:val="24"/>
          <w:szCs w:val="24"/>
        </w:rPr>
        <w:t>Этапы запуска нового предприятия.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На первом этапе создания предприятия определяется состав учредителей, разрабатывается и утверждается устав предприятия, заключается учредителями договор о создании и деятельности предприятия. В договоре обязательно определяется организационно-правовая форма открывающегося предприятия. Затем проводится собрание участников общества, где решаются вопросы о назначении директора и председателя ревизионной комиссии. Секретарь оформляет протокол № 1 собрания участников общества.</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Следующий этап — открытие временного банковского счета, куда в течение 30 дней после регистрации предприятия должно поступить как минимум 50% от размера уставного капитала. Далее предприятие регистрируется в местном органе власти по месту своего учреждения в порядке, определенном законом о регулировании юридических лиц. Для государственной регистрации в соответствующий орган представляется пакет документов, включающий:</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заявление учредителей на регистрацию;</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устав предприятия;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постановление собрания учредителей о создании предприятия;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lastRenderedPageBreak/>
        <w:t>· договор учредителей о создании и осуществлении деятельности предприятия;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 свидетельство об уплате государственной пошлины.</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Следующий важный шаг в открытии общества — организация его деятельности.</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Организация деятельности любого предприятия должна базироваться на следующих принципах:</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1)  наличие квалифицированного кадрового состава и необходимой информации;</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2) осуществление координации и взаимодействия всех элементов организационно-управленческой структуры предприятия;</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3)  обеспечение нормального функционирования предприятия в условиях изменяющейся внешней среды на базе гибкости принимаемых управленческих решений.</w:t>
      </w:r>
    </w:p>
    <w:p w:rsidR="00012A83" w:rsidRPr="002E2CAE" w:rsidRDefault="00012A83" w:rsidP="00012A83">
      <w:pPr>
        <w:shd w:val="clear" w:color="auto" w:fill="FFFFFF"/>
        <w:spacing w:line="276" w:lineRule="auto"/>
        <w:ind w:firstLine="540"/>
        <w:jc w:val="both"/>
        <w:rPr>
          <w:rFonts w:eastAsia="Times New Roman"/>
          <w:color w:val="000000"/>
        </w:rPr>
      </w:pPr>
      <w:r w:rsidRPr="002E2CAE">
        <w:rPr>
          <w:rFonts w:eastAsia="Times New Roman"/>
          <w:color w:val="000000"/>
        </w:rPr>
        <w:t>В каждом конкретном случае организация деятельности предприятия осуществляется с учетом отраслевых особенностей, в которых будет функционировать предприятие, организационно-правовой формы, наличия необходимого оснащения и др.</w:t>
      </w:r>
    </w:p>
    <w:p w:rsidR="00012A83" w:rsidRPr="00793622" w:rsidRDefault="00012A83" w:rsidP="00012A83">
      <w:pPr>
        <w:pStyle w:val="11"/>
        <w:spacing w:after="0"/>
        <w:ind w:left="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793622">
        <w:rPr>
          <w:rFonts w:ascii="Times New Roman" w:hAnsi="Times New Roman"/>
          <w:sz w:val="24"/>
          <w:szCs w:val="24"/>
        </w:rPr>
        <w:t>Оценка эффективности ресторана и работа с мнением гостя</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Уровень эффективности маркетинга ресторана определяется посредством сопоставления достигнутого эффекта (этот эффект зачастую, но не в каждом случае, представляется прибылью и доходом) в результате маркетинговых мероприятий к издержкам, вызвавшим этот эффект.</w:t>
      </w:r>
    </w:p>
    <w:p w:rsidR="00012A83" w:rsidRPr="00DD3B12" w:rsidRDefault="00012A83" w:rsidP="00012A83">
      <w:pPr>
        <w:shd w:val="clear" w:color="auto" w:fill="FFFFFF"/>
        <w:spacing w:line="276" w:lineRule="auto"/>
        <w:ind w:firstLine="540"/>
        <w:jc w:val="both"/>
        <w:rPr>
          <w:rFonts w:eastAsia="Times New Roman"/>
          <w:color w:val="000000"/>
        </w:rPr>
      </w:pP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Для оценки эффективности маркетинговой деятельности, на начальных этапах нужно определить эффект действия каждого возможного мероприятия.</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1. Если гость высказывает свое недовольства не агрессивно, нужно либо выполнить его </w:t>
      </w:r>
      <w:proofErr w:type="gramStart"/>
      <w:r w:rsidRPr="00DD3B12">
        <w:rPr>
          <w:rFonts w:eastAsia="Times New Roman"/>
          <w:color w:val="000000"/>
        </w:rPr>
        <w:t>просьбу ,</w:t>
      </w:r>
      <w:proofErr w:type="gramEnd"/>
      <w:r w:rsidRPr="00DD3B12">
        <w:rPr>
          <w:rFonts w:eastAsia="Times New Roman"/>
          <w:color w:val="000000"/>
        </w:rPr>
        <w:t xml:space="preserve"> не заставляя  гостя повторять  ее и ждать,  либо , если это недовольство не требует действий, молча принять упрек, затем   извиниться  перед гостем за доставленное неудобство, поблагодарить за выявленную проблему  и предоставленную таким образом возможность улучшить этот бизнес-процесс ресторана. Можно  также выяснить  все необходимые подробности, если речь идет о чем-то существенном для ресторана.  </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 2. Если недовольный гость требует каких-то действий, которые Вы можете осуществить, даже если это не принято, то сделайте для него исключение. При этом, проявите искреннюю заинтересованность и желание помочь. Лично проверьте, что все необходимые действия по предупреждению конфликта предприняты и гость удовлетворен. </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   3. Если то, о чем просит гость, невозможно, то сразу и твердо скажите гостю, что это сделать невозможно. Ничего не объясняя. Тон Вашего голоса (нежный, но твердый) и Ваш вид (предупредительный, но </w:t>
      </w:r>
      <w:proofErr w:type="gramStart"/>
      <w:r w:rsidRPr="00DD3B12">
        <w:rPr>
          <w:rFonts w:eastAsia="Times New Roman"/>
          <w:color w:val="000000"/>
        </w:rPr>
        <w:t>непреклонный)  должны</w:t>
      </w:r>
      <w:proofErr w:type="gramEnd"/>
      <w:r w:rsidRPr="00DD3B12">
        <w:rPr>
          <w:rFonts w:eastAsia="Times New Roman"/>
          <w:color w:val="000000"/>
        </w:rPr>
        <w:t xml:space="preserve"> показывать, "извините, я бы всей душой, но это совершенно невозможно". Но все же предложите гостю альтернативу.</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4.Если недовольство переходит в стадию конфликта,  официант  не должен перебивать не высказавшегося до конца гостя.  Нельзя оправдываться. Никогда никого не защищайте и не оправдывайте перед гостем. Не нужно переубеждать гостя  или объяснять  какие-то причины. Ничего не нужно говорить. Гость Вас не слышит.  Любое Ваше слово т</w:t>
      </w:r>
      <w:r>
        <w:rPr>
          <w:rFonts w:eastAsia="Times New Roman"/>
          <w:color w:val="000000"/>
        </w:rPr>
        <w:t>олько подливает масла в огонь.</w:t>
      </w:r>
    </w:p>
    <w:p w:rsidR="00012A83" w:rsidRPr="00B42309" w:rsidRDefault="00012A83" w:rsidP="00012A83">
      <w:pPr>
        <w:pStyle w:val="11"/>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793622">
        <w:rPr>
          <w:rFonts w:ascii="Times New Roman" w:hAnsi="Times New Roman"/>
          <w:sz w:val="24"/>
          <w:szCs w:val="24"/>
        </w:rPr>
        <w:t>Характеристика меню-инжиниринга</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Меню-инжиниринг – это метод анализ меню, который показывает прибыльность и репутацию блюд заведения, а также насколько эти факторы воздействуют на внесение </w:t>
      </w:r>
      <w:r w:rsidRPr="00DD3B12">
        <w:rPr>
          <w:rFonts w:eastAsia="Times New Roman"/>
          <w:color w:val="000000"/>
        </w:rPr>
        <w:lastRenderedPageBreak/>
        <w:t>блюд в список ресторанного меню. Цель данного анализа увеличить фактор прибыльности. Это неотъемлемая часть </w:t>
      </w:r>
      <w:hyperlink r:id="rId25" w:tgtFrame="_blank" w:history="1">
        <w:r w:rsidRPr="00DD3B12">
          <w:rPr>
            <w:rFonts w:eastAsia="Times New Roman"/>
            <w:color w:val="000000"/>
          </w:rPr>
          <w:t>успешного ресторанного менеджмента</w:t>
        </w:r>
      </w:hyperlink>
      <w:r w:rsidRPr="00DD3B12">
        <w:rPr>
          <w:rFonts w:eastAsia="Times New Roman"/>
          <w:color w:val="000000"/>
        </w:rPr>
        <w:t>. Основан инжиниринг меню на опубликованном в 1970 году трактате «</w:t>
      </w:r>
      <w:proofErr w:type="spellStart"/>
      <w:r w:rsidRPr="00DD3B12">
        <w:rPr>
          <w:rFonts w:eastAsia="Times New Roman"/>
          <w:color w:val="000000"/>
        </w:rPr>
        <w:t>Bоston</w:t>
      </w:r>
      <w:proofErr w:type="spellEnd"/>
      <w:r w:rsidRPr="00DD3B12">
        <w:rPr>
          <w:rFonts w:eastAsia="Times New Roman"/>
          <w:color w:val="000000"/>
        </w:rPr>
        <w:t xml:space="preserve"> </w:t>
      </w:r>
      <w:proofErr w:type="spellStart"/>
      <w:r w:rsidRPr="00DD3B12">
        <w:rPr>
          <w:rFonts w:eastAsia="Times New Roman"/>
          <w:color w:val="000000"/>
        </w:rPr>
        <w:t>Cоnsulting</w:t>
      </w:r>
      <w:proofErr w:type="spellEnd"/>
      <w:r w:rsidRPr="00DD3B12">
        <w:rPr>
          <w:rFonts w:eastAsia="Times New Roman"/>
          <w:color w:val="000000"/>
        </w:rPr>
        <w:t xml:space="preserve"> </w:t>
      </w:r>
      <w:proofErr w:type="spellStart"/>
      <w:r w:rsidRPr="00DD3B12">
        <w:rPr>
          <w:rFonts w:eastAsia="Times New Roman"/>
          <w:color w:val="000000"/>
        </w:rPr>
        <w:t>Grоup</w:t>
      </w:r>
      <w:proofErr w:type="spellEnd"/>
      <w:r w:rsidRPr="00DD3B12">
        <w:rPr>
          <w:rFonts w:eastAsia="Times New Roman"/>
          <w:color w:val="000000"/>
        </w:rPr>
        <w:t>», цель которого была помочь разбить продукты питания на группы. Разбить провиант нужно было так, чтобы упростить ресторатору процесс исследования и принятия решений.</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793622">
        <w:rPr>
          <w:rFonts w:ascii="Times New Roman" w:hAnsi="Times New Roman"/>
          <w:sz w:val="24"/>
          <w:szCs w:val="24"/>
        </w:rPr>
        <w:t>Создание ключевых характеристик бренда. Этапы, значение.</w:t>
      </w:r>
    </w:p>
    <w:p w:rsidR="00012A83"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Первый этап – создание концепции нового продукта или услуги. На этом этапе, закладывается способность бренда создавать спрос и новые потребности. Также определяется целевая аудитория будущего продукта (услуги).</w:t>
      </w:r>
    </w:p>
    <w:p w:rsidR="00012A83"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 Второй этап – изучение запросов и ценностей, сформированных у потребителей, а также степень удовлетворения этих потребностей потенциальными конкурентами. </w:t>
      </w:r>
    </w:p>
    <w:p w:rsidR="00012A83"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Третий этап – создание концепции (основы для развития). На этом этапе проводится разработка ключевых идей и различий будущего бренда. </w:t>
      </w:r>
    </w:p>
    <w:p w:rsidR="00012A83"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Четвертый этап – комплексная идентификация. Комплекс средств по обеспечению идентификации, составляет систему идентичности бренда: коммуникативная идентификация – название бренда, слоган, правила написания текстов и общий формат устной коммуникации; визуальная составляющая: знак, корпоративный стиль, правила их применения; сенсорная составляющая: звуковой логотип, фирменная музыка и тому подобное; динамическая идентификация: ключевые составляющие анимации знака, принципы построения интерфейсов, основные составляющие анимации для видео – роликов, презентаций. </w:t>
      </w:r>
    </w:p>
    <w:p w:rsidR="00012A83"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Пятый этап – создание документации: книга бренда (</w:t>
      </w:r>
      <w:proofErr w:type="spellStart"/>
      <w:r w:rsidRPr="00DD3B12">
        <w:rPr>
          <w:rFonts w:eastAsia="Times New Roman"/>
          <w:color w:val="000000"/>
        </w:rPr>
        <w:t>brandbook</w:t>
      </w:r>
      <w:proofErr w:type="spellEnd"/>
      <w:r w:rsidRPr="00DD3B12">
        <w:rPr>
          <w:rFonts w:eastAsia="Times New Roman"/>
          <w:color w:val="000000"/>
        </w:rPr>
        <w:t>) - мотивирующая книга, рассказывающая о бренде неспециалистам. Функция – произвести впечатление на потребителя и осветить бренд с лучшей стороны; книга маркетолога (</w:t>
      </w:r>
      <w:proofErr w:type="spellStart"/>
      <w:r w:rsidRPr="00DD3B12">
        <w:rPr>
          <w:rFonts w:eastAsia="Times New Roman"/>
          <w:color w:val="000000"/>
        </w:rPr>
        <w:t>brand</w:t>
      </w:r>
      <w:proofErr w:type="spellEnd"/>
      <w:r w:rsidRPr="00DD3B12">
        <w:rPr>
          <w:rFonts w:eastAsia="Times New Roman"/>
          <w:color w:val="000000"/>
        </w:rPr>
        <w:t xml:space="preserve"> </w:t>
      </w:r>
      <w:proofErr w:type="spellStart"/>
      <w:r w:rsidRPr="00DD3B12">
        <w:rPr>
          <w:rFonts w:eastAsia="Times New Roman"/>
          <w:color w:val="000000"/>
        </w:rPr>
        <w:t>marketing</w:t>
      </w:r>
      <w:proofErr w:type="spellEnd"/>
      <w:r w:rsidRPr="00DD3B12">
        <w:rPr>
          <w:rFonts w:eastAsia="Times New Roman"/>
          <w:color w:val="000000"/>
        </w:rPr>
        <w:t xml:space="preserve"> </w:t>
      </w:r>
      <w:proofErr w:type="spellStart"/>
      <w:r w:rsidRPr="00DD3B12">
        <w:rPr>
          <w:rFonts w:eastAsia="Times New Roman"/>
          <w:color w:val="000000"/>
        </w:rPr>
        <w:t>guidelines</w:t>
      </w:r>
      <w:proofErr w:type="spellEnd"/>
      <w:r w:rsidRPr="00DD3B12">
        <w:rPr>
          <w:rFonts w:eastAsia="Times New Roman"/>
          <w:color w:val="000000"/>
        </w:rPr>
        <w:t>) – сборник законов и правил, позволяющих построить правильную коммуникацию на весь период существования. Состоит для маркетологов, вмещает основные результаты исследований, детальное описание концепции бренда, техники продвижения и тому подобное; книга дизайнера бренда (</w:t>
      </w:r>
      <w:proofErr w:type="spellStart"/>
      <w:r w:rsidRPr="00DD3B12">
        <w:rPr>
          <w:rFonts w:eastAsia="Times New Roman"/>
          <w:color w:val="000000"/>
        </w:rPr>
        <w:t>brand</w:t>
      </w:r>
      <w:proofErr w:type="spellEnd"/>
      <w:r w:rsidRPr="00DD3B12">
        <w:rPr>
          <w:rFonts w:eastAsia="Times New Roman"/>
          <w:color w:val="000000"/>
        </w:rPr>
        <w:t xml:space="preserve"> </w:t>
      </w:r>
      <w:proofErr w:type="spellStart"/>
      <w:r w:rsidRPr="00DD3B12">
        <w:rPr>
          <w:rFonts w:eastAsia="Times New Roman"/>
          <w:color w:val="000000"/>
        </w:rPr>
        <w:t>design</w:t>
      </w:r>
      <w:proofErr w:type="spellEnd"/>
      <w:r w:rsidRPr="00DD3B12">
        <w:rPr>
          <w:rFonts w:eastAsia="Times New Roman"/>
          <w:color w:val="000000"/>
        </w:rPr>
        <w:t xml:space="preserve"> </w:t>
      </w:r>
      <w:proofErr w:type="spellStart"/>
      <w:r w:rsidRPr="00DD3B12">
        <w:rPr>
          <w:rFonts w:eastAsia="Times New Roman"/>
          <w:color w:val="000000"/>
        </w:rPr>
        <w:t>guidelines</w:t>
      </w:r>
      <w:proofErr w:type="spellEnd"/>
      <w:r w:rsidRPr="00DD3B12">
        <w:rPr>
          <w:rFonts w:eastAsia="Times New Roman"/>
          <w:color w:val="000000"/>
        </w:rPr>
        <w:t xml:space="preserve">) – сборник стандартов, законов и правил, подробно описывающих процесс разработки дизайна. Включает построение знака, цветовой палитры, подбор шрифтов, построение макетов в различных плоскостях и размерах. </w:t>
      </w:r>
    </w:p>
    <w:p w:rsidR="00012A83"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Шестой этап – разработка стратегии вывода бренда на рынок. </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Седьмой и последующие этапы – процесс построения постоянных коммуникаций с потребителями, фанатами, последователями. </w:t>
      </w:r>
    </w:p>
    <w:p w:rsidR="00012A83" w:rsidRDefault="00012A83" w:rsidP="00012A83">
      <w:pPr>
        <w:pStyle w:val="11"/>
        <w:numPr>
          <w:ilvl w:val="0"/>
          <w:numId w:val="3"/>
        </w:numPr>
        <w:spacing w:after="0"/>
        <w:ind w:left="709" w:hanging="709"/>
        <w:jc w:val="both"/>
        <w:rPr>
          <w:rFonts w:ascii="Times New Roman" w:hAnsi="Times New Roman"/>
          <w:sz w:val="24"/>
          <w:szCs w:val="24"/>
        </w:rPr>
      </w:pPr>
      <w:r w:rsidRPr="00793622">
        <w:rPr>
          <w:rFonts w:ascii="Times New Roman" w:hAnsi="Times New Roman"/>
          <w:sz w:val="24"/>
          <w:szCs w:val="24"/>
        </w:rPr>
        <w:t>Разработка содержания руководства «Основы гостеприимства и правила работы».</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Безупречный Сервис воспринимается с первого взгляда, то есть создает благоприятное первое впечатление.</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"Есть только один шанс произвести хорошее первое впечатление" - эти слова часто повторяют рестораторы, понимая, что оценки, способные составить впечатление, могут сформироваться у гостей в течение нескольких минут сразу после прихода.</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Когда гости видят чистоту и опрятность во всем, что им попадается на глаза в ре</w:t>
      </w:r>
      <w:r w:rsidRPr="00DD3B12">
        <w:rPr>
          <w:rFonts w:eastAsia="Times New Roman"/>
          <w:color w:val="000000"/>
        </w:rPr>
        <w:softHyphen/>
        <w:t>сторане (здание, убранство, мебель, оборудование, персонал) у них не возникает подозрений в отношении санитарного состояния той части ресторана, которая скрыта от глаз (кухни, подсобные и складские помещения). И наоборот - единственное пятно на ков</w:t>
      </w:r>
      <w:r w:rsidRPr="00DD3B12">
        <w:rPr>
          <w:rFonts w:eastAsia="Times New Roman"/>
          <w:color w:val="000000"/>
        </w:rPr>
        <w:softHyphen/>
      </w:r>
      <w:r w:rsidRPr="00DD3B12">
        <w:rPr>
          <w:rFonts w:eastAsia="Times New Roman"/>
          <w:color w:val="000000"/>
        </w:rPr>
        <w:lastRenderedPageBreak/>
        <w:t>ре, крошка на стуле или пятнышко на стене могут навести гостей на размышления о блюдах, которыми их собираются угостить.</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«Девять основных принципов гостеприимства" отражают различные аспекты обслуживания и направлены на то, чтобы гости чувствовали себя комфортно, но не удивляйтесь, что некоторые из них в чем-то пересекаются. Ведь вместе они составляют, единый стандарт обслуживания.</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3.Безупречный Сервис - это радушие, дружелюбие и вежливость.</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Дружеский прием убеждает гостей в том, что они смогут отдохнуть и получить от еды удовольствие. А теплое прощание вызывает у гостей чувство признательности и побуждает их прийти снова.</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Хорошие официанты ощущают потребности гостей не только в отношении по</w:t>
      </w:r>
      <w:r w:rsidRPr="00DD3B12">
        <w:rPr>
          <w:rFonts w:eastAsia="Times New Roman"/>
          <w:color w:val="000000"/>
        </w:rPr>
        <w:softHyphen/>
        <w:t>даваемых блюд, но и во всем, что относится к обеду в целом. Гости приходят в ресторан не только для того, чтобы пообщаться с обслуживающим персоналом; большинство из них хотят беседовать со своими спутниками. Поэтому длительные переговоры с официантом их явно не обрадуют. В любом случае официант должен понимать, что хорошие манеры сглаживают разницу в общении «Гость – персонал». Вежливое поведение создает атмосферу комфорта, гости подсознательно чувствуют в заведении безопасность, знают, на что они могут здесь рассчитывать.</w:t>
      </w:r>
    </w:p>
    <w:p w:rsidR="00012A83" w:rsidRPr="00793622" w:rsidRDefault="00012A83" w:rsidP="00012A83">
      <w:pPr>
        <w:pStyle w:val="11"/>
        <w:spacing w:after="0"/>
        <w:ind w:left="0"/>
        <w:jc w:val="both"/>
        <w:rPr>
          <w:rFonts w:ascii="Times New Roman" w:hAnsi="Times New Roman"/>
          <w:sz w:val="24"/>
          <w:szCs w:val="24"/>
        </w:rPr>
      </w:pPr>
    </w:p>
    <w:p w:rsidR="00012A83" w:rsidRDefault="00012A83" w:rsidP="00012A83">
      <w:pPr>
        <w:pStyle w:val="11"/>
        <w:numPr>
          <w:ilvl w:val="0"/>
          <w:numId w:val="3"/>
        </w:numPr>
        <w:spacing w:after="0"/>
        <w:ind w:left="709" w:hanging="709"/>
        <w:jc w:val="both"/>
        <w:rPr>
          <w:rFonts w:ascii="Times New Roman" w:hAnsi="Times New Roman"/>
          <w:sz w:val="24"/>
          <w:szCs w:val="24"/>
        </w:rPr>
      </w:pPr>
      <w:r w:rsidRPr="00793622">
        <w:rPr>
          <w:rFonts w:ascii="Times New Roman" w:hAnsi="Times New Roman"/>
          <w:sz w:val="24"/>
          <w:szCs w:val="24"/>
        </w:rPr>
        <w:t>Нормативно-правовые основы организации ресторанного бизнеса.</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В РФ сфера деятельности ресторанного бизнеса регулируется различными нормативными правовыми актами, отражающими особенности его функционирования, а также устанавливающими строгие требования к его организации. К основным требованиям, возложенным обществом и государством на предприятия общественного питания, относятся:</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наличие необходимых лицензий, установленных законом;</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сертификация продукции общепита;</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санитарно-гигиенические правила;</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Статья 17 «Санитарно-эпидемиологические требования к организации питания населения» Федерального Закона №52 от 30 марта 1999 года «О санитарно-эпидемиологическом благополучии населения» определяет следующие требования по сертификации общественного питания: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требования».[15]</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Санитарно-эпидемиологические требования в сфере общественного питания регулируются следующими нормативно-правовыми актами:</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Постановлением Главного государственного санитарного врача РФ от 07.09.2001 № 23 «О введении в действие Санитарных правил» (Торговля пищевыми продуктами);[16]</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Постановлением Главного государственного санитарного врача РФ от 08.11.2001 № 31 «О введении в действие санитарных правил» (Организация общественного питания);[17]</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Постановлением Главного государственного санитарного врача РФ от 23.07.2008 № 45 «Об утверждении СанПиН 2.4.5.2409-08».[18]</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lastRenderedPageBreak/>
        <w:t>Определённо, для каждого типа ресторана и в каждом конкретном случае, требуется свой пакет документов, который зависит от многих факторов.</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От необходимости проведения тех или иных мероприятий, зависит и количество необходимых разрешений и согласований. Чаще всего при обустройстве ресторана, требуется перепланировка помещения, а для этого требуется, согласованный со всевозможными организациями, проект.</w:t>
      </w:r>
    </w:p>
    <w:p w:rsidR="000D27A9" w:rsidRPr="00597B59" w:rsidRDefault="000D27A9" w:rsidP="00597B59">
      <w:pPr>
        <w:spacing w:line="276" w:lineRule="auto"/>
        <w:jc w:val="both"/>
      </w:pPr>
    </w:p>
    <w:p w:rsidR="000D27A9" w:rsidRPr="00597B59" w:rsidRDefault="000D27A9" w:rsidP="00597B59">
      <w:pPr>
        <w:spacing w:line="276" w:lineRule="auto"/>
        <w:jc w:val="both"/>
      </w:pPr>
    </w:p>
    <w:p w:rsidR="004A14F9" w:rsidRPr="00597B59" w:rsidRDefault="004A14F9" w:rsidP="00597B59">
      <w:pPr>
        <w:spacing w:line="276" w:lineRule="auto"/>
        <w:jc w:val="center"/>
      </w:pPr>
      <w:r w:rsidRPr="00597B59">
        <w:t>Ситуационные задачи</w:t>
      </w:r>
    </w:p>
    <w:p w:rsidR="004A14F9" w:rsidRPr="00597B59" w:rsidRDefault="004A14F9" w:rsidP="00597B59">
      <w:pPr>
        <w:spacing w:line="276" w:lineRule="auto"/>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BB552F">
        <w:rPr>
          <w:rFonts w:ascii="Times New Roman" w:hAnsi="Times New Roman"/>
          <w:b/>
          <w:sz w:val="24"/>
          <w:szCs w:val="24"/>
        </w:rPr>
        <w:t>Как инженер-технолог Вы возглавляете комиссию по защите прав потребителей, которая должна проверит работу молодежного кафе. Каков алгоритм Ваших действий?</w:t>
      </w:r>
    </w:p>
    <w:p w:rsidR="00BB552F" w:rsidRDefault="00BB552F" w:rsidP="00BB552F">
      <w:pPr>
        <w:spacing w:line="276" w:lineRule="auto"/>
        <w:ind w:firstLine="708"/>
      </w:pPr>
    </w:p>
    <w:p w:rsidR="00C75A16" w:rsidRDefault="00C75A16" w:rsidP="00281BF4">
      <w:pPr>
        <w:pStyle w:val="a3"/>
        <w:numPr>
          <w:ilvl w:val="0"/>
          <w:numId w:val="49"/>
        </w:numPr>
        <w:spacing w:line="276" w:lineRule="auto"/>
      </w:pPr>
      <w:r>
        <w:t xml:space="preserve">Проверка и соблюдение </w:t>
      </w:r>
      <w:proofErr w:type="spellStart"/>
      <w:r>
        <w:t>санитарно</w:t>
      </w:r>
      <w:proofErr w:type="spellEnd"/>
      <w:r>
        <w:t xml:space="preserve"> – </w:t>
      </w:r>
      <w:proofErr w:type="spellStart"/>
      <w:r>
        <w:t>гиегинических</w:t>
      </w:r>
      <w:proofErr w:type="spellEnd"/>
      <w:r>
        <w:t xml:space="preserve"> норм</w:t>
      </w:r>
    </w:p>
    <w:p w:rsidR="00C75A16" w:rsidRDefault="00C75A16" w:rsidP="00281BF4">
      <w:pPr>
        <w:pStyle w:val="a3"/>
        <w:numPr>
          <w:ilvl w:val="0"/>
          <w:numId w:val="49"/>
        </w:numPr>
        <w:spacing w:line="276" w:lineRule="auto"/>
      </w:pPr>
      <w:r>
        <w:t>Проверка всех лицензий</w:t>
      </w:r>
    </w:p>
    <w:p w:rsidR="00C75A16" w:rsidRDefault="00C75A16" w:rsidP="00281BF4">
      <w:pPr>
        <w:pStyle w:val="a3"/>
        <w:numPr>
          <w:ilvl w:val="0"/>
          <w:numId w:val="49"/>
        </w:numPr>
        <w:spacing w:line="276" w:lineRule="auto"/>
      </w:pPr>
      <w:r>
        <w:t>Проверка сроков реализации пищевых товаров</w:t>
      </w:r>
    </w:p>
    <w:p w:rsidR="00C75A16" w:rsidRDefault="00C75A16" w:rsidP="00281BF4">
      <w:pPr>
        <w:pStyle w:val="a3"/>
        <w:numPr>
          <w:ilvl w:val="0"/>
          <w:numId w:val="49"/>
        </w:numPr>
        <w:spacing w:line="276" w:lineRule="auto"/>
      </w:pPr>
      <w:r>
        <w:t>Проверка и устранение жалоб</w:t>
      </w:r>
    </w:p>
    <w:p w:rsidR="00BB552F" w:rsidRPr="00BB552F" w:rsidRDefault="00BB552F" w:rsidP="00BB552F">
      <w:pPr>
        <w:spacing w:line="276" w:lineRule="auto"/>
        <w:ind w:firstLine="708"/>
      </w:pPr>
    </w:p>
    <w:p w:rsidR="004A14F9" w:rsidRPr="00BB552F" w:rsidRDefault="004A14F9" w:rsidP="00597B59">
      <w:pPr>
        <w:pStyle w:val="11"/>
        <w:numPr>
          <w:ilvl w:val="0"/>
          <w:numId w:val="2"/>
        </w:numPr>
        <w:spacing w:after="0"/>
        <w:ind w:left="709" w:hanging="709"/>
        <w:jc w:val="both"/>
        <w:rPr>
          <w:rFonts w:ascii="Times New Roman" w:hAnsi="Times New Roman"/>
          <w:b/>
          <w:sz w:val="24"/>
          <w:szCs w:val="24"/>
        </w:rPr>
      </w:pPr>
      <w:r w:rsidRPr="00BB552F">
        <w:rPr>
          <w:rFonts w:ascii="Times New Roman" w:hAnsi="Times New Roman"/>
          <w:b/>
          <w:sz w:val="24"/>
          <w:szCs w:val="24"/>
        </w:rPr>
        <w:t>Вам как директору ресторана при гостинице необходимо организовать постоянные завтраки (для проживающих в гостинице) по типу «шведский стол». Каковы Ваши действия?</w:t>
      </w:r>
    </w:p>
    <w:p w:rsidR="00162026" w:rsidRDefault="00162026" w:rsidP="00162026">
      <w:pPr>
        <w:pStyle w:val="11"/>
        <w:spacing w:after="0"/>
        <w:jc w:val="both"/>
        <w:rPr>
          <w:rFonts w:ascii="Times New Roman" w:hAnsi="Times New Roman"/>
          <w:sz w:val="24"/>
          <w:szCs w:val="24"/>
        </w:rPr>
      </w:pPr>
    </w:p>
    <w:p w:rsidR="00BB552F" w:rsidRDefault="00BB552F" w:rsidP="00BB552F">
      <w:pPr>
        <w:spacing w:line="276" w:lineRule="auto"/>
        <w:ind w:firstLine="708"/>
        <w:jc w:val="both"/>
      </w:pPr>
      <w:r w:rsidRPr="00BB552F">
        <w:t>Для начала необходимо провести анкетирование и узнать предпочтения посетителей и время проведения шведского стола. И если это время попадает на максимально загруженный час, то дополнительно вывести поваров и официантов.</w:t>
      </w:r>
    </w:p>
    <w:p w:rsidR="00BB552F" w:rsidRDefault="00BB552F" w:rsidP="00BB552F">
      <w:pPr>
        <w:spacing w:line="276" w:lineRule="auto"/>
        <w:ind w:firstLine="708"/>
        <w:jc w:val="both"/>
      </w:pPr>
      <w:r w:rsidRPr="00BB552F">
        <w:t>Ассортимент блюд на шведском столе зависит от времени приема пищи: завтрак, обед, ужин. Для завтрака и ужина может быть 10-15 наименований холодных блюд, кисломолочная продукция, хлопья и разные мюсли, джемы, варенья, мед, мучные кондитерские изделия собственного пр-ва, горячие напитки.</w:t>
      </w:r>
    </w:p>
    <w:p w:rsidR="00BB552F" w:rsidRDefault="00BB552F" w:rsidP="00BB552F">
      <w:pPr>
        <w:spacing w:line="276" w:lineRule="auto"/>
        <w:ind w:firstLine="708"/>
        <w:jc w:val="both"/>
      </w:pPr>
      <w:r w:rsidRPr="00BB552F">
        <w:t>Из вторых горячих блюд рекомендуется для завтрака- сосиски, сардельки, яичные каши и т.д. Для ужина и обеда - рыбные мясные овощные блюда в ассортименте. В меню обеда необходимо включить 1-2 наименования супа.</w:t>
      </w:r>
    </w:p>
    <w:p w:rsidR="00BB552F" w:rsidRDefault="00BB552F" w:rsidP="00BB552F">
      <w:pPr>
        <w:spacing w:line="276" w:lineRule="auto"/>
        <w:ind w:firstLine="708"/>
        <w:jc w:val="both"/>
      </w:pPr>
      <w:r w:rsidRPr="00BB552F">
        <w:t>Шведские столы – современная форма обслуживания посетителей. Конструкцию шведских столов выполняют передвижными, что позволяет комплектовать столы в линию или расставлять отдельно. Выложенные продукты охлаждаются это достигается контактом продукта с плоскостью стола, являющийся поверхностью испарителя, охлаждение продуктов дополняется конвективным движением воздуха. Шведские столы могут иметь стеклянный колпак, который закрывает продукты от высыхания. Колпак может быть телескопическим, а подход продукта обеспечен со всех сторон.</w:t>
      </w:r>
    </w:p>
    <w:p w:rsidR="00BB552F" w:rsidRDefault="00BB552F" w:rsidP="00BB552F">
      <w:pPr>
        <w:spacing w:line="276" w:lineRule="auto"/>
        <w:ind w:firstLine="708"/>
        <w:jc w:val="both"/>
      </w:pPr>
      <w:r w:rsidRPr="00BB552F">
        <w:t>Т-</w:t>
      </w:r>
      <w:proofErr w:type="spellStart"/>
      <w:r w:rsidRPr="00BB552F">
        <w:t>ра</w:t>
      </w:r>
      <w:proofErr w:type="spellEnd"/>
      <w:r w:rsidRPr="00BB552F">
        <w:t xml:space="preserve"> воздуха на уровне продукта на всех столах составляет +4- +10*С</w:t>
      </w:r>
    </w:p>
    <w:p w:rsidR="00281BF4" w:rsidRPr="00BB552F" w:rsidRDefault="00281BF4" w:rsidP="00BB552F">
      <w:pPr>
        <w:spacing w:line="276" w:lineRule="auto"/>
        <w:ind w:firstLine="708"/>
        <w:jc w:val="both"/>
      </w:pPr>
    </w:p>
    <w:p w:rsidR="00BB552F" w:rsidRPr="00BB552F" w:rsidRDefault="00BB552F" w:rsidP="00BB552F">
      <w:pPr>
        <w:jc w:val="both"/>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BB552F">
        <w:rPr>
          <w:rFonts w:ascii="Times New Roman" w:hAnsi="Times New Roman"/>
          <w:b/>
          <w:sz w:val="24"/>
          <w:szCs w:val="24"/>
        </w:rPr>
        <w:lastRenderedPageBreak/>
        <w:t>Вы возглавляете работу кондитерского цеха на заготовочном предприятии общественного питания. Каков алгоритм Ваших действий по выполнению производственной программы цеха?</w:t>
      </w:r>
    </w:p>
    <w:p w:rsidR="00856299" w:rsidRDefault="00856299" w:rsidP="00856299">
      <w:pPr>
        <w:pStyle w:val="11"/>
        <w:spacing w:after="0"/>
        <w:jc w:val="both"/>
        <w:rPr>
          <w:rFonts w:ascii="Times New Roman" w:hAnsi="Times New Roman"/>
          <w:b/>
          <w:sz w:val="24"/>
          <w:szCs w:val="24"/>
        </w:rPr>
      </w:pPr>
    </w:p>
    <w:p w:rsidR="00DD3AF6" w:rsidRDefault="00DD3AF6" w:rsidP="00DD3AF6">
      <w:pPr>
        <w:spacing w:line="276" w:lineRule="auto"/>
        <w:ind w:firstLine="708"/>
        <w:jc w:val="both"/>
      </w:pPr>
      <w:r w:rsidRPr="00DD3AF6">
        <w:t xml:space="preserve">Кулинарные цехи, организуемые на заготовочных предприятиях, выпускают широкий ассортимент кулинарной продукции, которая отпускается по заранее составленным договорам на </w:t>
      </w:r>
      <w:proofErr w:type="spellStart"/>
      <w:r w:rsidRPr="00DD3AF6">
        <w:t>доготовочные</w:t>
      </w:r>
      <w:proofErr w:type="spellEnd"/>
      <w:r w:rsidRPr="00DD3AF6">
        <w:t xml:space="preserve"> предприятия, в магазины кулинарии, предприятия розничной сети. В кулинарном цехе при заготовочном предприятии производство основано на использовании полуфабрикатов, получаемых из мясного, </w:t>
      </w:r>
      <w:proofErr w:type="spellStart"/>
      <w:r w:rsidRPr="00DD3AF6">
        <w:t>птицегольевого</w:t>
      </w:r>
      <w:proofErr w:type="spellEnd"/>
      <w:r w:rsidRPr="00DD3AF6">
        <w:t xml:space="preserve">, рыбного и овощного цехов. </w:t>
      </w:r>
    </w:p>
    <w:p w:rsidR="00DD3AF6" w:rsidRDefault="00DD3AF6" w:rsidP="00DD3AF6">
      <w:pPr>
        <w:spacing w:line="276" w:lineRule="auto"/>
        <w:ind w:firstLine="708"/>
        <w:jc w:val="both"/>
      </w:pPr>
      <w:r w:rsidRPr="00DD3AF6">
        <w:t xml:space="preserve">Кулинарные цехи могут быть специализированными, т.е. готовят продукцию из одного вида сырья. Такие кулинарные цехи организуются при овощном цехе, рыбном цехе. Но чаще организуются универсальные кулинарные цехи. Для обеспечения последовательности технологического процесса в составе помещений кулинарного цеха предусматривают горячее, холодное, </w:t>
      </w:r>
      <w:proofErr w:type="spellStart"/>
      <w:r w:rsidRPr="00DD3AF6">
        <w:t>остывочное</w:t>
      </w:r>
      <w:proofErr w:type="spellEnd"/>
      <w:r w:rsidRPr="00DD3AF6">
        <w:t xml:space="preserve"> отделения, кладовую, холодильную камеру суточного запаса полуфабрикатов, холодильную </w:t>
      </w:r>
      <w:proofErr w:type="spellStart"/>
      <w:r w:rsidRPr="00DD3AF6">
        <w:t>уамеру</w:t>
      </w:r>
      <w:proofErr w:type="spellEnd"/>
      <w:r w:rsidRPr="00DD3AF6">
        <w:t xml:space="preserve"> для хранения готовой продукции, экспедицию, моечную посуды и инвентаря и помещение начальника цеха. Холодное и горячее отделения кулинарного цеха размещаются в смежных помещениях, </w:t>
      </w:r>
      <w:proofErr w:type="spellStart"/>
      <w:r w:rsidRPr="00DD3AF6">
        <w:t>остывочное</w:t>
      </w:r>
      <w:proofErr w:type="spellEnd"/>
      <w:r w:rsidRPr="00DD3AF6">
        <w:t xml:space="preserve"> отделение – рядом с горячим; должна быть удобная связь с экспедицией, моечной посуды и инвентаря. </w:t>
      </w:r>
    </w:p>
    <w:p w:rsidR="00DD3AF6" w:rsidRDefault="00DD3AF6" w:rsidP="00DD3AF6">
      <w:pPr>
        <w:spacing w:line="276" w:lineRule="auto"/>
        <w:ind w:firstLine="708"/>
        <w:jc w:val="both"/>
      </w:pPr>
      <w:r w:rsidRPr="00DD3AF6">
        <w:t xml:space="preserve">Кулинарные цехи оснащаются современным высокопроизводительным оборудованием, поточными механизированными линиями, а также специализированным оборудованием (фритюрницами, </w:t>
      </w:r>
      <w:proofErr w:type="spellStart"/>
      <w:r w:rsidRPr="00DD3AF6">
        <w:t>электросковородами</w:t>
      </w:r>
      <w:proofErr w:type="spellEnd"/>
      <w:r w:rsidRPr="00DD3AF6">
        <w:t xml:space="preserve">, </w:t>
      </w:r>
      <w:proofErr w:type="spellStart"/>
      <w:r w:rsidRPr="00DD3AF6">
        <w:t>электрокотлами</w:t>
      </w:r>
      <w:proofErr w:type="spellEnd"/>
      <w:r w:rsidRPr="00DD3AF6">
        <w:t xml:space="preserve">). Это значительно повышает производительность труда, облегчает труд работников. В холодном отделении кулинарного цеха организуются рабочие места для изготовления заливных блюд, салатов, винегретов. В отделении устанавливают секционное модульное оборудование с охлаждаемыми шкафами, для средств малой механизации и др. универсальный привод ПХ-0,6, моечные ванны, передвижные стеллажи. </w:t>
      </w:r>
    </w:p>
    <w:p w:rsidR="00DD3AF6" w:rsidRPr="00DD3AF6" w:rsidRDefault="00DD3AF6" w:rsidP="00DD3AF6">
      <w:pPr>
        <w:spacing w:line="276" w:lineRule="auto"/>
        <w:ind w:firstLine="708"/>
        <w:jc w:val="both"/>
      </w:pPr>
      <w:r w:rsidRPr="00DD3AF6">
        <w:t>Технологический процесс приготовления изделий аналогичен процессу в холодном цехе, описанному выше. В холодном отделении кулинарного цеха изготовляют следующий ассортимент изделий с разработанной технологической документацией (ТУ), обеспечивающей безопасность продукции: сельдь рубленную, рыбу и мясо заливные, студень, паштет из печени, маринад овощной, салаты и винегреты. Тепловая обработка продуктов осуществляется в горячем отделении цеха. Нарезку продуктов осуществляют специальными инструментами и приспособлениями, какие используются в холодном цехе. В горячем отделении кулинарного цеха изготовляют следующий ассортимент кулинарных изделий: Из овощей (овощи вареные, котлеты овощные, перец и кабачки фаршированные, голубцы), из мяса, птицы, субпродуктов (</w:t>
      </w:r>
      <w:proofErr w:type="spellStart"/>
      <w:proofErr w:type="gramStart"/>
      <w:r w:rsidRPr="00DD3AF6">
        <w:t>язык,сердце</w:t>
      </w:r>
      <w:proofErr w:type="spellEnd"/>
      <w:proofErr w:type="gramEnd"/>
      <w:r w:rsidRPr="00DD3AF6">
        <w:t>, мясо и птица отварные, жареные, печень), из рыбы (рыба жареная, котлеты рыбные), из творога (сырники, блинчики с творогом, запеканки), из мучных кулинарных изделий (вареники пельмени, блинчики с мясом и другими начинками.)</w:t>
      </w:r>
    </w:p>
    <w:p w:rsidR="00856299" w:rsidRPr="00BB552F" w:rsidRDefault="00856299" w:rsidP="00856299">
      <w:pPr>
        <w:pStyle w:val="11"/>
        <w:spacing w:after="0"/>
        <w:jc w:val="both"/>
        <w:rPr>
          <w:rFonts w:ascii="Times New Roman" w:hAnsi="Times New Roman"/>
          <w:b/>
          <w:sz w:val="24"/>
          <w:szCs w:val="24"/>
        </w:rPr>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856299">
        <w:rPr>
          <w:rFonts w:ascii="Times New Roman" w:hAnsi="Times New Roman"/>
          <w:b/>
          <w:sz w:val="24"/>
          <w:szCs w:val="24"/>
        </w:rPr>
        <w:t xml:space="preserve">Вы </w:t>
      </w:r>
      <w:r w:rsidR="00597B59" w:rsidRPr="00856299">
        <w:rPr>
          <w:rFonts w:ascii="Times New Roman" w:hAnsi="Times New Roman"/>
          <w:b/>
          <w:sz w:val="24"/>
          <w:szCs w:val="24"/>
        </w:rPr>
        <w:t>зав. производством</w:t>
      </w:r>
      <w:r w:rsidRPr="00856299">
        <w:rPr>
          <w:rFonts w:ascii="Times New Roman" w:hAnsi="Times New Roman"/>
          <w:b/>
          <w:sz w:val="24"/>
          <w:szCs w:val="24"/>
        </w:rPr>
        <w:t xml:space="preserve"> столовой, в Вашем распоряжении имеются следующие продукты: лук, морковь, свекла, рыба, картофель, говядина (наружные и боковые куски тазобедренного отруба)), томатное пюре, кости говяжьи, </w:t>
      </w:r>
      <w:r w:rsidRPr="00856299">
        <w:rPr>
          <w:rFonts w:ascii="Times New Roman" w:hAnsi="Times New Roman"/>
          <w:b/>
          <w:sz w:val="24"/>
          <w:szCs w:val="24"/>
        </w:rPr>
        <w:lastRenderedPageBreak/>
        <w:t>огурцы соленые, чеснок, молоко. Составьте производственную программу на день.</w:t>
      </w:r>
    </w:p>
    <w:p w:rsidR="00856299" w:rsidRDefault="00856299" w:rsidP="00856299">
      <w:pPr>
        <w:pStyle w:val="11"/>
        <w:spacing w:after="0"/>
        <w:jc w:val="both"/>
        <w:rPr>
          <w:rFonts w:ascii="Times New Roman" w:hAnsi="Times New Roman"/>
          <w:b/>
          <w:sz w:val="24"/>
          <w:szCs w:val="24"/>
        </w:rPr>
      </w:pPr>
    </w:p>
    <w:p w:rsidR="00856299" w:rsidRPr="00856299" w:rsidRDefault="00856299" w:rsidP="00856299">
      <w:pPr>
        <w:shd w:val="clear" w:color="auto" w:fill="FFFFFF"/>
        <w:spacing w:before="225" w:after="225"/>
        <w:rPr>
          <w:rFonts w:eastAsia="Times New Roman"/>
          <w:color w:val="000000"/>
        </w:rPr>
      </w:pPr>
      <w:r w:rsidRPr="00856299">
        <w:rPr>
          <w:rFonts w:eastAsia="Times New Roman"/>
          <w:b/>
          <w:bCs/>
          <w:color w:val="000000"/>
        </w:rPr>
        <w:t>Холодные закуски</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Рыба под маринадом</w:t>
      </w:r>
      <w:r w:rsidRPr="00856299">
        <w:rPr>
          <w:rFonts w:eastAsia="Times New Roman"/>
          <w:color w:val="000000"/>
        </w:rPr>
        <w:t> (минтай филе, масло растительное, морковь п/ф, лук репчатый п/ф, томатное пюре, уксус 3%, сахар, лук зелёный) 50/50</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Винегрет </w:t>
      </w:r>
      <w:r w:rsidRPr="00856299">
        <w:rPr>
          <w:rFonts w:eastAsia="Times New Roman"/>
          <w:color w:val="000000"/>
        </w:rPr>
        <w:t>(масло растительное, картофель п/ф, свекла п/ф, морковь п/ф, лук репчатый, огурцы соленые бочковые) 100</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Салат из свеклы с чесноком</w:t>
      </w:r>
      <w:r w:rsidRPr="00856299">
        <w:rPr>
          <w:rFonts w:eastAsia="Times New Roman"/>
          <w:color w:val="000000"/>
        </w:rPr>
        <w:t> (свекла, чеснок, сметана) 100</w:t>
      </w:r>
    </w:p>
    <w:p w:rsidR="00856299" w:rsidRPr="00856299" w:rsidRDefault="00856299" w:rsidP="00856299">
      <w:pPr>
        <w:shd w:val="clear" w:color="auto" w:fill="FFFFFF"/>
        <w:spacing w:before="225" w:after="225"/>
        <w:rPr>
          <w:rFonts w:eastAsia="Times New Roman"/>
          <w:color w:val="000000"/>
        </w:rPr>
      </w:pPr>
      <w:r w:rsidRPr="00856299">
        <w:rPr>
          <w:rFonts w:eastAsia="Times New Roman"/>
          <w:color w:val="000000"/>
        </w:rPr>
        <w:t>  </w:t>
      </w:r>
      <w:r w:rsidRPr="00856299">
        <w:rPr>
          <w:rFonts w:eastAsia="Times New Roman"/>
          <w:b/>
          <w:bCs/>
          <w:color w:val="000000"/>
        </w:rPr>
        <w:t>Первые блюда</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Борщ с картофелем с говядиной</w:t>
      </w:r>
      <w:r w:rsidRPr="00856299">
        <w:rPr>
          <w:rFonts w:eastAsia="Times New Roman"/>
          <w:color w:val="000000"/>
        </w:rPr>
        <w:t xml:space="preserve"> (лук репчатый п/ф, картофель п/ф, томатное пюре, свекла п/ф, морковь п/ф, бульон </w:t>
      </w:r>
      <w:proofErr w:type="spellStart"/>
      <w:proofErr w:type="gramStart"/>
      <w:r w:rsidRPr="00856299">
        <w:rPr>
          <w:rFonts w:eastAsia="Times New Roman"/>
          <w:color w:val="000000"/>
        </w:rPr>
        <w:t>кост</w:t>
      </w:r>
      <w:proofErr w:type="spellEnd"/>
      <w:r w:rsidRPr="00856299">
        <w:rPr>
          <w:rFonts w:eastAsia="Times New Roman"/>
          <w:color w:val="000000"/>
        </w:rPr>
        <w:t>.,</w:t>
      </w:r>
      <w:proofErr w:type="gramEnd"/>
      <w:r w:rsidRPr="00856299">
        <w:rPr>
          <w:rFonts w:eastAsia="Times New Roman"/>
          <w:color w:val="000000"/>
        </w:rPr>
        <w:t xml:space="preserve"> </w:t>
      </w:r>
      <w:proofErr w:type="spellStart"/>
      <w:r w:rsidRPr="00856299">
        <w:rPr>
          <w:rFonts w:eastAsia="Times New Roman"/>
          <w:color w:val="000000"/>
        </w:rPr>
        <w:t>говяд</w:t>
      </w:r>
      <w:proofErr w:type="spellEnd"/>
      <w:r w:rsidRPr="00856299">
        <w:rPr>
          <w:rFonts w:eastAsia="Times New Roman"/>
          <w:color w:val="000000"/>
        </w:rPr>
        <w:t>.) 500/25</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Суп картофельный с рыбными фрикадельками</w:t>
      </w:r>
      <w:r w:rsidRPr="00856299">
        <w:rPr>
          <w:rFonts w:eastAsia="Times New Roman"/>
          <w:color w:val="000000"/>
        </w:rPr>
        <w:t xml:space="preserve"> (картофель, лук, морковь, томат-пюре, рыбные </w:t>
      </w:r>
      <w:proofErr w:type="spellStart"/>
      <w:r w:rsidRPr="00856299">
        <w:rPr>
          <w:rFonts w:eastAsia="Times New Roman"/>
          <w:color w:val="000000"/>
        </w:rPr>
        <w:t>фрик-ки</w:t>
      </w:r>
      <w:proofErr w:type="spellEnd"/>
      <w:r w:rsidRPr="00856299">
        <w:rPr>
          <w:rFonts w:eastAsia="Times New Roman"/>
          <w:color w:val="000000"/>
        </w:rPr>
        <w:t>) 500/20</w:t>
      </w:r>
    </w:p>
    <w:p w:rsidR="00856299" w:rsidRPr="00856299" w:rsidRDefault="00856299" w:rsidP="00856299">
      <w:pPr>
        <w:shd w:val="clear" w:color="auto" w:fill="FFFFFF"/>
        <w:spacing w:before="225" w:after="225"/>
        <w:rPr>
          <w:rFonts w:eastAsia="Times New Roman"/>
          <w:color w:val="000000"/>
        </w:rPr>
      </w:pPr>
      <w:r w:rsidRPr="00856299">
        <w:rPr>
          <w:rFonts w:eastAsia="Times New Roman"/>
          <w:color w:val="000000"/>
        </w:rPr>
        <w:t>  </w:t>
      </w:r>
      <w:r w:rsidRPr="00856299">
        <w:rPr>
          <w:rFonts w:eastAsia="Times New Roman"/>
          <w:b/>
          <w:bCs/>
          <w:color w:val="000000"/>
        </w:rPr>
        <w:t>Вторые горячие блюда</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Азу из говядины</w:t>
      </w:r>
      <w:r w:rsidRPr="00856299">
        <w:rPr>
          <w:rFonts w:eastAsia="Times New Roman"/>
          <w:color w:val="000000"/>
        </w:rPr>
        <w:t> (огурцы соленые, лук репчатый, говядина т/б/т, жир топленый, томатное пюре, картофель п/ф, чеснок св.)  50/250</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 xml:space="preserve">Рыба </w:t>
      </w:r>
      <w:proofErr w:type="gramStart"/>
      <w:r w:rsidRPr="00856299">
        <w:rPr>
          <w:rFonts w:eastAsia="Times New Roman"/>
          <w:i/>
          <w:iCs/>
          <w:color w:val="000000"/>
        </w:rPr>
        <w:t>треска</w:t>
      </w:r>
      <w:proofErr w:type="gramEnd"/>
      <w:r w:rsidRPr="00856299">
        <w:rPr>
          <w:rFonts w:eastAsia="Times New Roman"/>
          <w:i/>
          <w:iCs/>
          <w:color w:val="000000"/>
        </w:rPr>
        <w:t xml:space="preserve"> припущенная в молоке</w:t>
      </w:r>
      <w:r w:rsidRPr="00856299">
        <w:rPr>
          <w:rFonts w:eastAsia="Times New Roman"/>
          <w:color w:val="000000"/>
        </w:rPr>
        <w:t> (лук репчатый, треска филе с кожей, молоко, растительное масло) 100</w:t>
      </w:r>
    </w:p>
    <w:p w:rsidR="00856299" w:rsidRPr="00856299" w:rsidRDefault="00856299" w:rsidP="00856299">
      <w:pPr>
        <w:shd w:val="clear" w:color="auto" w:fill="FFFFFF"/>
        <w:spacing w:before="225" w:after="225"/>
        <w:rPr>
          <w:rFonts w:eastAsia="Times New Roman"/>
          <w:color w:val="000000"/>
        </w:rPr>
      </w:pPr>
      <w:r w:rsidRPr="00856299">
        <w:rPr>
          <w:rFonts w:eastAsia="Times New Roman"/>
          <w:b/>
          <w:bCs/>
          <w:color w:val="000000"/>
        </w:rPr>
        <w:t>Гарнир</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Картофель жареный</w:t>
      </w:r>
      <w:r w:rsidRPr="00856299">
        <w:rPr>
          <w:rFonts w:eastAsia="Times New Roman"/>
          <w:color w:val="000000"/>
        </w:rPr>
        <w:t> (картофель п/ф, маргарин) 150</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Пюре картофельное</w:t>
      </w:r>
      <w:r w:rsidRPr="00856299">
        <w:rPr>
          <w:rFonts w:eastAsia="Times New Roman"/>
          <w:color w:val="000000"/>
        </w:rPr>
        <w:t> (молоко св., картофель, сливочное масло) 150</w:t>
      </w:r>
    </w:p>
    <w:p w:rsidR="00856299" w:rsidRPr="00856299" w:rsidRDefault="00856299" w:rsidP="00856299">
      <w:pPr>
        <w:shd w:val="clear" w:color="auto" w:fill="FFFFFF"/>
        <w:spacing w:before="225" w:after="225"/>
        <w:rPr>
          <w:rFonts w:eastAsia="Times New Roman"/>
          <w:color w:val="000000"/>
        </w:rPr>
      </w:pPr>
      <w:r w:rsidRPr="00856299">
        <w:rPr>
          <w:rFonts w:eastAsia="Times New Roman"/>
          <w:i/>
          <w:iCs/>
          <w:color w:val="000000"/>
        </w:rPr>
        <w:t>Свекла тушеная</w:t>
      </w:r>
    </w:p>
    <w:p w:rsidR="00856299" w:rsidRPr="00856299" w:rsidRDefault="00856299" w:rsidP="00856299">
      <w:pPr>
        <w:pStyle w:val="11"/>
        <w:spacing w:after="0"/>
        <w:jc w:val="both"/>
        <w:rPr>
          <w:rFonts w:ascii="Times New Roman" w:hAnsi="Times New Roman"/>
          <w:b/>
          <w:sz w:val="24"/>
          <w:szCs w:val="24"/>
        </w:rPr>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856299">
        <w:rPr>
          <w:rFonts w:ascii="Times New Roman" w:hAnsi="Times New Roman"/>
          <w:b/>
          <w:sz w:val="24"/>
          <w:szCs w:val="24"/>
        </w:rPr>
        <w:t>Вы приняли решение открыть кафе коммерческого типа. Каков алгоритм Ваших действий по организационно-технологической подготовке к работе производства и торговой части предприятия?</w:t>
      </w:r>
    </w:p>
    <w:p w:rsidR="00427C5F" w:rsidRDefault="00427C5F" w:rsidP="00427C5F">
      <w:pPr>
        <w:pStyle w:val="11"/>
        <w:spacing w:after="0"/>
        <w:jc w:val="both"/>
        <w:rPr>
          <w:rFonts w:ascii="Times New Roman" w:hAnsi="Times New Roman"/>
          <w:b/>
          <w:sz w:val="24"/>
          <w:szCs w:val="24"/>
        </w:rPr>
      </w:pPr>
    </w:p>
    <w:p w:rsidR="00427C5F" w:rsidRPr="00427C5F" w:rsidRDefault="00427C5F" w:rsidP="00427C5F">
      <w:pPr>
        <w:spacing w:line="276" w:lineRule="auto"/>
        <w:ind w:firstLine="708"/>
        <w:jc w:val="both"/>
      </w:pPr>
      <w:r w:rsidRPr="00427C5F">
        <w:t xml:space="preserve">Классификация видов корпоративного </w:t>
      </w:r>
      <w:proofErr w:type="spellStart"/>
      <w:r w:rsidRPr="00427C5F">
        <w:t>кейтеринга</w:t>
      </w:r>
      <w:proofErr w:type="spellEnd"/>
      <w:r w:rsidRPr="00427C5F">
        <w:t xml:space="preserve"> выглядит примерно так:</w:t>
      </w:r>
    </w:p>
    <w:p w:rsidR="00427C5F" w:rsidRPr="00427C5F" w:rsidRDefault="00427C5F" w:rsidP="00427C5F">
      <w:pPr>
        <w:spacing w:line="276" w:lineRule="auto"/>
        <w:jc w:val="both"/>
      </w:pPr>
      <w:r w:rsidRPr="00427C5F">
        <w:t>По типу производства:</w:t>
      </w:r>
    </w:p>
    <w:p w:rsidR="00427C5F" w:rsidRPr="00427C5F" w:rsidRDefault="00427C5F" w:rsidP="00C75A16">
      <w:pPr>
        <w:pStyle w:val="a3"/>
        <w:numPr>
          <w:ilvl w:val="0"/>
          <w:numId w:val="21"/>
        </w:numPr>
        <w:spacing w:line="276" w:lineRule="auto"/>
        <w:jc w:val="both"/>
      </w:pPr>
      <w:r w:rsidRPr="00427C5F">
        <w:t>- приготовление замкнутого производственного цикла;</w:t>
      </w:r>
    </w:p>
    <w:p w:rsidR="00427C5F" w:rsidRPr="00427C5F" w:rsidRDefault="00427C5F" w:rsidP="00C75A16">
      <w:pPr>
        <w:pStyle w:val="a3"/>
        <w:numPr>
          <w:ilvl w:val="0"/>
          <w:numId w:val="21"/>
        </w:numPr>
        <w:spacing w:line="276" w:lineRule="auto"/>
        <w:jc w:val="both"/>
      </w:pPr>
      <w:r w:rsidRPr="00427C5F">
        <w:t xml:space="preserve">- приготовление по системе регенерации и </w:t>
      </w:r>
      <w:proofErr w:type="spellStart"/>
      <w:r w:rsidRPr="00427C5F">
        <w:t>доготовки</w:t>
      </w:r>
      <w:proofErr w:type="spellEnd"/>
      <w:r w:rsidRPr="00427C5F">
        <w:t>.</w:t>
      </w:r>
    </w:p>
    <w:p w:rsidR="00427C5F" w:rsidRPr="00427C5F" w:rsidRDefault="00427C5F" w:rsidP="00427C5F">
      <w:pPr>
        <w:spacing w:line="276" w:lineRule="auto"/>
        <w:jc w:val="both"/>
      </w:pPr>
      <w:r w:rsidRPr="00427C5F">
        <w:t>По типу обслуживания:</w:t>
      </w:r>
    </w:p>
    <w:p w:rsidR="00427C5F" w:rsidRPr="00427C5F" w:rsidRDefault="00427C5F" w:rsidP="00C75A16">
      <w:pPr>
        <w:pStyle w:val="a3"/>
        <w:numPr>
          <w:ilvl w:val="0"/>
          <w:numId w:val="22"/>
        </w:numPr>
        <w:spacing w:line="276" w:lineRule="auto"/>
        <w:jc w:val="both"/>
      </w:pPr>
      <w:r w:rsidRPr="00427C5F">
        <w:t>- питание по системе самообслуживания (линия раздачи)</w:t>
      </w:r>
    </w:p>
    <w:p w:rsidR="00427C5F" w:rsidRPr="00427C5F" w:rsidRDefault="00427C5F" w:rsidP="00C75A16">
      <w:pPr>
        <w:pStyle w:val="a3"/>
        <w:numPr>
          <w:ilvl w:val="0"/>
          <w:numId w:val="22"/>
        </w:numPr>
        <w:spacing w:line="276" w:lineRule="auto"/>
        <w:jc w:val="both"/>
      </w:pPr>
      <w:r w:rsidRPr="00427C5F">
        <w:t xml:space="preserve">- питание по системе фри </w:t>
      </w:r>
      <w:proofErr w:type="spellStart"/>
      <w:r w:rsidRPr="00427C5F">
        <w:t>фло</w:t>
      </w:r>
      <w:proofErr w:type="spellEnd"/>
    </w:p>
    <w:p w:rsidR="00427C5F" w:rsidRPr="00427C5F" w:rsidRDefault="00427C5F" w:rsidP="00C75A16">
      <w:pPr>
        <w:pStyle w:val="a3"/>
        <w:numPr>
          <w:ilvl w:val="0"/>
          <w:numId w:val="22"/>
        </w:numPr>
        <w:spacing w:line="276" w:lineRule="auto"/>
        <w:jc w:val="both"/>
      </w:pPr>
      <w:r w:rsidRPr="00427C5F">
        <w:t>- подача блюд за столами и обслуживание официантами</w:t>
      </w:r>
    </w:p>
    <w:p w:rsidR="00427C5F" w:rsidRPr="00427C5F" w:rsidRDefault="00427C5F" w:rsidP="00427C5F">
      <w:pPr>
        <w:spacing w:line="276" w:lineRule="auto"/>
        <w:ind w:firstLine="708"/>
        <w:jc w:val="both"/>
      </w:pPr>
      <w:r w:rsidRPr="00427C5F">
        <w:lastRenderedPageBreak/>
        <w:t>Предоставление услуги корпоративного питания сегодня - весьма прибыльная сфера приложения усилий ресторатора. При этом, данный вид обслуживания предполагает наличие специальных навыков организации производства, обслуживания посетителей, управления бизнесом.</w:t>
      </w:r>
    </w:p>
    <w:p w:rsidR="00427C5F" w:rsidRPr="00427C5F" w:rsidRDefault="00427C5F" w:rsidP="00427C5F">
      <w:pPr>
        <w:spacing w:line="276" w:lineRule="auto"/>
        <w:ind w:firstLine="708"/>
        <w:jc w:val="both"/>
      </w:pPr>
      <w:r w:rsidRPr="00427C5F">
        <w:t>Работа в рамках проекта создания системы корпоративного питания выглядит следующим образом:</w:t>
      </w:r>
    </w:p>
    <w:p w:rsidR="00427C5F" w:rsidRPr="00427C5F" w:rsidRDefault="00427C5F" w:rsidP="00C75A16">
      <w:pPr>
        <w:pStyle w:val="a3"/>
        <w:numPr>
          <w:ilvl w:val="0"/>
          <w:numId w:val="23"/>
        </w:numPr>
        <w:spacing w:line="276" w:lineRule="auto"/>
        <w:jc w:val="both"/>
      </w:pPr>
      <w:r w:rsidRPr="00427C5F">
        <w:t>Обсуждение замысла проекта</w:t>
      </w:r>
    </w:p>
    <w:p w:rsidR="00427C5F" w:rsidRPr="00427C5F" w:rsidRDefault="00427C5F" w:rsidP="00C75A16">
      <w:pPr>
        <w:pStyle w:val="a3"/>
        <w:numPr>
          <w:ilvl w:val="0"/>
          <w:numId w:val="23"/>
        </w:numPr>
        <w:spacing w:line="276" w:lineRule="auto"/>
        <w:jc w:val="both"/>
      </w:pPr>
      <w:r w:rsidRPr="00427C5F">
        <w:t>Разработка ТЭО проекта</w:t>
      </w:r>
    </w:p>
    <w:p w:rsidR="00427C5F" w:rsidRPr="00427C5F" w:rsidRDefault="00427C5F" w:rsidP="00C75A16">
      <w:pPr>
        <w:pStyle w:val="a3"/>
        <w:numPr>
          <w:ilvl w:val="0"/>
          <w:numId w:val="23"/>
        </w:numPr>
        <w:spacing w:line="276" w:lineRule="auto"/>
        <w:jc w:val="both"/>
      </w:pPr>
      <w:r w:rsidRPr="00427C5F">
        <w:t xml:space="preserve">Проектирование производственных мощностей (фабрика - кухня, кластерные кухни, кухни - </w:t>
      </w:r>
      <w:proofErr w:type="spellStart"/>
      <w:r w:rsidRPr="00427C5F">
        <w:t>доготовочные</w:t>
      </w:r>
      <w:proofErr w:type="spellEnd"/>
      <w:r w:rsidRPr="00427C5F">
        <w:t>, буфеты, обеденные залы, рестораны для VIP клиентов, ланч - холлы)</w:t>
      </w:r>
    </w:p>
    <w:p w:rsidR="00427C5F" w:rsidRPr="00427C5F" w:rsidRDefault="00427C5F" w:rsidP="00C75A16">
      <w:pPr>
        <w:pStyle w:val="a3"/>
        <w:numPr>
          <w:ilvl w:val="0"/>
          <w:numId w:val="23"/>
        </w:numPr>
        <w:spacing w:line="276" w:lineRule="auto"/>
        <w:jc w:val="both"/>
      </w:pPr>
      <w:r w:rsidRPr="00427C5F">
        <w:t xml:space="preserve">Разработка технологической концепции компании корпоративного </w:t>
      </w:r>
      <w:proofErr w:type="spellStart"/>
      <w:r w:rsidRPr="00427C5F">
        <w:t>кейтеринга</w:t>
      </w:r>
      <w:proofErr w:type="spellEnd"/>
    </w:p>
    <w:p w:rsidR="00427C5F" w:rsidRPr="00427C5F" w:rsidRDefault="00427C5F" w:rsidP="00C75A16">
      <w:pPr>
        <w:pStyle w:val="a3"/>
        <w:numPr>
          <w:ilvl w:val="0"/>
          <w:numId w:val="23"/>
        </w:numPr>
        <w:spacing w:line="276" w:lineRule="auto"/>
        <w:jc w:val="both"/>
      </w:pPr>
      <w:r w:rsidRPr="00427C5F">
        <w:t xml:space="preserve">Разработка </w:t>
      </w:r>
      <w:proofErr w:type="spellStart"/>
      <w:r w:rsidRPr="00427C5F">
        <w:t>производственно</w:t>
      </w:r>
      <w:proofErr w:type="spellEnd"/>
      <w:r w:rsidRPr="00427C5F">
        <w:t xml:space="preserve"> - логистической модели предприятия</w:t>
      </w:r>
    </w:p>
    <w:p w:rsidR="00427C5F" w:rsidRPr="00427C5F" w:rsidRDefault="00427C5F" w:rsidP="00C75A16">
      <w:pPr>
        <w:pStyle w:val="a3"/>
        <w:numPr>
          <w:ilvl w:val="0"/>
          <w:numId w:val="23"/>
        </w:numPr>
        <w:spacing w:line="276" w:lineRule="auto"/>
        <w:jc w:val="both"/>
      </w:pPr>
      <w:r w:rsidRPr="00427C5F">
        <w:t>Подготовка спецификации на оборудование, спец. средства производства</w:t>
      </w:r>
    </w:p>
    <w:p w:rsidR="00427C5F" w:rsidRPr="00427C5F" w:rsidRDefault="00427C5F" w:rsidP="00C75A16">
      <w:pPr>
        <w:pStyle w:val="a3"/>
        <w:numPr>
          <w:ilvl w:val="0"/>
          <w:numId w:val="23"/>
        </w:numPr>
        <w:spacing w:line="276" w:lineRule="auto"/>
        <w:jc w:val="both"/>
      </w:pPr>
      <w:r w:rsidRPr="00427C5F">
        <w:t>Комплексное оснащение и ввод в эксплуатацию объекта</w:t>
      </w:r>
    </w:p>
    <w:p w:rsidR="00427C5F" w:rsidRPr="00427C5F" w:rsidRDefault="00427C5F" w:rsidP="00427C5F">
      <w:pPr>
        <w:spacing w:line="276" w:lineRule="auto"/>
        <w:ind w:firstLine="708"/>
        <w:jc w:val="both"/>
      </w:pPr>
      <w:r w:rsidRPr="00427C5F">
        <w:t>Решение: Для организации производства полного цикла в каждом бизнес - центре потребуется не менее 10 человек персонала (1 кассир, 1 зав. производством, 1 директор точки, 2 человека - обслуживание, 5 человек на производстве), при этом функции ПЭО, бухгалтерского учета, закупки сырья остаются в управляющей компании Оклад каждого специалиста производства в среднем составляет около 12000 рублей/месяц.</w:t>
      </w:r>
    </w:p>
    <w:p w:rsidR="00427C5F" w:rsidRPr="00427C5F" w:rsidRDefault="00427C5F" w:rsidP="00427C5F">
      <w:pPr>
        <w:spacing w:line="276" w:lineRule="auto"/>
        <w:ind w:firstLine="708"/>
        <w:jc w:val="both"/>
      </w:pPr>
      <w:r w:rsidRPr="00427C5F">
        <w:t xml:space="preserve">Сотрудников УК - около 25 000 </w:t>
      </w:r>
      <w:proofErr w:type="gramStart"/>
      <w:r w:rsidRPr="00427C5F">
        <w:t>рублей..</w:t>
      </w:r>
      <w:proofErr w:type="gramEnd"/>
      <w:r w:rsidRPr="00427C5F">
        <w:t xml:space="preserve"> в таком, казалось бы, логичном расчете кроется несколько существенных проблем. Для того чтобы, имея наценку в 80% при материальной себестоимости сырья в 60 рублей на 1 человека кормить людей вкусно, ваш технолог или шеф - повар должен быть мастером своего дело и виртуозно работать с </w:t>
      </w:r>
      <w:proofErr w:type="spellStart"/>
      <w:r w:rsidRPr="00427C5F">
        <w:t>фудкостом</w:t>
      </w:r>
      <w:proofErr w:type="spellEnd"/>
      <w:r w:rsidRPr="00427C5F">
        <w:t>. Т.е. для того чтобы сделать котлету весом 120 грамм по цене не более 20 рублей, нужно очень эффективно отрабатывать технологию приготовления. Важно понимать, что стоимость продуктов питания растет не только с учетом инфляции в 13-14%, а в зависимости от соотношения спроса и предложения на рынке.</w:t>
      </w:r>
    </w:p>
    <w:p w:rsidR="00427C5F" w:rsidRPr="00427C5F" w:rsidRDefault="00427C5F" w:rsidP="00427C5F">
      <w:pPr>
        <w:spacing w:line="276" w:lineRule="auto"/>
        <w:ind w:firstLine="708"/>
        <w:jc w:val="both"/>
      </w:pPr>
      <w:r w:rsidRPr="00427C5F">
        <w:t xml:space="preserve">Другим «коварным» аспектом данного замысла является особенность формата фри </w:t>
      </w:r>
      <w:proofErr w:type="spellStart"/>
      <w:r w:rsidRPr="00427C5F">
        <w:t>фло</w:t>
      </w:r>
      <w:proofErr w:type="spellEnd"/>
      <w:r w:rsidRPr="00427C5F">
        <w:t xml:space="preserve">. Выкладывая продукцию - салаты, закуски, первые, вторые блюда, десерты и кондитерские изделия в «станции», «острова» и «салат - бары» мы никогда не можем быть уверенны, что каждый посетитель возьмет и салат, и первое, и второе. Таким образом, наши ожидания относительно продажи некоего «комплексного обеда» не всегда будут оправданы. Объем реализации продукции через систему фри </w:t>
      </w:r>
      <w:proofErr w:type="spellStart"/>
      <w:r w:rsidRPr="00427C5F">
        <w:t>фло</w:t>
      </w:r>
      <w:proofErr w:type="spellEnd"/>
      <w:r w:rsidRPr="00427C5F">
        <w:t xml:space="preserve"> может быть существенно снижен.</w:t>
      </w:r>
    </w:p>
    <w:p w:rsidR="00427C5F" w:rsidRPr="00427C5F" w:rsidRDefault="00427C5F" w:rsidP="00427C5F">
      <w:pPr>
        <w:spacing w:line="276" w:lineRule="auto"/>
        <w:ind w:firstLine="708"/>
        <w:jc w:val="both"/>
      </w:pPr>
      <w:r w:rsidRPr="00427C5F">
        <w:t>Теперь рассмотрим объем первоначальных инвестиций. В случае предоставления арендатором помещения с косметическим ремонтом, в задачу оператора входит выделение производственного участка, осуществление ремонта технологических помещений, согласование объекта с разрешительными инстанциями, комплексное оснащение производства технологическим оборудованием и оснащение обеденного зала. Для производства потребуются</w:t>
      </w:r>
      <w:r>
        <w:t xml:space="preserve"> </w:t>
      </w:r>
      <w:r w:rsidRPr="00427C5F">
        <w:t>следующие технологические зоны:</w:t>
      </w:r>
    </w:p>
    <w:p w:rsidR="00427C5F" w:rsidRPr="00427C5F" w:rsidRDefault="00427C5F" w:rsidP="00C75A16">
      <w:pPr>
        <w:pStyle w:val="a3"/>
        <w:numPr>
          <w:ilvl w:val="0"/>
          <w:numId w:val="24"/>
        </w:numPr>
        <w:spacing w:line="276" w:lineRule="auto"/>
        <w:jc w:val="both"/>
      </w:pPr>
      <w:r w:rsidRPr="00427C5F">
        <w:t xml:space="preserve">- зона </w:t>
      </w:r>
      <w:proofErr w:type="spellStart"/>
      <w:r w:rsidRPr="00427C5F">
        <w:t>растаривания</w:t>
      </w:r>
      <w:proofErr w:type="spellEnd"/>
      <w:r w:rsidRPr="00427C5F">
        <w:t xml:space="preserve"> и хранения сырья;</w:t>
      </w:r>
    </w:p>
    <w:p w:rsidR="00427C5F" w:rsidRPr="00427C5F" w:rsidRDefault="00427C5F" w:rsidP="00C75A16">
      <w:pPr>
        <w:pStyle w:val="a3"/>
        <w:numPr>
          <w:ilvl w:val="0"/>
          <w:numId w:val="24"/>
        </w:numPr>
        <w:spacing w:line="276" w:lineRule="auto"/>
        <w:jc w:val="both"/>
      </w:pPr>
      <w:r w:rsidRPr="00427C5F">
        <w:t>- овощной (с коренным участком) цех;</w:t>
      </w:r>
    </w:p>
    <w:p w:rsidR="00427C5F" w:rsidRPr="00427C5F" w:rsidRDefault="00427C5F" w:rsidP="00C75A16">
      <w:pPr>
        <w:pStyle w:val="a3"/>
        <w:numPr>
          <w:ilvl w:val="0"/>
          <w:numId w:val="24"/>
        </w:numPr>
        <w:spacing w:line="276" w:lineRule="auto"/>
        <w:jc w:val="both"/>
      </w:pPr>
      <w:r w:rsidRPr="00427C5F">
        <w:t>- холодный цех (салатный и холодных закусок);</w:t>
      </w:r>
    </w:p>
    <w:p w:rsidR="00427C5F" w:rsidRPr="00427C5F" w:rsidRDefault="00427C5F" w:rsidP="00C75A16">
      <w:pPr>
        <w:pStyle w:val="a3"/>
        <w:numPr>
          <w:ilvl w:val="0"/>
          <w:numId w:val="24"/>
        </w:numPr>
        <w:spacing w:line="276" w:lineRule="auto"/>
        <w:jc w:val="both"/>
      </w:pPr>
      <w:r w:rsidRPr="00427C5F">
        <w:t>- мясо - рыбный цех;</w:t>
      </w:r>
    </w:p>
    <w:p w:rsidR="00427C5F" w:rsidRPr="00427C5F" w:rsidRDefault="00427C5F" w:rsidP="00C75A16">
      <w:pPr>
        <w:pStyle w:val="a3"/>
        <w:numPr>
          <w:ilvl w:val="0"/>
          <w:numId w:val="24"/>
        </w:numPr>
        <w:spacing w:line="276" w:lineRule="auto"/>
        <w:jc w:val="both"/>
      </w:pPr>
      <w:r w:rsidRPr="00427C5F">
        <w:lastRenderedPageBreak/>
        <w:t>- горячий цех;</w:t>
      </w:r>
    </w:p>
    <w:p w:rsidR="00427C5F" w:rsidRPr="00427C5F" w:rsidRDefault="00427C5F" w:rsidP="00C75A16">
      <w:pPr>
        <w:pStyle w:val="a3"/>
        <w:numPr>
          <w:ilvl w:val="0"/>
          <w:numId w:val="24"/>
        </w:numPr>
        <w:spacing w:line="276" w:lineRule="auto"/>
        <w:jc w:val="both"/>
      </w:pPr>
      <w:r w:rsidRPr="00427C5F">
        <w:t>- мучной цех;</w:t>
      </w:r>
    </w:p>
    <w:p w:rsidR="00427C5F" w:rsidRPr="00427C5F" w:rsidRDefault="00427C5F" w:rsidP="00C75A16">
      <w:pPr>
        <w:pStyle w:val="a3"/>
        <w:numPr>
          <w:ilvl w:val="0"/>
          <w:numId w:val="24"/>
        </w:numPr>
        <w:spacing w:line="276" w:lineRule="auto"/>
        <w:jc w:val="both"/>
      </w:pPr>
      <w:r w:rsidRPr="00427C5F">
        <w:t xml:space="preserve">- </w:t>
      </w:r>
      <w:proofErr w:type="spellStart"/>
      <w:r w:rsidRPr="00427C5F">
        <w:t>яйцебитная</w:t>
      </w:r>
      <w:proofErr w:type="spellEnd"/>
      <w:r w:rsidRPr="00427C5F">
        <w:t>;</w:t>
      </w:r>
    </w:p>
    <w:p w:rsidR="00427C5F" w:rsidRPr="00427C5F" w:rsidRDefault="00427C5F" w:rsidP="00C75A16">
      <w:pPr>
        <w:pStyle w:val="a3"/>
        <w:numPr>
          <w:ilvl w:val="0"/>
          <w:numId w:val="24"/>
        </w:numPr>
        <w:spacing w:line="276" w:lineRule="auto"/>
        <w:jc w:val="both"/>
      </w:pPr>
      <w:r w:rsidRPr="00427C5F">
        <w:t>- складская холодильная группа хранения готовой продукции.</w:t>
      </w:r>
    </w:p>
    <w:p w:rsidR="00427C5F" w:rsidRPr="00427C5F" w:rsidRDefault="00427C5F" w:rsidP="00427C5F">
      <w:pPr>
        <w:spacing w:line="276" w:lineRule="auto"/>
        <w:ind w:firstLine="708"/>
        <w:jc w:val="both"/>
      </w:pPr>
      <w:r w:rsidRPr="00427C5F">
        <w:t>Минимальный объем инвестиций в такое производство составит не менее 3-4 миллионов рублей, включая мебель, инвентарь, текстиль, спец. материалы, оборудование инженерных сетей.</w:t>
      </w:r>
    </w:p>
    <w:p w:rsidR="004A14F9" w:rsidRDefault="00427C5F" w:rsidP="00281BF4">
      <w:pPr>
        <w:spacing w:line="276" w:lineRule="auto"/>
        <w:jc w:val="both"/>
        <w:rPr>
          <w:b/>
        </w:rPr>
      </w:pPr>
      <w:r w:rsidRPr="00427C5F">
        <w:t> </w:t>
      </w:r>
      <w:r>
        <w:tab/>
      </w:r>
      <w:r w:rsidR="004A14F9" w:rsidRPr="00856299">
        <w:rPr>
          <w:b/>
        </w:rPr>
        <w:t>Вашему предприятию предстоит организовать обед с презентацией новой фирмы. Каков алгоритм Ваших действий как директора предприятия?</w:t>
      </w:r>
    </w:p>
    <w:p w:rsidR="00856299" w:rsidRDefault="00856299" w:rsidP="00856299">
      <w:pPr>
        <w:pStyle w:val="11"/>
        <w:spacing w:after="0"/>
        <w:jc w:val="both"/>
        <w:rPr>
          <w:rFonts w:ascii="Times New Roman" w:hAnsi="Times New Roman"/>
          <w:b/>
          <w:sz w:val="24"/>
          <w:szCs w:val="24"/>
        </w:rPr>
      </w:pPr>
    </w:p>
    <w:p w:rsidR="00856299" w:rsidRDefault="00856299" w:rsidP="00856299">
      <w:pPr>
        <w:ind w:firstLine="708"/>
        <w:jc w:val="both"/>
      </w:pPr>
      <w:r w:rsidRPr="00856299">
        <w:t>Презентация - общественное представление чего-либо нового, недавно появившегося, созданного. Презентация - испытанное средство привлечь к себе внимание. Презентация общественной организации (фирмы, акционерного общества, корпорации и т.п.). Целями такой презентации являются: создание имиджа фирмы среди деловых кругов, создание или воссоздание благоприятного образа фирмы, реклама имени фирмы. По сути своей такая презентация является частью рекламной кампании организации.</w:t>
      </w:r>
    </w:p>
    <w:p w:rsidR="00856299" w:rsidRDefault="00856299" w:rsidP="00856299">
      <w:pPr>
        <w:ind w:firstLine="708"/>
        <w:jc w:val="both"/>
      </w:pPr>
      <w:r w:rsidRPr="00856299">
        <w:t>Вначале необходимо разработать программу приема, составить список приглашенных, порядок их размещения. Фуршет. Поводом для него обычно бывают деловые переговоры, подписание торговых и других соглашений. Само понятие "фуршет" (по-французски "вилка") означает, что гости не едят, а как бы пьют и закусывают на ходу, так что во время фуршета к столам не ставят стулья. Меню такого приема может включать широкий ассортимент холодных блюд и закусок, и даже горячие закуски, десерт, горячие напитки. Закуски подают небольшими порциями - "под вилку", чтобы можно было есть без помощи ножа.</w:t>
      </w:r>
    </w:p>
    <w:p w:rsidR="00856299" w:rsidRDefault="00856299" w:rsidP="00856299">
      <w:pPr>
        <w:ind w:firstLine="708"/>
        <w:jc w:val="both"/>
      </w:pPr>
      <w:r w:rsidRPr="00856299">
        <w:t xml:space="preserve">Коктейли. Такие приемы проходят в менее формальной и более непринужденной атмосфере, чем фуршет: гости переходят от одной группы к другой, знакомятся между собой, беседуют свободно друг с другом. На коктейль можно прийти и уйти в любой час в пределах указанного в приглашении времени. В меню приемов-коктейлей, в основном, включают напитки и </w:t>
      </w:r>
      <w:proofErr w:type="spellStart"/>
      <w:r w:rsidRPr="00856299">
        <w:t>мелкопорционные</w:t>
      </w:r>
      <w:proofErr w:type="spellEnd"/>
      <w:r w:rsidRPr="00856299">
        <w:t xml:space="preserve"> закуски в виде небольших бутербродов - канапе, сэндвичей, нарезанных треугольниками, ромбами, квадратами, кружочками.</w:t>
      </w:r>
    </w:p>
    <w:p w:rsidR="00856299" w:rsidRDefault="00856299" w:rsidP="00856299">
      <w:pPr>
        <w:ind w:firstLine="708"/>
        <w:jc w:val="both"/>
      </w:pPr>
      <w:r w:rsidRPr="00856299">
        <w:t xml:space="preserve">Все закуски должны быть очень маленькими, в каждой должна быть специальная одноразовая вилочка или шпажка, с помощью которой гости берут </w:t>
      </w:r>
      <w:proofErr w:type="spellStart"/>
      <w:r w:rsidRPr="00856299">
        <w:t>бутербродик</w:t>
      </w:r>
      <w:proofErr w:type="spellEnd"/>
      <w:r w:rsidRPr="00856299">
        <w:t xml:space="preserve"> с блюда. Столовые приборы - вилки, ножи, тарелки на вечере-коктейле не предусмотрены.</w:t>
      </w:r>
      <w:r>
        <w:t xml:space="preserve"> </w:t>
      </w:r>
      <w:r w:rsidRPr="00856299">
        <w:t>В подаче алкогольных напитков все решает мера и культура потребления. Для самых крепких напитков ставят самые маленькие рюмки. Вина наливают соответственно их крепости в рюмки средней величины, шампанское - в высокие узкие бокалы, если таких нет, то можно налить его и в бокалы широкие и низкие и даже в тонкие стаканы.</w:t>
      </w:r>
    </w:p>
    <w:p w:rsidR="00856299" w:rsidRDefault="00856299" w:rsidP="00856299">
      <w:pPr>
        <w:ind w:firstLine="708"/>
        <w:jc w:val="both"/>
      </w:pPr>
      <w:r w:rsidRPr="00856299">
        <w:t>Главное правило - все коктейли готовятся в присутствии гостей. Поэтому, если устраиваете подобный прием впервые, нужно потренироваться накануне.</w:t>
      </w:r>
    </w:p>
    <w:p w:rsidR="00191451" w:rsidRPr="00856299" w:rsidRDefault="00191451" w:rsidP="00856299">
      <w:pPr>
        <w:ind w:firstLine="708"/>
        <w:jc w:val="both"/>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856299">
        <w:rPr>
          <w:rFonts w:ascii="Times New Roman" w:hAnsi="Times New Roman"/>
          <w:b/>
          <w:sz w:val="24"/>
          <w:szCs w:val="24"/>
        </w:rPr>
        <w:t>Столовой при предприятии поручено организовать питание для детей на летней загородной даче предприятия. Каковы Ваши действия как директора столовой?</w:t>
      </w:r>
    </w:p>
    <w:p w:rsidR="00856299" w:rsidRPr="00856299" w:rsidRDefault="00856299" w:rsidP="00856299">
      <w:pPr>
        <w:spacing w:line="276" w:lineRule="auto"/>
        <w:jc w:val="both"/>
      </w:pPr>
    </w:p>
    <w:p w:rsidR="00C040EE" w:rsidRDefault="00856299" w:rsidP="00C040EE">
      <w:pPr>
        <w:spacing w:line="276" w:lineRule="auto"/>
        <w:ind w:firstLine="708"/>
        <w:jc w:val="both"/>
      </w:pPr>
      <w:r w:rsidRPr="00856299">
        <w:t xml:space="preserve">Нужно учитывать, что пребывание ребят на свежем воздухе, постоянные занятия спортом и подвижными играми требуют дополнительного обеспечения энергией и некоторыми питательными веществами. Поэтому рекомендуется в это время повышать энергетическую ценность рационов на 10 %, желательно за счет молока и молочных продуктов, свежих фруктов и овощей. Так как спортивные соревнования и другие виды </w:t>
      </w:r>
      <w:r w:rsidRPr="00856299">
        <w:lastRenderedPageBreak/>
        <w:t xml:space="preserve">активного отдыха проводят в первую половину дня, то энергетическую ценность завтрака можно повысить до 30 % суточной энергетической ценности рациона. Массу порций необходимо дифференцировать в зависимости от двух возрастных групп (7—10 и 11—14 лет). Что касается таких продуктов, как яйца, мясо, сыр, масло, третье блюдо, то их выдают всем детям в одинаковых количествах. </w:t>
      </w:r>
    </w:p>
    <w:p w:rsidR="00856299" w:rsidRPr="00856299" w:rsidRDefault="00856299" w:rsidP="00C040EE">
      <w:pPr>
        <w:spacing w:line="276" w:lineRule="auto"/>
        <w:ind w:firstLine="708"/>
        <w:jc w:val="both"/>
      </w:pPr>
      <w:r w:rsidRPr="00856299">
        <w:t xml:space="preserve">При организации питания детей необходимо учитывать возрастные особенности детского организма, потребность в пищевых вещ-х у детей обратно пропорционально их возрасту </w:t>
      </w:r>
      <w:proofErr w:type="gramStart"/>
      <w:r w:rsidRPr="00856299">
        <w:t>( чем</w:t>
      </w:r>
      <w:proofErr w:type="gramEnd"/>
      <w:r w:rsidRPr="00856299">
        <w:t xml:space="preserve"> меньше ребенок, тем потребность на 1кг массы тела выше, соотношение Б,Ж,У, 1:1:4. Приемлемый режим питания 4-5 разовый. Рекомендуется: говядина, телятина, мясо кур, печень, рыбу, яйца, молоко, фрукты, овощи. Запрещается: свинина, жирная баранина, </w:t>
      </w:r>
      <w:proofErr w:type="gramStart"/>
      <w:r w:rsidRPr="00856299">
        <w:t>гуси ,</w:t>
      </w:r>
      <w:proofErr w:type="gramEnd"/>
      <w:r w:rsidRPr="00856299">
        <w:t xml:space="preserve"> утки, хрен, редька, копчености, консервы и др. острые блюда и специи, грибы, творога и сметаны без термической обработки, яйца и мяса </w:t>
      </w:r>
      <w:proofErr w:type="spellStart"/>
      <w:r w:rsidRPr="00856299">
        <w:t>водоплавующей</w:t>
      </w:r>
      <w:proofErr w:type="spellEnd"/>
      <w:r w:rsidRPr="00856299">
        <w:t xml:space="preserve"> птицы, консервированных продуктов домашнего приготовления. Не рекомендуется такие </w:t>
      </w:r>
      <w:proofErr w:type="spellStart"/>
      <w:r w:rsidRPr="00856299">
        <w:t>скоропортящие</w:t>
      </w:r>
      <w:proofErr w:type="spellEnd"/>
      <w:r w:rsidRPr="00856299">
        <w:t xml:space="preserve"> блюда, как: блинчики с мясом, макароны по-флотски, паштеты, студни, форшмаки. Способ приготовления: запекание, </w:t>
      </w:r>
      <w:proofErr w:type="spellStart"/>
      <w:r w:rsidRPr="00856299">
        <w:t>припускание</w:t>
      </w:r>
      <w:proofErr w:type="spellEnd"/>
      <w:r w:rsidRPr="00856299">
        <w:t>, варка.</w:t>
      </w: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C040EE">
        <w:rPr>
          <w:rFonts w:ascii="Times New Roman" w:hAnsi="Times New Roman"/>
          <w:b/>
          <w:sz w:val="24"/>
          <w:szCs w:val="24"/>
        </w:rPr>
        <w:t>Основные принципы стандартизации продукции общественного питания. Виды нормативно-технических документов (НТД), регулирующих качество используемого сырья, полуфабрикатов и готовой продукции. Содержание ТУ и ТИ на продукцию общественного питания.</w:t>
      </w:r>
    </w:p>
    <w:p w:rsidR="006F06F8" w:rsidRDefault="006F06F8" w:rsidP="006F06F8">
      <w:pPr>
        <w:pStyle w:val="11"/>
        <w:spacing w:after="0"/>
        <w:jc w:val="both"/>
        <w:rPr>
          <w:rFonts w:ascii="Times New Roman" w:hAnsi="Times New Roman"/>
          <w:b/>
          <w:sz w:val="24"/>
          <w:szCs w:val="24"/>
        </w:rPr>
      </w:pPr>
    </w:p>
    <w:p w:rsidR="00281BF4" w:rsidRDefault="00281BF4" w:rsidP="00281BF4">
      <w:pPr>
        <w:ind w:firstLine="708"/>
        <w:jc w:val="both"/>
      </w:pPr>
      <w:r w:rsidRPr="00281BF4">
        <w:t>Стандарт - нормативный документ по стандартизации, разработанный, как правило, на основе согласия, характеризующегося отсутствием возражений по существенным вопросам у большинства заинтересованных сторон, принятый признанным органом.</w:t>
      </w:r>
    </w:p>
    <w:p w:rsidR="00281BF4" w:rsidRDefault="00281BF4" w:rsidP="00281BF4">
      <w:pPr>
        <w:ind w:firstLine="708"/>
        <w:jc w:val="both"/>
      </w:pPr>
      <w:r w:rsidRPr="00281BF4">
        <w:t>Государственный стандарт Российской Федерации (ГОСТ Р) - стандарт, принятый Государственным комитетом Российской Федерации по стандартизации, метрологии и сертификации (Госстандарт России).</w:t>
      </w:r>
    </w:p>
    <w:p w:rsidR="00281BF4" w:rsidRPr="00281BF4" w:rsidRDefault="00281BF4" w:rsidP="00281BF4">
      <w:pPr>
        <w:spacing w:line="276" w:lineRule="auto"/>
        <w:ind w:firstLine="708"/>
        <w:jc w:val="both"/>
      </w:pPr>
      <w:r w:rsidRPr="00281BF4">
        <w:t xml:space="preserve">Нормативно-техническая документация – совокупность материалов и документов, обеспечивающих качество производимой продукции, а также ее соответствие всем утвержденным требованиям безопасности, условиям эксплуатации, хранения и транспортировки. </w:t>
      </w:r>
      <w:proofErr w:type="gramStart"/>
      <w:r w:rsidRPr="00281BF4">
        <w:t>Одним словом</w:t>
      </w:r>
      <w:proofErr w:type="gramEnd"/>
      <w:r w:rsidRPr="00281BF4">
        <w:t xml:space="preserve"> нормативно-техническая документация – это своего рода стандарт предприятия, в соответствии с которым осуществляется весь производственный процесс. В наше время разработка нормативно-технической документации на производство позволяет предприятиям оптимизировать осуществляемые работы и привести их в соответствии со всеми требованиями законодательства Российской Федерации. Нормативно-техническая документация – это полный комплект документов, позволяющий без лишних финансовых потерь и затрат дополнительных ресурсов, производить качественную и безопасную продукцию, соответствующую всем нормативам и государственным стандартам.</w:t>
      </w:r>
    </w:p>
    <w:p w:rsidR="00281BF4" w:rsidRPr="00281BF4" w:rsidRDefault="00281BF4" w:rsidP="00281BF4">
      <w:pPr>
        <w:spacing w:line="276" w:lineRule="auto"/>
        <w:jc w:val="both"/>
      </w:pPr>
      <w:r w:rsidRPr="00281BF4">
        <w:t>К нормативно-технической документации относятся следующие виды документов:</w:t>
      </w:r>
    </w:p>
    <w:p w:rsidR="00281BF4" w:rsidRPr="00281BF4" w:rsidRDefault="00281BF4" w:rsidP="00281BF4">
      <w:pPr>
        <w:pStyle w:val="a3"/>
        <w:numPr>
          <w:ilvl w:val="0"/>
          <w:numId w:val="51"/>
        </w:numPr>
        <w:spacing w:line="276" w:lineRule="auto"/>
        <w:jc w:val="both"/>
      </w:pPr>
      <w:r w:rsidRPr="00281BF4">
        <w:t>технические условия (ТУ);</w:t>
      </w:r>
    </w:p>
    <w:p w:rsidR="00281BF4" w:rsidRPr="00281BF4" w:rsidRDefault="00281BF4" w:rsidP="00281BF4">
      <w:pPr>
        <w:pStyle w:val="a3"/>
        <w:numPr>
          <w:ilvl w:val="0"/>
          <w:numId w:val="51"/>
        </w:numPr>
        <w:spacing w:line="276" w:lineRule="auto"/>
        <w:jc w:val="both"/>
      </w:pPr>
      <w:r w:rsidRPr="00281BF4">
        <w:t>технологическая инструкция (ТИ);</w:t>
      </w:r>
    </w:p>
    <w:p w:rsidR="00281BF4" w:rsidRPr="00281BF4" w:rsidRDefault="00281BF4" w:rsidP="00281BF4">
      <w:pPr>
        <w:pStyle w:val="a3"/>
        <w:numPr>
          <w:ilvl w:val="0"/>
          <w:numId w:val="51"/>
        </w:numPr>
        <w:spacing w:line="276" w:lineRule="auto"/>
        <w:jc w:val="both"/>
      </w:pPr>
      <w:r w:rsidRPr="00281BF4">
        <w:t>технологический регламент (ТР);</w:t>
      </w:r>
    </w:p>
    <w:p w:rsidR="00281BF4" w:rsidRPr="00281BF4" w:rsidRDefault="00281BF4" w:rsidP="00281BF4">
      <w:pPr>
        <w:pStyle w:val="a3"/>
        <w:numPr>
          <w:ilvl w:val="0"/>
          <w:numId w:val="51"/>
        </w:numPr>
        <w:spacing w:line="276" w:lineRule="auto"/>
        <w:jc w:val="both"/>
      </w:pPr>
      <w:r w:rsidRPr="00281BF4">
        <w:t>технологический процесс (ТП);</w:t>
      </w:r>
    </w:p>
    <w:p w:rsidR="00281BF4" w:rsidRPr="00281BF4" w:rsidRDefault="00281BF4" w:rsidP="00281BF4">
      <w:pPr>
        <w:pStyle w:val="a3"/>
        <w:numPr>
          <w:ilvl w:val="0"/>
          <w:numId w:val="51"/>
        </w:numPr>
        <w:spacing w:line="276" w:lineRule="auto"/>
        <w:jc w:val="both"/>
      </w:pPr>
      <w:r w:rsidRPr="00281BF4">
        <w:t>паспорт безопасности (ПБ);</w:t>
      </w:r>
    </w:p>
    <w:p w:rsidR="00281BF4" w:rsidRDefault="00281BF4" w:rsidP="00281BF4">
      <w:pPr>
        <w:pStyle w:val="a3"/>
        <w:numPr>
          <w:ilvl w:val="0"/>
          <w:numId w:val="51"/>
        </w:numPr>
        <w:spacing w:line="276" w:lineRule="auto"/>
        <w:jc w:val="both"/>
      </w:pPr>
      <w:r w:rsidRPr="00281BF4">
        <w:t>этикетка;</w:t>
      </w:r>
    </w:p>
    <w:p w:rsidR="00281BF4" w:rsidRDefault="00281BF4" w:rsidP="00281BF4">
      <w:pPr>
        <w:pStyle w:val="a3"/>
        <w:numPr>
          <w:ilvl w:val="0"/>
          <w:numId w:val="51"/>
        </w:numPr>
        <w:spacing w:line="276" w:lineRule="auto"/>
        <w:jc w:val="both"/>
      </w:pPr>
      <w:r w:rsidRPr="00281BF4">
        <w:lastRenderedPageBreak/>
        <w:t>рецептура;</w:t>
      </w:r>
    </w:p>
    <w:p w:rsidR="00281BF4" w:rsidRPr="00281BF4" w:rsidRDefault="00281BF4" w:rsidP="00281BF4">
      <w:pPr>
        <w:pStyle w:val="a3"/>
        <w:numPr>
          <w:ilvl w:val="0"/>
          <w:numId w:val="51"/>
        </w:numPr>
        <w:spacing w:line="276" w:lineRule="auto"/>
        <w:jc w:val="both"/>
      </w:pPr>
      <w:r w:rsidRPr="00281BF4">
        <w:t>паспорт качества.</w:t>
      </w:r>
    </w:p>
    <w:p w:rsidR="006F06F8" w:rsidRDefault="006F06F8" w:rsidP="006F06F8">
      <w:pPr>
        <w:pStyle w:val="11"/>
        <w:spacing w:after="0"/>
        <w:jc w:val="both"/>
        <w:rPr>
          <w:rFonts w:ascii="Times New Roman" w:hAnsi="Times New Roman"/>
          <w:b/>
          <w:sz w:val="24"/>
          <w:szCs w:val="24"/>
        </w:rPr>
      </w:pPr>
    </w:p>
    <w:p w:rsidR="00C040EE" w:rsidRPr="00C040EE" w:rsidRDefault="00C040EE" w:rsidP="00C040EE">
      <w:pPr>
        <w:pStyle w:val="11"/>
        <w:spacing w:after="0"/>
        <w:jc w:val="both"/>
        <w:rPr>
          <w:rFonts w:ascii="Times New Roman" w:hAnsi="Times New Roman"/>
          <w:b/>
          <w:sz w:val="24"/>
          <w:szCs w:val="24"/>
        </w:rPr>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427C5F">
        <w:rPr>
          <w:rFonts w:ascii="Times New Roman" w:hAnsi="Times New Roman"/>
          <w:b/>
          <w:sz w:val="24"/>
          <w:szCs w:val="24"/>
        </w:rPr>
        <w:t>Контроль качества продукции общественного питания. Организация контроля качества на производстве и в лабораториях.</w:t>
      </w:r>
    </w:p>
    <w:p w:rsidR="00427C5F" w:rsidRPr="00427C5F" w:rsidRDefault="00427C5F" w:rsidP="00427C5F">
      <w:pPr>
        <w:shd w:val="clear" w:color="auto" w:fill="FFFFFF"/>
        <w:spacing w:before="225" w:after="225" w:line="276" w:lineRule="auto"/>
        <w:jc w:val="both"/>
        <w:rPr>
          <w:rFonts w:eastAsia="Times New Roman"/>
          <w:color w:val="000000"/>
        </w:rPr>
      </w:pPr>
      <w:r w:rsidRPr="00427C5F">
        <w:rPr>
          <w:rFonts w:eastAsia="Times New Roman"/>
          <w:color w:val="000000"/>
        </w:rPr>
        <w:t>Качество - совокупность свойств, признаков товаров, материалов, услуг, работ, характеризующих их соответствие своему предназначению и предъявляемым к ним требованиям, а также способность удовлетворять потребностям и запросам пользователей.</w:t>
      </w:r>
    </w:p>
    <w:p w:rsidR="00427C5F" w:rsidRPr="00427C5F" w:rsidRDefault="00427C5F" w:rsidP="00427C5F">
      <w:pPr>
        <w:shd w:val="clear" w:color="auto" w:fill="FFFFFF"/>
        <w:spacing w:before="225" w:after="225" w:line="276" w:lineRule="auto"/>
        <w:jc w:val="both"/>
        <w:rPr>
          <w:rFonts w:eastAsia="Times New Roman"/>
          <w:color w:val="000000"/>
        </w:rPr>
      </w:pPr>
      <w:r w:rsidRPr="00427C5F">
        <w:rPr>
          <w:rFonts w:eastAsia="Times New Roman"/>
          <w:color w:val="000000"/>
        </w:rPr>
        <w:t>Организация контроля качества – это система технических и административных мероприятий, направленных на обеспечение производства продукции, полностью соответствующей требованиям нормативно-</w:t>
      </w:r>
      <w:proofErr w:type="spellStart"/>
      <w:r w:rsidRPr="00427C5F">
        <w:rPr>
          <w:rFonts w:eastAsia="Times New Roman"/>
          <w:color w:val="000000"/>
        </w:rPr>
        <w:t>техической</w:t>
      </w:r>
      <w:proofErr w:type="spellEnd"/>
      <w:r w:rsidRPr="00427C5F">
        <w:rPr>
          <w:rFonts w:eastAsia="Times New Roman"/>
          <w:color w:val="000000"/>
        </w:rPr>
        <w:t xml:space="preserve"> документации.</w:t>
      </w:r>
    </w:p>
    <w:p w:rsidR="00427C5F" w:rsidRPr="00427C5F" w:rsidRDefault="00427C5F" w:rsidP="00427C5F">
      <w:pPr>
        <w:shd w:val="clear" w:color="auto" w:fill="FFFFFF"/>
        <w:spacing w:before="225" w:after="225" w:line="276" w:lineRule="auto"/>
        <w:jc w:val="both"/>
        <w:rPr>
          <w:rFonts w:eastAsia="Times New Roman"/>
          <w:color w:val="000000"/>
        </w:rPr>
      </w:pPr>
      <w:r w:rsidRPr="00427C5F">
        <w:rPr>
          <w:rFonts w:eastAsia="Times New Roman"/>
          <w:color w:val="000000"/>
        </w:rPr>
        <w:t>Под контролем качества понимается проверка соответствия количественных или качественных характеристик свойств продукции или процесса, от которого зависит качество</w:t>
      </w:r>
      <w:r w:rsidRPr="00427C5F">
        <w:rPr>
          <w:rFonts w:eastAsia="Times New Roman"/>
          <w:color w:val="000000"/>
        </w:rPr>
        <w:br/>
        <w:t>продукции, установленным техническим требованиям.</w:t>
      </w:r>
    </w:p>
    <w:p w:rsidR="00427C5F" w:rsidRPr="00427C5F" w:rsidRDefault="00427C5F" w:rsidP="00427C5F">
      <w:pPr>
        <w:shd w:val="clear" w:color="auto" w:fill="FFFFFF"/>
        <w:spacing w:before="225" w:after="225" w:line="276" w:lineRule="auto"/>
        <w:jc w:val="both"/>
        <w:rPr>
          <w:rFonts w:eastAsia="Times New Roman"/>
          <w:color w:val="000000"/>
        </w:rPr>
      </w:pPr>
      <w:r w:rsidRPr="00427C5F">
        <w:rPr>
          <w:rFonts w:eastAsia="Times New Roman"/>
          <w:color w:val="000000"/>
        </w:rPr>
        <w:t>Контроль - это деятельность, включающая проведение измерений, экспертизы, испытания или оценки одной или нескольких характеристик объекта и сравнение полученных результатов с установленными требованиями для определения, достигнуто ли соответствие по каждой из этих характеристик.</w:t>
      </w:r>
    </w:p>
    <w:p w:rsidR="00427C5F" w:rsidRPr="00427C5F" w:rsidRDefault="00427C5F" w:rsidP="00427C5F">
      <w:pPr>
        <w:shd w:val="clear" w:color="auto" w:fill="FFFFFF"/>
        <w:spacing w:before="225" w:after="225" w:line="276" w:lineRule="auto"/>
        <w:jc w:val="both"/>
        <w:rPr>
          <w:rFonts w:eastAsia="Times New Roman"/>
          <w:color w:val="000000"/>
        </w:rPr>
      </w:pPr>
      <w:r w:rsidRPr="00427C5F">
        <w:rPr>
          <w:rFonts w:eastAsia="Times New Roman"/>
          <w:color w:val="000000"/>
        </w:rPr>
        <w:t>Контроль качества должен происходить на протяжении всего жизненного цикла пищевой продукции.</w:t>
      </w:r>
    </w:p>
    <w:p w:rsidR="006F06F8" w:rsidRDefault="00427C5F" w:rsidP="00427C5F">
      <w:pPr>
        <w:shd w:val="clear" w:color="auto" w:fill="FFFFFF"/>
        <w:spacing w:before="225" w:after="225" w:line="276" w:lineRule="auto"/>
        <w:jc w:val="both"/>
        <w:rPr>
          <w:rFonts w:eastAsia="Times New Roman"/>
          <w:color w:val="000000"/>
        </w:rPr>
      </w:pPr>
      <w:r w:rsidRPr="00427C5F">
        <w:rPr>
          <w:rFonts w:eastAsia="Times New Roman"/>
          <w:color w:val="000000"/>
        </w:rPr>
        <w:t xml:space="preserve">Показателем качества продукции является количественная характеристика каждого свойства продукции: </w:t>
      </w:r>
    </w:p>
    <w:p w:rsidR="006F06F8" w:rsidRPr="006F06F8" w:rsidRDefault="00427C5F" w:rsidP="00C75A16">
      <w:pPr>
        <w:pStyle w:val="a3"/>
        <w:numPr>
          <w:ilvl w:val="0"/>
          <w:numId w:val="31"/>
        </w:numPr>
        <w:shd w:val="clear" w:color="auto" w:fill="FFFFFF"/>
        <w:spacing w:before="225" w:after="225" w:line="276" w:lineRule="auto"/>
        <w:jc w:val="both"/>
        <w:rPr>
          <w:rFonts w:eastAsia="Times New Roman"/>
          <w:color w:val="000000"/>
        </w:rPr>
      </w:pPr>
      <w:r w:rsidRPr="006F06F8">
        <w:rPr>
          <w:rFonts w:eastAsia="Times New Roman"/>
          <w:color w:val="000000"/>
        </w:rPr>
        <w:t xml:space="preserve">- наименование, кот четко отражает природу свойства продукции; </w:t>
      </w:r>
    </w:p>
    <w:p w:rsidR="006F06F8" w:rsidRPr="006F06F8" w:rsidRDefault="00427C5F" w:rsidP="00C75A16">
      <w:pPr>
        <w:pStyle w:val="a3"/>
        <w:numPr>
          <w:ilvl w:val="0"/>
          <w:numId w:val="31"/>
        </w:numPr>
        <w:shd w:val="clear" w:color="auto" w:fill="FFFFFF"/>
        <w:spacing w:before="225" w:after="225" w:line="276" w:lineRule="auto"/>
        <w:jc w:val="both"/>
        <w:rPr>
          <w:rFonts w:eastAsia="Times New Roman"/>
          <w:color w:val="000000"/>
        </w:rPr>
      </w:pPr>
      <w:r w:rsidRPr="006F06F8">
        <w:rPr>
          <w:rFonts w:eastAsia="Times New Roman"/>
          <w:color w:val="000000"/>
        </w:rPr>
        <w:t xml:space="preserve">- размерность, кот уточняет природу свойства продукции; </w:t>
      </w:r>
    </w:p>
    <w:p w:rsidR="00427C5F" w:rsidRPr="006F06F8" w:rsidRDefault="00427C5F" w:rsidP="00C75A16">
      <w:pPr>
        <w:pStyle w:val="a3"/>
        <w:numPr>
          <w:ilvl w:val="0"/>
          <w:numId w:val="31"/>
        </w:numPr>
        <w:shd w:val="clear" w:color="auto" w:fill="FFFFFF"/>
        <w:spacing w:before="225" w:after="225" w:line="276" w:lineRule="auto"/>
        <w:jc w:val="both"/>
        <w:rPr>
          <w:rFonts w:eastAsia="Times New Roman"/>
          <w:color w:val="000000"/>
        </w:rPr>
      </w:pPr>
      <w:r w:rsidRPr="006F06F8">
        <w:rPr>
          <w:rFonts w:eastAsia="Times New Roman"/>
          <w:color w:val="000000"/>
        </w:rPr>
        <w:t>- величину, кот является численной характеристикой показателя качества продукции.</w:t>
      </w:r>
    </w:p>
    <w:p w:rsidR="0089592A" w:rsidRPr="0089592A" w:rsidRDefault="0089592A" w:rsidP="0089592A">
      <w:pPr>
        <w:shd w:val="clear" w:color="auto" w:fill="FFFFFF"/>
        <w:spacing w:before="225" w:after="225"/>
        <w:rPr>
          <w:rFonts w:eastAsia="Times New Roman"/>
          <w:color w:val="000000"/>
        </w:rPr>
      </w:pPr>
      <w:r w:rsidRPr="0089592A">
        <w:rPr>
          <w:rFonts w:eastAsia="Times New Roman"/>
          <w:color w:val="000000"/>
        </w:rPr>
        <w:t>Исследования качества продукции осуществляется как на стадии его создания, так и на стадии производства.</w:t>
      </w:r>
    </w:p>
    <w:p w:rsidR="0089592A" w:rsidRPr="0089592A" w:rsidRDefault="0089592A" w:rsidP="0089592A">
      <w:pPr>
        <w:shd w:val="clear" w:color="auto" w:fill="FFFFFF"/>
        <w:spacing w:before="225" w:after="225"/>
        <w:rPr>
          <w:rFonts w:eastAsia="Times New Roman"/>
          <w:color w:val="000000"/>
        </w:rPr>
      </w:pPr>
      <w:r w:rsidRPr="0089592A">
        <w:rPr>
          <w:rFonts w:eastAsia="Times New Roman"/>
          <w:color w:val="000000"/>
        </w:rPr>
        <w:t>В зависимости от этапов производства контроль качества подразделяется:</w:t>
      </w:r>
    </w:p>
    <w:p w:rsidR="0089592A" w:rsidRPr="006F06F8" w:rsidRDefault="0089592A" w:rsidP="00C75A16">
      <w:pPr>
        <w:pStyle w:val="a3"/>
        <w:numPr>
          <w:ilvl w:val="0"/>
          <w:numId w:val="30"/>
        </w:numPr>
        <w:shd w:val="clear" w:color="auto" w:fill="FFFFFF"/>
        <w:spacing w:before="225" w:after="225"/>
        <w:rPr>
          <w:rFonts w:eastAsia="Times New Roman"/>
          <w:color w:val="000000"/>
        </w:rPr>
      </w:pPr>
      <w:r w:rsidRPr="006F06F8">
        <w:rPr>
          <w:rFonts w:eastAsia="Times New Roman"/>
          <w:color w:val="000000"/>
        </w:rPr>
        <w:t>- на входной приемочный – контроль продукции поставщика;</w:t>
      </w:r>
    </w:p>
    <w:p w:rsidR="0089592A" w:rsidRPr="006F06F8" w:rsidRDefault="0089592A" w:rsidP="00C75A16">
      <w:pPr>
        <w:pStyle w:val="a3"/>
        <w:numPr>
          <w:ilvl w:val="0"/>
          <w:numId w:val="30"/>
        </w:numPr>
        <w:shd w:val="clear" w:color="auto" w:fill="FFFFFF"/>
        <w:spacing w:before="225" w:after="225"/>
        <w:rPr>
          <w:rFonts w:eastAsia="Times New Roman"/>
          <w:color w:val="000000"/>
        </w:rPr>
      </w:pPr>
      <w:r w:rsidRPr="006F06F8">
        <w:rPr>
          <w:rFonts w:eastAsia="Times New Roman"/>
          <w:color w:val="000000"/>
        </w:rPr>
        <w:t>- операционный – контроль продукции/процесса во время выполнения/завершения технологической операции;</w:t>
      </w:r>
    </w:p>
    <w:p w:rsidR="0089592A" w:rsidRPr="006F06F8" w:rsidRDefault="0089592A" w:rsidP="00C75A16">
      <w:pPr>
        <w:pStyle w:val="a3"/>
        <w:numPr>
          <w:ilvl w:val="0"/>
          <w:numId w:val="30"/>
        </w:numPr>
        <w:shd w:val="clear" w:color="auto" w:fill="FFFFFF"/>
        <w:spacing w:before="225" w:after="225"/>
        <w:rPr>
          <w:rFonts w:eastAsia="Times New Roman"/>
          <w:color w:val="000000"/>
        </w:rPr>
      </w:pPr>
      <w:r w:rsidRPr="006F06F8">
        <w:rPr>
          <w:rFonts w:eastAsia="Times New Roman"/>
          <w:color w:val="000000"/>
        </w:rPr>
        <w:t>- выходной приемочный – по результатам которого принимают решение о ее пригодности к использованию;</w:t>
      </w:r>
    </w:p>
    <w:p w:rsidR="0089592A" w:rsidRPr="006F06F8" w:rsidRDefault="0089592A" w:rsidP="00C75A16">
      <w:pPr>
        <w:pStyle w:val="a3"/>
        <w:numPr>
          <w:ilvl w:val="0"/>
          <w:numId w:val="30"/>
        </w:numPr>
        <w:shd w:val="clear" w:color="auto" w:fill="FFFFFF"/>
        <w:spacing w:before="225" w:after="225"/>
        <w:rPr>
          <w:rFonts w:eastAsia="Times New Roman"/>
          <w:color w:val="000000"/>
        </w:rPr>
      </w:pPr>
      <w:r w:rsidRPr="006F06F8">
        <w:rPr>
          <w:rFonts w:eastAsia="Times New Roman"/>
          <w:color w:val="000000"/>
        </w:rPr>
        <w:t>- инспекционный – проверка эффективности ранее выполненного контроля.</w:t>
      </w:r>
    </w:p>
    <w:p w:rsidR="0089592A" w:rsidRPr="0089592A" w:rsidRDefault="0089592A" w:rsidP="0089592A">
      <w:pPr>
        <w:shd w:val="clear" w:color="auto" w:fill="FFFFFF"/>
        <w:spacing w:before="225" w:after="225"/>
        <w:rPr>
          <w:rFonts w:eastAsia="Times New Roman"/>
          <w:color w:val="000000"/>
        </w:rPr>
      </w:pPr>
      <w:r w:rsidRPr="0089592A">
        <w:rPr>
          <w:rFonts w:eastAsia="Times New Roman"/>
          <w:color w:val="000000"/>
        </w:rPr>
        <w:t>По отношению к ЖЦП различают контроль:</w:t>
      </w:r>
    </w:p>
    <w:p w:rsidR="0089592A" w:rsidRPr="006F06F8" w:rsidRDefault="0089592A" w:rsidP="00C75A16">
      <w:pPr>
        <w:pStyle w:val="a3"/>
        <w:numPr>
          <w:ilvl w:val="0"/>
          <w:numId w:val="29"/>
        </w:numPr>
        <w:shd w:val="clear" w:color="auto" w:fill="FFFFFF"/>
        <w:spacing w:before="225" w:after="225"/>
        <w:rPr>
          <w:rFonts w:eastAsia="Times New Roman"/>
          <w:color w:val="000000"/>
        </w:rPr>
      </w:pPr>
      <w:r w:rsidRPr="006F06F8">
        <w:rPr>
          <w:rFonts w:eastAsia="Times New Roman"/>
          <w:color w:val="000000"/>
        </w:rPr>
        <w:lastRenderedPageBreak/>
        <w:t>- производственный – на стадии изготовления продукции, охватывает все вспомогательные, технологические, подготовительные операции;</w:t>
      </w:r>
    </w:p>
    <w:p w:rsidR="0089592A" w:rsidRPr="006F06F8" w:rsidRDefault="0089592A" w:rsidP="00C75A16">
      <w:pPr>
        <w:pStyle w:val="a3"/>
        <w:numPr>
          <w:ilvl w:val="0"/>
          <w:numId w:val="29"/>
        </w:numPr>
        <w:shd w:val="clear" w:color="auto" w:fill="FFFFFF"/>
        <w:spacing w:before="225" w:after="225"/>
        <w:rPr>
          <w:rFonts w:eastAsia="Times New Roman"/>
          <w:color w:val="000000"/>
        </w:rPr>
      </w:pPr>
      <w:r w:rsidRPr="006F06F8">
        <w:rPr>
          <w:rFonts w:eastAsia="Times New Roman"/>
          <w:color w:val="000000"/>
        </w:rPr>
        <w:t>- эксплуатационный – на стадии эксплуатации продукции, в том числе при хранении, транспортировки, реализации.</w:t>
      </w:r>
    </w:p>
    <w:p w:rsidR="0089592A" w:rsidRPr="00792825" w:rsidRDefault="0089592A" w:rsidP="00C75A16">
      <w:pPr>
        <w:pStyle w:val="a3"/>
        <w:numPr>
          <w:ilvl w:val="0"/>
          <w:numId w:val="29"/>
        </w:numPr>
        <w:shd w:val="clear" w:color="auto" w:fill="FFFFFF"/>
        <w:spacing w:before="225" w:after="225"/>
        <w:rPr>
          <w:rFonts w:eastAsia="Times New Roman"/>
          <w:color w:val="000000"/>
        </w:rPr>
      </w:pPr>
      <w:r w:rsidRPr="00792825">
        <w:rPr>
          <w:rFonts w:eastAsia="Times New Roman"/>
          <w:color w:val="000000"/>
        </w:rPr>
        <w:t>По полноте охвата: - непрерывный – информация о контролируемом параметре поступает непрерывно; - периодический; - летучий – в случайное время.</w:t>
      </w:r>
    </w:p>
    <w:p w:rsidR="0089592A" w:rsidRPr="00792825" w:rsidRDefault="0089592A" w:rsidP="00C75A16">
      <w:pPr>
        <w:pStyle w:val="a3"/>
        <w:numPr>
          <w:ilvl w:val="0"/>
          <w:numId w:val="29"/>
        </w:numPr>
        <w:shd w:val="clear" w:color="auto" w:fill="FFFFFF"/>
        <w:spacing w:before="225" w:after="225"/>
        <w:rPr>
          <w:rFonts w:eastAsia="Times New Roman"/>
          <w:color w:val="000000"/>
        </w:rPr>
      </w:pPr>
      <w:r w:rsidRPr="00792825">
        <w:rPr>
          <w:rFonts w:eastAsia="Times New Roman"/>
          <w:color w:val="000000"/>
        </w:rPr>
        <w:t>По объему: - сплошной – контроль каждой единицы продукции; - выборочный.</w:t>
      </w:r>
    </w:p>
    <w:p w:rsidR="0089592A" w:rsidRPr="0089592A" w:rsidRDefault="0089592A" w:rsidP="0089592A">
      <w:pPr>
        <w:shd w:val="clear" w:color="auto" w:fill="FFFFFF"/>
        <w:spacing w:before="225" w:after="225"/>
        <w:rPr>
          <w:rFonts w:eastAsia="Times New Roman"/>
          <w:color w:val="000000"/>
        </w:rPr>
      </w:pPr>
      <w:r w:rsidRPr="0089592A">
        <w:rPr>
          <w:rFonts w:eastAsia="Times New Roman"/>
          <w:color w:val="000000"/>
        </w:rPr>
        <w:t>По воздействию на объект контроль бывает: - разрушающий, после которого исследуемый образец разрушается; неразрушающий.</w:t>
      </w:r>
    </w:p>
    <w:p w:rsidR="0089592A" w:rsidRPr="0089592A" w:rsidRDefault="0089592A" w:rsidP="0089592A">
      <w:pPr>
        <w:shd w:val="clear" w:color="auto" w:fill="FFFFFF"/>
        <w:spacing w:before="225" w:after="225"/>
        <w:rPr>
          <w:rFonts w:eastAsia="Times New Roman"/>
          <w:color w:val="000000"/>
        </w:rPr>
      </w:pPr>
      <w:r w:rsidRPr="0089592A">
        <w:rPr>
          <w:rFonts w:eastAsia="Times New Roman"/>
          <w:color w:val="000000"/>
        </w:rPr>
        <w:t>По уровню использования технических средств: - измерительный – применяется для оценки значений контролируемых параметров изделия: по точному значению (приборы шкальные, стрелочные) и по допустимому диапазону значений параметров (шаблоны, калибры);</w:t>
      </w:r>
    </w:p>
    <w:p w:rsidR="0089592A" w:rsidRPr="006F06F8" w:rsidRDefault="0089592A" w:rsidP="00C75A16">
      <w:pPr>
        <w:pStyle w:val="a3"/>
        <w:numPr>
          <w:ilvl w:val="0"/>
          <w:numId w:val="28"/>
        </w:numPr>
        <w:shd w:val="clear" w:color="auto" w:fill="FFFFFF"/>
        <w:spacing w:before="225" w:after="225"/>
        <w:rPr>
          <w:rFonts w:eastAsia="Times New Roman"/>
          <w:color w:val="000000"/>
        </w:rPr>
      </w:pPr>
      <w:r w:rsidRPr="006F06F8">
        <w:rPr>
          <w:rFonts w:eastAsia="Times New Roman"/>
          <w:color w:val="000000"/>
        </w:rPr>
        <w:t>- регистрационный – осуществляется оценка объекта контроля на основании результатов подсчета определенных качественных признаков, событий, изделий;</w:t>
      </w:r>
    </w:p>
    <w:p w:rsidR="0089592A" w:rsidRPr="006F06F8" w:rsidRDefault="0089592A" w:rsidP="00C75A16">
      <w:pPr>
        <w:pStyle w:val="a3"/>
        <w:numPr>
          <w:ilvl w:val="0"/>
          <w:numId w:val="28"/>
        </w:numPr>
        <w:shd w:val="clear" w:color="auto" w:fill="FFFFFF"/>
        <w:spacing w:before="225" w:after="225"/>
        <w:rPr>
          <w:rFonts w:eastAsia="Times New Roman"/>
          <w:color w:val="000000"/>
        </w:rPr>
      </w:pPr>
      <w:r w:rsidRPr="006F06F8">
        <w:rPr>
          <w:rFonts w:eastAsia="Times New Roman"/>
          <w:color w:val="000000"/>
        </w:rPr>
        <w:t>- органолептический – посредством органов чувств;</w:t>
      </w:r>
    </w:p>
    <w:p w:rsidR="0089592A" w:rsidRPr="006F06F8" w:rsidRDefault="0089592A" w:rsidP="00C75A16">
      <w:pPr>
        <w:pStyle w:val="a3"/>
        <w:numPr>
          <w:ilvl w:val="0"/>
          <w:numId w:val="28"/>
        </w:numPr>
        <w:shd w:val="clear" w:color="auto" w:fill="FFFFFF"/>
        <w:spacing w:before="225" w:after="225"/>
        <w:rPr>
          <w:rFonts w:eastAsia="Times New Roman"/>
          <w:color w:val="000000"/>
        </w:rPr>
      </w:pPr>
      <w:r w:rsidRPr="006F06F8">
        <w:rPr>
          <w:rFonts w:eastAsia="Times New Roman"/>
          <w:color w:val="000000"/>
        </w:rPr>
        <w:t>- визуальный – вариант органолептического, только органами зрения;</w:t>
      </w:r>
    </w:p>
    <w:p w:rsidR="0089592A" w:rsidRPr="006F06F8" w:rsidRDefault="0089592A" w:rsidP="00C75A16">
      <w:pPr>
        <w:pStyle w:val="a3"/>
        <w:numPr>
          <w:ilvl w:val="0"/>
          <w:numId w:val="28"/>
        </w:numPr>
        <w:shd w:val="clear" w:color="auto" w:fill="FFFFFF"/>
        <w:spacing w:before="225" w:after="225"/>
        <w:jc w:val="both"/>
        <w:rPr>
          <w:rFonts w:eastAsia="Times New Roman"/>
          <w:color w:val="000000"/>
        </w:rPr>
      </w:pPr>
      <w:r w:rsidRPr="006F06F8">
        <w:rPr>
          <w:rFonts w:eastAsia="Times New Roman"/>
          <w:color w:val="000000"/>
        </w:rPr>
        <w:t>- по образцу – сравниваются признаки контролируемого изделия с признаками контрольного образца (эталона).</w:t>
      </w:r>
    </w:p>
    <w:p w:rsidR="006F06F8" w:rsidRDefault="0089592A" w:rsidP="006F06F8">
      <w:pPr>
        <w:shd w:val="clear" w:color="auto" w:fill="FFFFFF"/>
        <w:spacing w:before="225" w:after="225"/>
        <w:jc w:val="both"/>
        <w:rPr>
          <w:rFonts w:eastAsia="Times New Roman"/>
          <w:color w:val="000000"/>
        </w:rPr>
      </w:pPr>
      <w:r w:rsidRPr="0089592A">
        <w:rPr>
          <w:rFonts w:eastAsia="Times New Roman"/>
          <w:color w:val="000000"/>
        </w:rPr>
        <w:t xml:space="preserve">По месту выполнения: </w:t>
      </w:r>
    </w:p>
    <w:p w:rsidR="0089592A" w:rsidRPr="006F06F8" w:rsidRDefault="0089592A" w:rsidP="00C75A16">
      <w:pPr>
        <w:pStyle w:val="a3"/>
        <w:numPr>
          <w:ilvl w:val="0"/>
          <w:numId w:val="27"/>
        </w:numPr>
        <w:shd w:val="clear" w:color="auto" w:fill="FFFFFF"/>
        <w:spacing w:before="225" w:after="225"/>
        <w:jc w:val="both"/>
        <w:rPr>
          <w:rFonts w:eastAsia="Times New Roman"/>
          <w:color w:val="000000"/>
        </w:rPr>
      </w:pPr>
      <w:r w:rsidRPr="006F06F8">
        <w:rPr>
          <w:rFonts w:eastAsia="Times New Roman"/>
          <w:color w:val="000000"/>
        </w:rPr>
        <w:t>- стационарный – выполняется в стационарных контрольных пунктах;</w:t>
      </w:r>
    </w:p>
    <w:p w:rsidR="0089592A" w:rsidRPr="006F06F8" w:rsidRDefault="0089592A" w:rsidP="00C75A16">
      <w:pPr>
        <w:pStyle w:val="a3"/>
        <w:numPr>
          <w:ilvl w:val="0"/>
          <w:numId w:val="27"/>
        </w:numPr>
        <w:shd w:val="clear" w:color="auto" w:fill="FFFFFF"/>
        <w:spacing w:before="225" w:after="225"/>
        <w:jc w:val="both"/>
        <w:rPr>
          <w:rFonts w:eastAsia="Times New Roman"/>
          <w:color w:val="000000"/>
        </w:rPr>
      </w:pPr>
      <w:r w:rsidRPr="006F06F8">
        <w:rPr>
          <w:rFonts w:eastAsia="Times New Roman"/>
          <w:color w:val="000000"/>
        </w:rPr>
        <w:t>- скользящий – непосредственно на рабочих местах.</w:t>
      </w:r>
    </w:p>
    <w:p w:rsidR="0089592A" w:rsidRPr="0089592A" w:rsidRDefault="0089592A" w:rsidP="006F06F8">
      <w:pPr>
        <w:shd w:val="clear" w:color="auto" w:fill="FFFFFF"/>
        <w:spacing w:before="225" w:after="225"/>
        <w:jc w:val="both"/>
        <w:rPr>
          <w:rFonts w:eastAsia="Times New Roman"/>
          <w:color w:val="000000"/>
        </w:rPr>
      </w:pPr>
      <w:r w:rsidRPr="0089592A">
        <w:rPr>
          <w:rFonts w:eastAsia="Times New Roman"/>
          <w:color w:val="000000"/>
        </w:rPr>
        <w:t>По характеру контролируемых свойств и параметров продукции различают контроль:</w:t>
      </w:r>
    </w:p>
    <w:p w:rsidR="0089592A" w:rsidRPr="006F06F8" w:rsidRDefault="0089592A" w:rsidP="00C75A16">
      <w:pPr>
        <w:pStyle w:val="a3"/>
        <w:numPr>
          <w:ilvl w:val="0"/>
          <w:numId w:val="26"/>
        </w:numPr>
        <w:shd w:val="clear" w:color="auto" w:fill="FFFFFF"/>
        <w:spacing w:before="225" w:after="225"/>
        <w:jc w:val="both"/>
        <w:rPr>
          <w:rFonts w:eastAsia="Times New Roman"/>
          <w:color w:val="000000"/>
        </w:rPr>
      </w:pPr>
      <w:r w:rsidRPr="006F06F8">
        <w:rPr>
          <w:rFonts w:eastAsia="Times New Roman"/>
          <w:color w:val="000000"/>
        </w:rPr>
        <w:t>- физических, химических, механических свойств продукции;</w:t>
      </w:r>
    </w:p>
    <w:p w:rsidR="0089592A" w:rsidRPr="006F06F8" w:rsidRDefault="0089592A" w:rsidP="00C75A16">
      <w:pPr>
        <w:pStyle w:val="a3"/>
        <w:numPr>
          <w:ilvl w:val="0"/>
          <w:numId w:val="26"/>
        </w:numPr>
        <w:shd w:val="clear" w:color="auto" w:fill="FFFFFF"/>
        <w:spacing w:before="225" w:after="225"/>
        <w:jc w:val="both"/>
        <w:rPr>
          <w:rFonts w:eastAsia="Times New Roman"/>
          <w:color w:val="000000"/>
        </w:rPr>
      </w:pPr>
      <w:r w:rsidRPr="006F06F8">
        <w:rPr>
          <w:rFonts w:eastAsia="Times New Roman"/>
          <w:color w:val="000000"/>
        </w:rPr>
        <w:t>- геометрических и функциональных параметров.</w:t>
      </w:r>
    </w:p>
    <w:p w:rsidR="0089592A" w:rsidRPr="0089592A" w:rsidRDefault="0089592A" w:rsidP="006F06F8">
      <w:pPr>
        <w:shd w:val="clear" w:color="auto" w:fill="FFFFFF"/>
        <w:spacing w:before="225" w:after="225"/>
        <w:jc w:val="both"/>
        <w:rPr>
          <w:rFonts w:eastAsia="Times New Roman"/>
          <w:color w:val="000000"/>
        </w:rPr>
      </w:pPr>
      <w:r w:rsidRPr="0089592A">
        <w:rPr>
          <w:rFonts w:eastAsia="Times New Roman"/>
          <w:color w:val="000000"/>
        </w:rPr>
        <w:t>Перечисленные виды контроля применяются при внутрипроизводственной проверке.</w:t>
      </w: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DD3AF6">
        <w:rPr>
          <w:rFonts w:ascii="Times New Roman" w:hAnsi="Times New Roman"/>
          <w:b/>
          <w:sz w:val="24"/>
          <w:szCs w:val="24"/>
        </w:rPr>
        <w:t>Методы контроля качества кулинарной продукции. Органолептическая и инструментальная оценка качества кулинарной продукции. Показатели качества. Комплексная оценка качества продукцию санитарные нормы качества кулинарной продукции.</w:t>
      </w:r>
    </w:p>
    <w:p w:rsidR="00792825" w:rsidRDefault="00792825" w:rsidP="00792825">
      <w:pPr>
        <w:spacing w:line="276" w:lineRule="auto"/>
        <w:ind w:firstLine="708"/>
        <w:jc w:val="both"/>
      </w:pPr>
      <w:r w:rsidRPr="00792825">
        <w:t xml:space="preserve">Показатели качества продукции устанавливаются различными методами: </w:t>
      </w:r>
      <w:r w:rsidRPr="00281BF4">
        <w:rPr>
          <w:b/>
        </w:rPr>
        <w:t>социологическим, органолептическим, расчетным, экспериментальным, экспертным. Оценка уровня качества может производиться дифференцированным методом с использованием единичных и комплексных показателей.</w:t>
      </w:r>
    </w:p>
    <w:p w:rsidR="00792825" w:rsidRDefault="00792825" w:rsidP="00792825">
      <w:pPr>
        <w:spacing w:line="276" w:lineRule="auto"/>
        <w:ind w:firstLine="708"/>
        <w:jc w:val="both"/>
      </w:pPr>
      <w:r w:rsidRPr="00792825">
        <w:t>Социологический метод основан на сборе и анализе мнений потребителей продукции (например, потребительская конференция).</w:t>
      </w:r>
    </w:p>
    <w:p w:rsidR="00792825" w:rsidRDefault="00792825" w:rsidP="00792825">
      <w:pPr>
        <w:spacing w:line="276" w:lineRule="auto"/>
        <w:ind w:firstLine="708"/>
        <w:jc w:val="both"/>
      </w:pPr>
      <w:r w:rsidRPr="00792825">
        <w:t>Органолептический метод - это определение свойств продукции при помощи органов чувств. Каждая группа сырья, полуфабрикатов, изделий, блюд имеет свои специфические свойства и соответствующие им показатели. Общая органолептическая оценка производится на основании суммирования всех органолептических показателей. Для количественной оценки качества продукции используется условная система численных баллов. Для органолептической оценки может быть принята 5, 10, 25, 50-</w:t>
      </w:r>
      <w:r w:rsidRPr="00792825">
        <w:lastRenderedPageBreak/>
        <w:t>балловая шкала, включающая положительную характеристику сырья или изделия и возможные дефекты. В общественном питании используется в основном 5-балловая система.</w:t>
      </w:r>
    </w:p>
    <w:p w:rsidR="00792825" w:rsidRPr="00792825" w:rsidRDefault="00792825" w:rsidP="00792825">
      <w:pPr>
        <w:spacing w:line="276" w:lineRule="auto"/>
        <w:ind w:firstLine="708"/>
        <w:jc w:val="both"/>
      </w:pPr>
      <w:r w:rsidRPr="00792825">
        <w:t>Экспертный метод основан на учете мнений групп специалистов-экспертов.</w:t>
      </w:r>
    </w:p>
    <w:p w:rsidR="00792825" w:rsidRDefault="00792825" w:rsidP="00792825">
      <w:pPr>
        <w:spacing w:line="276" w:lineRule="auto"/>
        <w:jc w:val="both"/>
      </w:pPr>
      <w:r w:rsidRPr="00792825">
        <w:t>Органолептический анализ (бракераж) продукции. Органолептический анализ, несмотря на его субъективность, позволяет быстро и просто оценить качество сырья, полуфабрикатов и кулинарной продукции, обнаружить нарушения рецептуры, технологии производства и оформления блюд, что в свою очередь дает возможность оперативно принять меры к устранению обнаруженных недостатков.</w:t>
      </w:r>
    </w:p>
    <w:p w:rsidR="00792825" w:rsidRDefault="00792825" w:rsidP="00792825">
      <w:pPr>
        <w:spacing w:line="276" w:lineRule="auto"/>
        <w:ind w:firstLine="708"/>
        <w:jc w:val="both"/>
      </w:pPr>
      <w:r w:rsidRPr="00792825">
        <w:t>Качество кулинарной продукции оценивают, как правило, по следующим показателям: внешнему виду (в том числе по цвету), консистенции, запаху и вкусу. Для некоторых групп изделий вводят дополнительные показатели: прозрачность (чай, желе), вид на разрезе (мясные, фаршированные изделия, пирожные, кексы и др.), окраска корки и состояние мякиша (хлебобулочные, мучные кондитерские изделия) и др.</w:t>
      </w:r>
    </w:p>
    <w:p w:rsidR="00792825" w:rsidRDefault="00792825" w:rsidP="00792825">
      <w:pPr>
        <w:spacing w:line="276" w:lineRule="auto"/>
        <w:ind w:firstLine="708"/>
        <w:jc w:val="both"/>
      </w:pPr>
      <w:r w:rsidRPr="00792825">
        <w:t>Внешний вид изделия, общее зрительное впечатление, которое оно производит, имеет в кулинарной практике решающее физиологическое и психологическое значение. При выборе того или иного блюда потребитель руководствуется главным образом зрительной оценкой. Нарушенная форма говорит о небрежном оформлении или хранении изделия, появление же не свойственного ему цвета может свидетельствовать о порче продукта.</w:t>
      </w:r>
    </w:p>
    <w:p w:rsidR="00792825" w:rsidRDefault="00792825" w:rsidP="00792825">
      <w:pPr>
        <w:spacing w:line="276" w:lineRule="auto"/>
        <w:ind w:firstLine="708"/>
        <w:jc w:val="both"/>
      </w:pPr>
      <w:r w:rsidRPr="00792825">
        <w:t>Запах - ощущение, возникающее при возбуждении обонятельных рецепторов. В применении к пищевому сырью и кулинарным изделиям различают такие понятия, объединяемые общим термином «запах», как аромат - естественный привлекательный запах, свойственный исходному сырью (говядине, свинине), и букет - запах, формирующийся в процессе технологической переработки продукта под влиянием сложных химических превращений. Не свойственные данному продукту запахи являются следствием нарушения технологии приготовления или порчи при хранении.</w:t>
      </w:r>
    </w:p>
    <w:p w:rsidR="00792825" w:rsidRPr="00792825" w:rsidRDefault="00792825" w:rsidP="00792825">
      <w:pPr>
        <w:spacing w:line="276" w:lineRule="auto"/>
        <w:ind w:firstLine="708"/>
        <w:jc w:val="both"/>
      </w:pPr>
      <w:r w:rsidRPr="00792825">
        <w:t>Вкус - ощущение, возникающее при возбуждении вкусовых рецепторов и определяемое качественно (сладкий, соленый, кислый, горький) и количественно (интенсивность вкуса). Вкусовые ощущения, вызываемые пищевыми продуктами, являются, как правило, результатом воздействия двух или более основных вкусов на вкусовые рецепторы. Однако, пробуя то или иное блюдо, мы испытываем не только вкусовые ощущения, но и ряд других, дающих в совокупности представление о продукте. Поэтому показатель, определяемый как вкус, является суммой собственно вкусовых, осязательных ощущений и запаха, воспринимаемых нами при дегустации.</w:t>
      </w:r>
    </w:p>
    <w:p w:rsidR="00792825" w:rsidRPr="00792825" w:rsidRDefault="00792825" w:rsidP="00792825">
      <w:pPr>
        <w:spacing w:line="276" w:lineRule="auto"/>
        <w:ind w:firstLine="708"/>
        <w:jc w:val="both"/>
      </w:pPr>
      <w:r w:rsidRPr="00792825">
        <w:t>Общими для всех мясных блюд являются следующие показатели качества. Мясо должно быть мягким, сочным, умеренно соленым, иметь свойственные данному виду вкус и запах, изделия должны иметь ненарушенную форму. Не допускаются посторонний вкус и запах несвежего мяса, нарушение формы, розовый цвет на разрезе, сухожилия и грубая соединительная ткань.</w:t>
      </w:r>
    </w:p>
    <w:p w:rsidR="00792825" w:rsidRDefault="00792825" w:rsidP="00792825">
      <w:pPr>
        <w:pStyle w:val="11"/>
        <w:spacing w:after="0"/>
        <w:ind w:left="0"/>
        <w:jc w:val="both"/>
        <w:rPr>
          <w:rFonts w:ascii="Times New Roman" w:hAnsi="Times New Roman"/>
          <w:b/>
          <w:sz w:val="24"/>
          <w:szCs w:val="24"/>
        </w:rPr>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DD3AF6">
        <w:rPr>
          <w:rFonts w:ascii="Times New Roman" w:hAnsi="Times New Roman"/>
          <w:b/>
          <w:sz w:val="24"/>
          <w:szCs w:val="24"/>
        </w:rPr>
        <w:t>Сборники рецептур блюд, их назначение, построение и использование в работе предприятий общественного питания. Порядок разработки новых рецептур блюд, кулинарных и мучных кондитерских изделий. Фирменные блюда, кулинарные и кондитерские изделия.</w:t>
      </w:r>
    </w:p>
    <w:p w:rsidR="00DD3AF6" w:rsidRPr="00DD3AF6" w:rsidRDefault="00DD3AF6" w:rsidP="002428DC">
      <w:pPr>
        <w:shd w:val="clear" w:color="auto" w:fill="FFFFFF"/>
        <w:spacing w:before="225" w:after="225"/>
        <w:ind w:firstLine="708"/>
        <w:jc w:val="both"/>
        <w:rPr>
          <w:rFonts w:eastAsia="Times New Roman"/>
          <w:color w:val="000000"/>
        </w:rPr>
      </w:pPr>
      <w:r w:rsidRPr="00DD3AF6">
        <w:rPr>
          <w:rFonts w:eastAsia="Times New Roman"/>
          <w:color w:val="000000"/>
          <w:u w:val="single"/>
        </w:rPr>
        <w:lastRenderedPageBreak/>
        <w:t>Сборники рецептур</w:t>
      </w:r>
      <w:r w:rsidRPr="00DD3AF6">
        <w:rPr>
          <w:rFonts w:eastAsia="Times New Roman"/>
          <w:b/>
          <w:bCs/>
          <w:color w:val="000000"/>
        </w:rPr>
        <w:t> - </w:t>
      </w:r>
      <w:r w:rsidRPr="00DD3AF6">
        <w:rPr>
          <w:rFonts w:eastAsia="Times New Roman"/>
          <w:color w:val="000000"/>
        </w:rPr>
        <w:t>наряду с действующими в отрасли стандартами и техническими условиями являются основными нормативно-технологическими документами для предприятий общественного питания.</w:t>
      </w:r>
    </w:p>
    <w:p w:rsidR="00DD3AF6" w:rsidRPr="00DD3AF6" w:rsidRDefault="00DD3AF6" w:rsidP="002428DC">
      <w:pPr>
        <w:shd w:val="clear" w:color="auto" w:fill="FFFFFF"/>
        <w:spacing w:before="225" w:after="225"/>
        <w:ind w:firstLine="708"/>
        <w:jc w:val="both"/>
        <w:rPr>
          <w:rFonts w:eastAsia="Times New Roman"/>
          <w:color w:val="000000"/>
        </w:rPr>
      </w:pPr>
      <w:r w:rsidRPr="00DD3AF6">
        <w:rPr>
          <w:rFonts w:eastAsia="Times New Roman"/>
          <w:color w:val="000000"/>
        </w:rPr>
        <w:t>В диетических столовых и отделениях применяется Сборник рецептур блюд и диетического питания для предприятий общественного питания 1988г.</w:t>
      </w:r>
    </w:p>
    <w:p w:rsidR="00DD3AF6" w:rsidRPr="00DD3AF6" w:rsidRDefault="00DD3AF6" w:rsidP="002428DC">
      <w:pPr>
        <w:shd w:val="clear" w:color="auto" w:fill="FFFFFF"/>
        <w:spacing w:before="225" w:after="225"/>
        <w:ind w:firstLine="708"/>
        <w:jc w:val="both"/>
        <w:rPr>
          <w:rFonts w:eastAsia="Times New Roman"/>
          <w:color w:val="000000"/>
        </w:rPr>
      </w:pPr>
      <w:r w:rsidRPr="00DD3AF6">
        <w:rPr>
          <w:rFonts w:eastAsia="Times New Roman"/>
          <w:color w:val="000000"/>
        </w:rPr>
        <w:t>В сборниках приводятся рецептуры, технология приготовления блюд, а также нормы расхода сырья, выхода полуфабрикатов и готовой продукции, рекомендации по взаимозаменяемости продуктов. В рецептурах указаны: наименования продуктов, входящих в блюдо, нормы вложения продуктов массой брутто и нетто, выход (масса) отдельных готовых продуктов и блюда в целом.</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В каждом Сборнике рецептур блюд и кулинарных изделий в ведении указаны кондиции всех видов сырья и продуктов.</w:t>
      </w:r>
    </w:p>
    <w:p w:rsid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При использовании для приготовления блюд сырья другой кондиции, чем предусмотрено в рецептурах, норма вложения сырья массой брутто определяется с помощью перерасчета исходя из указанной в рецептурах массы нетто, величина которой остается постоянной, и процентов отходов, установленных по Сборнику Рецептур для сырья соответствующих кондиции. При использовании сырья других кондиций или некондиционного сырья нормы выхода блюд не должны нарушаться.</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Приложения к Сборнику содержат таблицы расчета расходов сырья, выхода полуфабрикатов и готовых блюд, размеры потерь при тепловой обработке блюд и кулинарных изделий, нормы взаимозаменяемости продуктов при приготовлении блюд.</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Сборником рецептур руководствуются при составлении калькуляционных карточек, в которых указываются нормы вложения сырья, выход и продажная цена готового блюда, технико-технологических и технологических карт.</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u w:val="single"/>
        </w:rPr>
        <w:t>Методика разработки рецептур на новые и фирменные блюда:</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Данная методика предназначена для разработки рецептур на новые и фирменные блюда непосредственно предприятиями общественного питания различных типов и классов независимо от форм собственности и принадлежности.</w:t>
      </w:r>
    </w:p>
    <w:p w:rsid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Рецептура является основной частью технологической документации, содержит нормированную закладку всех видов сырья (продуктов) и полуфабрикатов для приготовления установленной единицы готовой продукции (блюда, изделия).</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К новым блюдам (изделиям) относятся блюда (изделия), приготовляемые на основе новой рецептуры и технологии или нового вида сырья в течение установленного срока.</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К фирменным блюдам относятся блюда, приготовляемые по специально разработанной рецептуре и технологии с учетом национальных, региональных и других особенностей предприятия.</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Рецептуры на новые и фирменные блюда (изделия) разрабатывают коллективно или индивидуально. Специалист (коллектив специалистов), разрабатывающий блюдо (изделие), является его автором. Фирменные блюда (изделия) разрабатывают из любых применяемых на предприятиях общественного питания видов сырья. При отсутствии какого-либо компонента, входящего в рецептуру, фирменное блюдо (изделие) не приготавливают.</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lastRenderedPageBreak/>
        <w:t>Рецептуры на новые блюда (изделия) могут разрабатываться для нескольких предприятий общественного питания, входящих в состав одного объединения, или для одного конкретного предприятия. Рецептуры блюд (изделий) могут разрабатывать на договорной основе санитарно-технологические пищевые лаборатории или высококвалифицированные специалисты предприятий общественного питания.</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При разработке рецептур блюд (изделий) используют старинные забытые рецепты, рецептуры национальных и зарубежных кухонь, собственный опыт работы специалистов предприятия.</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u w:val="single"/>
        </w:rPr>
        <w:t>Порядок составления рецептур на новые и фирменные блюда</w:t>
      </w:r>
    </w:p>
    <w:p w:rsidR="00DD3AF6" w:rsidRPr="00DD3AF6" w:rsidRDefault="00DD3AF6" w:rsidP="00792825">
      <w:pPr>
        <w:shd w:val="clear" w:color="auto" w:fill="FFFFFF"/>
        <w:spacing w:before="225" w:after="225"/>
        <w:ind w:firstLine="708"/>
        <w:jc w:val="both"/>
        <w:rPr>
          <w:rFonts w:eastAsia="Times New Roman"/>
          <w:color w:val="000000"/>
        </w:rPr>
      </w:pPr>
      <w:r w:rsidRPr="00DD3AF6">
        <w:rPr>
          <w:rFonts w:eastAsia="Times New Roman"/>
          <w:color w:val="000000"/>
        </w:rPr>
        <w:t>Вначале составляют проект рецептуры на блюдо (изделие), где указывают:</w:t>
      </w:r>
    </w:p>
    <w:p w:rsidR="00DD3AF6" w:rsidRPr="00792825" w:rsidRDefault="00DD3AF6" w:rsidP="00C75A16">
      <w:pPr>
        <w:pStyle w:val="a3"/>
        <w:numPr>
          <w:ilvl w:val="0"/>
          <w:numId w:val="32"/>
        </w:numPr>
        <w:shd w:val="clear" w:color="auto" w:fill="FFFFFF"/>
        <w:spacing w:before="225" w:after="225"/>
        <w:jc w:val="both"/>
        <w:rPr>
          <w:rFonts w:eastAsia="Times New Roman"/>
          <w:color w:val="000000"/>
        </w:rPr>
      </w:pPr>
      <w:r w:rsidRPr="00792825">
        <w:rPr>
          <w:rFonts w:eastAsia="Times New Roman"/>
          <w:color w:val="000000"/>
        </w:rPr>
        <w:t>- наименование используемого сырья (продуктов) в технологической последовательности, начиная с основного;</w:t>
      </w:r>
    </w:p>
    <w:p w:rsidR="00DD3AF6" w:rsidRPr="00792825" w:rsidRDefault="00DD3AF6" w:rsidP="00C75A16">
      <w:pPr>
        <w:pStyle w:val="a3"/>
        <w:numPr>
          <w:ilvl w:val="0"/>
          <w:numId w:val="32"/>
        </w:numPr>
        <w:shd w:val="clear" w:color="auto" w:fill="FFFFFF"/>
        <w:spacing w:before="225" w:after="225"/>
        <w:jc w:val="both"/>
        <w:rPr>
          <w:rFonts w:eastAsia="Times New Roman"/>
          <w:color w:val="000000"/>
        </w:rPr>
      </w:pPr>
      <w:r w:rsidRPr="00792825">
        <w:rPr>
          <w:rFonts w:eastAsia="Times New Roman"/>
          <w:color w:val="000000"/>
        </w:rPr>
        <w:t>- нормы закладки сырья (продуктов) массой брутто и нетто, при использовании полуфабрикатов - только массу нетто;</w:t>
      </w:r>
    </w:p>
    <w:p w:rsidR="00DD3AF6" w:rsidRPr="00792825" w:rsidRDefault="00DD3AF6" w:rsidP="00C75A16">
      <w:pPr>
        <w:pStyle w:val="a3"/>
        <w:numPr>
          <w:ilvl w:val="0"/>
          <w:numId w:val="32"/>
        </w:numPr>
        <w:shd w:val="clear" w:color="auto" w:fill="FFFFFF"/>
        <w:spacing w:before="225" w:after="225"/>
        <w:jc w:val="both"/>
        <w:rPr>
          <w:rFonts w:eastAsia="Times New Roman"/>
          <w:color w:val="000000"/>
        </w:rPr>
      </w:pPr>
      <w:r w:rsidRPr="00792825">
        <w:rPr>
          <w:rFonts w:eastAsia="Times New Roman"/>
          <w:color w:val="000000"/>
        </w:rPr>
        <w:t>- массу полуфабрикатов (при необходимости), получаемых в процессе приготовления блюда (изделия);</w:t>
      </w:r>
    </w:p>
    <w:p w:rsidR="00DD3AF6" w:rsidRPr="00792825" w:rsidRDefault="00DD3AF6" w:rsidP="00C75A16">
      <w:pPr>
        <w:pStyle w:val="a3"/>
        <w:numPr>
          <w:ilvl w:val="0"/>
          <w:numId w:val="32"/>
        </w:numPr>
        <w:shd w:val="clear" w:color="auto" w:fill="FFFFFF"/>
        <w:spacing w:before="225" w:after="225"/>
        <w:jc w:val="both"/>
        <w:rPr>
          <w:rFonts w:eastAsia="Times New Roman"/>
          <w:color w:val="000000"/>
        </w:rPr>
      </w:pPr>
      <w:r w:rsidRPr="00792825">
        <w:rPr>
          <w:rFonts w:eastAsia="Times New Roman"/>
          <w:color w:val="000000"/>
        </w:rPr>
        <w:t>- выход полуфабриката и готового блюда (изделия).</w:t>
      </w:r>
    </w:p>
    <w:p w:rsidR="00DD3AF6" w:rsidRPr="00DD3AF6" w:rsidRDefault="00DD3AF6" w:rsidP="00792825">
      <w:pPr>
        <w:shd w:val="clear" w:color="auto" w:fill="FFFFFF"/>
        <w:spacing w:before="225" w:after="225"/>
        <w:ind w:firstLine="360"/>
        <w:jc w:val="both"/>
        <w:rPr>
          <w:rFonts w:eastAsia="Times New Roman"/>
          <w:color w:val="000000"/>
        </w:rPr>
      </w:pPr>
      <w:r w:rsidRPr="00DD3AF6">
        <w:rPr>
          <w:rFonts w:eastAsia="Times New Roman"/>
          <w:color w:val="000000"/>
        </w:rPr>
        <w:t>В проекте рецептуры на новое или фирменное кондитерское изделие указывают:</w:t>
      </w:r>
    </w:p>
    <w:p w:rsidR="00DD3AF6" w:rsidRPr="00792825" w:rsidRDefault="00DD3AF6" w:rsidP="00C75A16">
      <w:pPr>
        <w:pStyle w:val="a3"/>
        <w:numPr>
          <w:ilvl w:val="0"/>
          <w:numId w:val="33"/>
        </w:numPr>
        <w:shd w:val="clear" w:color="auto" w:fill="FFFFFF"/>
        <w:spacing w:before="225" w:after="225"/>
        <w:jc w:val="both"/>
        <w:rPr>
          <w:rFonts w:eastAsia="Times New Roman"/>
          <w:color w:val="000000"/>
        </w:rPr>
      </w:pPr>
      <w:r w:rsidRPr="00792825">
        <w:rPr>
          <w:rFonts w:eastAsia="Times New Roman"/>
          <w:color w:val="000000"/>
        </w:rPr>
        <w:t>- наименование используемого сырья (продуктов);</w:t>
      </w:r>
    </w:p>
    <w:p w:rsidR="00DD3AF6" w:rsidRPr="00792825" w:rsidRDefault="00DD3AF6" w:rsidP="00C75A16">
      <w:pPr>
        <w:pStyle w:val="a3"/>
        <w:numPr>
          <w:ilvl w:val="0"/>
          <w:numId w:val="33"/>
        </w:numPr>
        <w:shd w:val="clear" w:color="auto" w:fill="FFFFFF"/>
        <w:spacing w:before="225" w:after="225"/>
        <w:jc w:val="both"/>
        <w:rPr>
          <w:rFonts w:eastAsia="Times New Roman"/>
          <w:color w:val="000000"/>
        </w:rPr>
      </w:pPr>
      <w:r w:rsidRPr="00792825">
        <w:rPr>
          <w:rFonts w:eastAsia="Times New Roman"/>
          <w:color w:val="000000"/>
        </w:rPr>
        <w:t>- массовую долю сухих веществ;</w:t>
      </w:r>
    </w:p>
    <w:p w:rsidR="00DD3AF6" w:rsidRPr="00792825" w:rsidRDefault="00DD3AF6" w:rsidP="00C75A16">
      <w:pPr>
        <w:pStyle w:val="a3"/>
        <w:numPr>
          <w:ilvl w:val="0"/>
          <w:numId w:val="33"/>
        </w:numPr>
        <w:shd w:val="clear" w:color="auto" w:fill="FFFFFF"/>
        <w:spacing w:before="225" w:after="225"/>
        <w:jc w:val="both"/>
        <w:rPr>
          <w:rFonts w:eastAsia="Times New Roman"/>
          <w:color w:val="000000"/>
        </w:rPr>
      </w:pPr>
      <w:r w:rsidRPr="00792825">
        <w:rPr>
          <w:rFonts w:eastAsia="Times New Roman"/>
          <w:color w:val="000000"/>
        </w:rPr>
        <w:t>- расход сырья на полуфабрикаты, входящие в состав изделия, в натуре и в сухих веществах.</w:t>
      </w:r>
    </w:p>
    <w:p w:rsidR="00DD3AF6" w:rsidRPr="00DD3AF6" w:rsidRDefault="00DD3AF6" w:rsidP="00792825">
      <w:pPr>
        <w:shd w:val="clear" w:color="auto" w:fill="FFFFFF"/>
        <w:spacing w:before="225" w:after="225"/>
        <w:ind w:firstLine="360"/>
        <w:jc w:val="both"/>
        <w:rPr>
          <w:rFonts w:eastAsia="Times New Roman"/>
          <w:color w:val="000000"/>
        </w:rPr>
      </w:pPr>
      <w:r w:rsidRPr="00DD3AF6">
        <w:rPr>
          <w:rFonts w:eastAsia="Times New Roman"/>
          <w:color w:val="000000"/>
        </w:rPr>
        <w:t>При составлении проекта рецептур блюд (изделий) учитывают их новизну, кулинарные достоинства, сочетание продуктов, оформление блюда при отпуске.</w:t>
      </w:r>
    </w:p>
    <w:p w:rsidR="00DD3AF6" w:rsidRPr="00DD3AF6" w:rsidRDefault="00DD3AF6" w:rsidP="00792825">
      <w:pPr>
        <w:shd w:val="clear" w:color="auto" w:fill="FFFFFF"/>
        <w:spacing w:before="225" w:after="225"/>
        <w:ind w:firstLine="360"/>
        <w:jc w:val="both"/>
        <w:rPr>
          <w:rFonts w:eastAsia="Times New Roman"/>
          <w:color w:val="000000"/>
        </w:rPr>
      </w:pPr>
      <w:r w:rsidRPr="00DD3AF6">
        <w:rPr>
          <w:rFonts w:eastAsia="Times New Roman"/>
          <w:color w:val="000000"/>
        </w:rPr>
        <w:t xml:space="preserve">Исследуют возможность применения новых способов кулинарной обработки сырья и продуктов, использования новых видов сырья, разнообразных добавок и специй, наполнителей, новых видов кремов и так </w:t>
      </w:r>
      <w:proofErr w:type="spellStart"/>
      <w:r w:rsidRPr="00DD3AF6">
        <w:rPr>
          <w:rFonts w:eastAsia="Times New Roman"/>
          <w:color w:val="000000"/>
        </w:rPr>
        <w:t>далее.При</w:t>
      </w:r>
      <w:proofErr w:type="spellEnd"/>
      <w:r w:rsidRPr="00DD3AF6">
        <w:rPr>
          <w:rFonts w:eastAsia="Times New Roman"/>
          <w:color w:val="000000"/>
        </w:rPr>
        <w:t xml:space="preserve"> расчете проекта рецептур блюд (изделий) учитывают производственные потери по аналогичным действующим рецептурам блюд (изделий).</w:t>
      </w:r>
    </w:p>
    <w:p w:rsidR="00DD3AF6" w:rsidRPr="00DD3AF6" w:rsidRDefault="00DD3AF6" w:rsidP="00792825">
      <w:pPr>
        <w:shd w:val="clear" w:color="auto" w:fill="FFFFFF"/>
        <w:spacing w:before="225" w:after="225"/>
        <w:ind w:firstLine="360"/>
        <w:jc w:val="both"/>
        <w:rPr>
          <w:rFonts w:eastAsia="Times New Roman"/>
          <w:color w:val="000000"/>
        </w:rPr>
      </w:pPr>
      <w:r w:rsidRPr="00DD3AF6">
        <w:rPr>
          <w:rFonts w:eastAsia="Times New Roman"/>
          <w:color w:val="000000"/>
        </w:rPr>
        <w:t>После составления проекта рецептуры описывают проект технологии приготовления блюда (изделия</w:t>
      </w:r>
      <w:proofErr w:type="gramStart"/>
      <w:r w:rsidRPr="00DD3AF6">
        <w:rPr>
          <w:rFonts w:eastAsia="Times New Roman"/>
          <w:color w:val="000000"/>
        </w:rPr>
        <w:t>).Отработку</w:t>
      </w:r>
      <w:proofErr w:type="gramEnd"/>
      <w:r w:rsidRPr="00DD3AF6">
        <w:rPr>
          <w:rFonts w:eastAsia="Times New Roman"/>
          <w:color w:val="000000"/>
        </w:rPr>
        <w:t xml:space="preserve"> рецептур блюд (изделий) проводят с соблюдением действующих Санитарных правил для предприятий общественного питания.</w:t>
      </w:r>
    </w:p>
    <w:p w:rsidR="00DD3AF6" w:rsidRPr="00DD3AF6" w:rsidRDefault="00DD3AF6" w:rsidP="00DD3AF6">
      <w:pPr>
        <w:pStyle w:val="11"/>
        <w:spacing w:after="0"/>
        <w:jc w:val="both"/>
        <w:rPr>
          <w:rFonts w:ascii="Times New Roman" w:hAnsi="Times New Roman"/>
          <w:b/>
          <w:sz w:val="24"/>
          <w:szCs w:val="24"/>
        </w:rPr>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DD3AF6">
        <w:rPr>
          <w:rFonts w:ascii="Times New Roman" w:hAnsi="Times New Roman"/>
          <w:b/>
          <w:sz w:val="24"/>
          <w:szCs w:val="24"/>
        </w:rPr>
        <w:t>Вы возглавляете работу мясного цеха на заготовочном заводе общественного питания. Каков алгоритм Ваших действий по повышению дневной производственной программы цеха?</w:t>
      </w:r>
    </w:p>
    <w:p w:rsidR="00DD3AF6" w:rsidRDefault="00DD3AF6" w:rsidP="00DD3AF6">
      <w:pPr>
        <w:pStyle w:val="11"/>
        <w:spacing w:after="0"/>
        <w:jc w:val="both"/>
        <w:rPr>
          <w:rFonts w:ascii="Times New Roman" w:hAnsi="Times New Roman"/>
          <w:b/>
          <w:sz w:val="24"/>
          <w:szCs w:val="24"/>
        </w:rPr>
      </w:pPr>
    </w:p>
    <w:p w:rsidR="002428DC" w:rsidRDefault="002428DC" w:rsidP="002428DC">
      <w:pPr>
        <w:spacing w:line="276" w:lineRule="auto"/>
        <w:ind w:firstLine="708"/>
        <w:jc w:val="both"/>
      </w:pPr>
      <w:r w:rsidRPr="002428DC">
        <w:t xml:space="preserve">Мясные цехи организуются на крупных заготовочных предприятиях средней мощности, перерабатывающих сырье для своего производства. Технологический процесс обработки мяса не зависит от мощности цеха, но сама организация технологического процесса различается. На крупных заготовочных предприятиях мясные цехи более механизированы, применяются транспортеры, подвесные и поточные линии и др. </w:t>
      </w:r>
    </w:p>
    <w:p w:rsidR="002428DC" w:rsidRDefault="002428DC" w:rsidP="002428DC">
      <w:pPr>
        <w:spacing w:line="276" w:lineRule="auto"/>
        <w:ind w:firstLine="708"/>
        <w:jc w:val="both"/>
      </w:pPr>
      <w:r w:rsidRPr="002428DC">
        <w:lastRenderedPageBreak/>
        <w:t xml:space="preserve">Технологический процесс обработки мяса складывается из следующих операций: дефростация мороженого мяса, зачистка поверхности и срезание ветеринарных клейм, обмывание, обсушивание, деление на отруба, обвалка отрубов и выделение крупнокусковых частей, </w:t>
      </w:r>
      <w:proofErr w:type="spellStart"/>
      <w:r w:rsidRPr="002428DC">
        <w:t>жиловка</w:t>
      </w:r>
      <w:proofErr w:type="spellEnd"/>
      <w:r w:rsidRPr="002428DC">
        <w:t xml:space="preserve"> мяса и приготовление полуфабрикатов натуральных и рубленных. Мясные цехи на крупных заготовочных предприятиях состоят из нескольких помещений: дефростеры, моечное отделение туш, помещения для обсушивания, обвалки, </w:t>
      </w:r>
      <w:proofErr w:type="spellStart"/>
      <w:r w:rsidRPr="002428DC">
        <w:t>жиловки</w:t>
      </w:r>
      <w:proofErr w:type="spellEnd"/>
      <w:r w:rsidRPr="002428DC">
        <w:t xml:space="preserve"> и приготовления полуфабрикатов. </w:t>
      </w:r>
    </w:p>
    <w:p w:rsidR="002428DC" w:rsidRDefault="002428DC" w:rsidP="002428DC">
      <w:pPr>
        <w:spacing w:line="276" w:lineRule="auto"/>
        <w:ind w:firstLine="708"/>
        <w:jc w:val="both"/>
      </w:pPr>
      <w:r w:rsidRPr="002428DC">
        <w:t xml:space="preserve">Рабочие места обвальщиков, организуемые вдоль конвейерной линии, оснащаются производственными столами с выдвижными ящиками для инструментов (ножей, </w:t>
      </w:r>
      <w:proofErr w:type="spellStart"/>
      <w:r w:rsidRPr="002428DC">
        <w:t>мусатов</w:t>
      </w:r>
      <w:proofErr w:type="spellEnd"/>
      <w:r w:rsidRPr="002428DC">
        <w:t xml:space="preserve">), разделочными досками, которые крепятся на столах с помощью штырей. Обвальщики используют </w:t>
      </w:r>
      <w:proofErr w:type="spellStart"/>
      <w:r w:rsidRPr="002428DC">
        <w:t>обвалочные</w:t>
      </w:r>
      <w:proofErr w:type="spellEnd"/>
      <w:r w:rsidRPr="002428DC">
        <w:t xml:space="preserve"> ножи. Выделенные части (мясо, кости) по конвейеру поступают к </w:t>
      </w:r>
      <w:proofErr w:type="spellStart"/>
      <w:r w:rsidRPr="002428DC">
        <w:t>жиловщикам</w:t>
      </w:r>
      <w:proofErr w:type="spellEnd"/>
      <w:r w:rsidRPr="002428DC">
        <w:t xml:space="preserve">, которые производят зачистку мяса от сухожилий, пленок, разборку крупнокусковых п/ф по видам. Кости, полученные после обвалки мяса, отправляют на распиловку на части с помощью дисковой пилы. В крупных цехах рабочие места по производству порционных и мелкокусковых полуфабрикатов могут организовываться на параллельных конвейерных линиях. Вдоль линии с обеих ее сторон располагают производственные столы. </w:t>
      </w:r>
    </w:p>
    <w:p w:rsidR="002428DC" w:rsidRDefault="002428DC" w:rsidP="002428DC">
      <w:pPr>
        <w:spacing w:line="276" w:lineRule="auto"/>
        <w:ind w:firstLine="708"/>
        <w:jc w:val="both"/>
      </w:pPr>
      <w:r w:rsidRPr="002428DC">
        <w:t xml:space="preserve">Для нарезки полуфабрикатов на столе размещают разделочную доску, слева от нее – лоток с мясом, справа – лоток для полуфабрикатов, средний нож поварской тройки, мускат. За разделочной доской настольные весы. Лоток с готовыми полуфабрикатами работник ставит </w:t>
      </w:r>
      <w:proofErr w:type="spellStart"/>
      <w:r w:rsidRPr="002428DC">
        <w:t>надвижущийся</w:t>
      </w:r>
      <w:proofErr w:type="spellEnd"/>
      <w:r w:rsidRPr="002428DC">
        <w:t xml:space="preserve"> конвейер. Для производства рубленых полуфабрикатов организуют несколько рабочих мест в одну технологическую линию. Рабочие места оснащают ванной для замачивания хлеба, мясорубкой производительностью 600-800 кг/ч, фаршемешалкой. Несколько рабочих мест организуют для формовки полуфабрикатов на котлетоформовочных машинах. В небольших мясных цехах используют машины меньшей производительности, часто применяют универсальный привод со сменными механизмами (мясорубкой, рыхлителем, фаршемешалкой). </w:t>
      </w:r>
    </w:p>
    <w:p w:rsidR="00DD3AF6" w:rsidRDefault="002428DC" w:rsidP="002428DC">
      <w:pPr>
        <w:spacing w:line="276" w:lineRule="auto"/>
        <w:ind w:firstLine="708"/>
        <w:jc w:val="both"/>
      </w:pPr>
      <w:r w:rsidRPr="002428DC">
        <w:t xml:space="preserve">Мясо оттаивают и обмывают в подвешенном состоянии над трапом или в ваннах с проточной водой. Организация труда. Работа мясного цеха заготовочного предприятия организуется в одну или две смены в зависимости от мощности. В крупных цехах могут организовываться отдельные бригады обвальщиков, </w:t>
      </w:r>
      <w:proofErr w:type="spellStart"/>
      <w:r w:rsidRPr="002428DC">
        <w:t>жиловщиков</w:t>
      </w:r>
      <w:proofErr w:type="spellEnd"/>
      <w:r w:rsidRPr="002428DC">
        <w:t xml:space="preserve">, изготовителей полуфабрикатов. На обвале мяса заняты обвальщики 3,4 и 5 разрядов. </w:t>
      </w:r>
      <w:proofErr w:type="spellStart"/>
      <w:r w:rsidRPr="002428DC">
        <w:t>Жиловку</w:t>
      </w:r>
      <w:proofErr w:type="spellEnd"/>
      <w:r w:rsidRPr="002428DC">
        <w:t xml:space="preserve"> мяса производят </w:t>
      </w:r>
      <w:proofErr w:type="spellStart"/>
      <w:r w:rsidRPr="002428DC">
        <w:t>жиловщики</w:t>
      </w:r>
      <w:proofErr w:type="spellEnd"/>
      <w:r w:rsidRPr="002428DC">
        <w:t xml:space="preserve"> 1,2 и 3 разрядов. В мясных цехах ресторанов, столовых работают повара 3 и 4 разрядов. В крупных мясных цехах работники в течение рабочего дня заняты однородной работой, т.е. применяется пооперационное разделение труда. В небольших мясных цехах повар выполняет поочередно несколько операций.</w:t>
      </w:r>
    </w:p>
    <w:p w:rsidR="002428DC" w:rsidRPr="002428DC" w:rsidRDefault="002428DC" w:rsidP="002428DC">
      <w:pPr>
        <w:spacing w:line="276" w:lineRule="auto"/>
        <w:ind w:firstLine="708"/>
        <w:jc w:val="both"/>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DD3AF6">
        <w:rPr>
          <w:rFonts w:ascii="Times New Roman" w:hAnsi="Times New Roman"/>
          <w:b/>
          <w:sz w:val="24"/>
          <w:szCs w:val="24"/>
        </w:rPr>
        <w:t>Каковы санитарные требования к оборудованию холодного цеха, организации его работы, качеству продукции, условиям и срокам хранения продукции? Почему к работе холодного цеха предъявляются более высокие санитарные требования в сравнении с заготовочными цехами?</w:t>
      </w:r>
    </w:p>
    <w:p w:rsidR="00DD3AF6" w:rsidRDefault="00DD3AF6" w:rsidP="00DD3AF6">
      <w:pPr>
        <w:pStyle w:val="11"/>
        <w:spacing w:after="0"/>
        <w:jc w:val="both"/>
        <w:rPr>
          <w:rFonts w:ascii="Times New Roman" w:hAnsi="Times New Roman"/>
          <w:b/>
          <w:sz w:val="24"/>
          <w:szCs w:val="24"/>
        </w:rPr>
      </w:pPr>
    </w:p>
    <w:p w:rsidR="00DD3AF6" w:rsidRDefault="00DD3AF6" w:rsidP="00DD3AF6">
      <w:pPr>
        <w:spacing w:line="276" w:lineRule="auto"/>
        <w:ind w:firstLine="708"/>
        <w:jc w:val="both"/>
      </w:pPr>
      <w:r w:rsidRPr="00DD3AF6">
        <w:t>Холодный цех проектируют на всех предприятиях, где предусмотрены залы для обслуживания потребителей. Исключения составляют раздаточные предприятия, столовые (в сельских населенных пунктах), кафе и специализированные предприятия на 25-50 мест.</w:t>
      </w:r>
    </w:p>
    <w:p w:rsidR="00DD3AF6" w:rsidRDefault="00DD3AF6" w:rsidP="00DD3AF6">
      <w:pPr>
        <w:spacing w:line="276" w:lineRule="auto"/>
        <w:ind w:firstLine="708"/>
        <w:jc w:val="both"/>
      </w:pPr>
      <w:r w:rsidRPr="00DD3AF6">
        <w:lastRenderedPageBreak/>
        <w:t xml:space="preserve"> В </w:t>
      </w:r>
      <w:proofErr w:type="spellStart"/>
      <w:r w:rsidRPr="00DD3AF6">
        <w:t>холод.ц</w:t>
      </w:r>
      <w:proofErr w:type="spellEnd"/>
      <w:r w:rsidRPr="00DD3AF6">
        <w:t>. организуют участки приготовления холодных и сладких блюд и оборудуют их холодильными шкафами, ледогенераторами, секциями-столами с охлаждаемым шкафом, секциями-столами с охлаждаемым шкафом и горкой, производственными столами со встроенной ванной, моечными ваннами, стеллажами, раздаточными стойками и приводами для холодных цехов.</w:t>
      </w:r>
    </w:p>
    <w:p w:rsidR="00DD3AF6" w:rsidRDefault="00DD3AF6" w:rsidP="00DD3AF6">
      <w:pPr>
        <w:spacing w:line="276" w:lineRule="auto"/>
        <w:ind w:firstLine="708"/>
        <w:jc w:val="both"/>
      </w:pPr>
      <w:r w:rsidRPr="00DD3AF6">
        <w:t xml:space="preserve">В </w:t>
      </w:r>
      <w:proofErr w:type="spellStart"/>
      <w:r w:rsidRPr="00DD3AF6">
        <w:t>холод.ц</w:t>
      </w:r>
      <w:proofErr w:type="spellEnd"/>
      <w:r w:rsidRPr="00DD3AF6">
        <w:t xml:space="preserve">. предприятий большой мощности дополнительно организуют участки по приготовлению салатов из свежих сезонных овощей и зелени, гастрономических продуктов, </w:t>
      </w:r>
      <w:proofErr w:type="spellStart"/>
      <w:r w:rsidRPr="00DD3AF6">
        <w:t>порционированию</w:t>
      </w:r>
      <w:proofErr w:type="spellEnd"/>
      <w:r w:rsidRPr="00DD3AF6">
        <w:t xml:space="preserve"> и оформлению холодных и сладких блюд.</w:t>
      </w:r>
    </w:p>
    <w:p w:rsidR="00DD3AF6" w:rsidRDefault="00DD3AF6" w:rsidP="00DD3AF6">
      <w:pPr>
        <w:spacing w:line="276" w:lineRule="auto"/>
        <w:ind w:firstLine="708"/>
        <w:jc w:val="both"/>
      </w:pPr>
      <w:r w:rsidRPr="00DD3AF6">
        <w:t>Особенности холодного цеха:</w:t>
      </w:r>
    </w:p>
    <w:p w:rsidR="00DD3AF6" w:rsidRDefault="00DD3AF6" w:rsidP="00DD3AF6">
      <w:pPr>
        <w:spacing w:line="276" w:lineRule="auto"/>
        <w:ind w:firstLine="708"/>
        <w:jc w:val="both"/>
      </w:pPr>
      <w:r w:rsidRPr="00DD3AF6">
        <w:t xml:space="preserve">При работе предприятий на п/ф и продукции высокой степени готовности процессы приготовления и оформления холодных блюд осуществляют в одном помещении на участках: приготовление салатов из сезонных овощей и зелени, блюд из гастрономических продуктов, </w:t>
      </w:r>
      <w:proofErr w:type="spellStart"/>
      <w:r w:rsidRPr="00DD3AF6">
        <w:t>порционирования</w:t>
      </w:r>
      <w:proofErr w:type="spellEnd"/>
      <w:r w:rsidRPr="00DD3AF6">
        <w:t xml:space="preserve"> и оформления холодных и сладких блюд.</w:t>
      </w:r>
    </w:p>
    <w:p w:rsidR="00DD3AF6" w:rsidRDefault="00DD3AF6" w:rsidP="00DD3AF6">
      <w:pPr>
        <w:spacing w:line="276" w:lineRule="auto"/>
        <w:ind w:firstLine="708"/>
        <w:jc w:val="both"/>
      </w:pPr>
      <w:r w:rsidRPr="00DD3AF6">
        <w:t xml:space="preserve">Применение секционного модульного оборудование в </w:t>
      </w:r>
      <w:proofErr w:type="spellStart"/>
      <w:r w:rsidRPr="00DD3AF6">
        <w:t>холод.ц</w:t>
      </w:r>
      <w:proofErr w:type="spellEnd"/>
      <w:r w:rsidRPr="00DD3AF6">
        <w:t>. предъявляет повышенные требования к организации рабочих мест, поскольку появляется возможность выполнять на рабочих местах последовательно несколько технологических операций, таких, как промывка, шинковка зелени, хранение продуктов на холоде. Эти требования заключаются в правильном размещении на рабочих местах оборудования, взаимосвязанного ходом технологического процесса: холодильных шкафов, моечных ванн, производственных столов, механического оборудования и т.п.</w:t>
      </w:r>
    </w:p>
    <w:p w:rsidR="00191451" w:rsidRDefault="00DD3AF6" w:rsidP="00191451">
      <w:pPr>
        <w:spacing w:line="276" w:lineRule="auto"/>
        <w:ind w:firstLine="708"/>
        <w:jc w:val="both"/>
      </w:pPr>
      <w:r w:rsidRPr="00DD3AF6">
        <w:t>Основное требование к планировке рабочего места – такое его расположение, которое сводило бы к минимуму переходы повара от одно</w:t>
      </w:r>
      <w:r w:rsidR="00191451">
        <w:t>го вида оборудования к другому.</w:t>
      </w:r>
    </w:p>
    <w:p w:rsidR="00191451" w:rsidRDefault="00DD3AF6" w:rsidP="00191451">
      <w:pPr>
        <w:spacing w:line="276" w:lineRule="auto"/>
        <w:ind w:firstLine="708"/>
        <w:jc w:val="both"/>
      </w:pPr>
      <w:r w:rsidRPr="00DD3AF6">
        <w:t xml:space="preserve">При размещении оборудования необходимо соблюдать, прежде всего принцип </w:t>
      </w:r>
      <w:proofErr w:type="spellStart"/>
      <w:r w:rsidRPr="00DD3AF6">
        <w:t>прямоточности</w:t>
      </w:r>
      <w:proofErr w:type="spellEnd"/>
      <w:r w:rsidRPr="00DD3AF6">
        <w:t>, с тем чтобы при выполнении работ повара не совершали непроизводительные перемещения в направлении, противоположном направл</w:t>
      </w:r>
      <w:r w:rsidR="00191451">
        <w:t>ению технологического процесса.</w:t>
      </w:r>
    </w:p>
    <w:p w:rsidR="00191451" w:rsidRDefault="00DD3AF6" w:rsidP="00191451">
      <w:pPr>
        <w:spacing w:line="276" w:lineRule="auto"/>
        <w:ind w:firstLine="708"/>
        <w:jc w:val="both"/>
      </w:pPr>
      <w:r w:rsidRPr="00DD3AF6">
        <w:t>Наиболее рационально линейное размещение оборудования. Повара в процессе работы передвигаются только вдоль линии оборудования и пово</w:t>
      </w:r>
      <w:r w:rsidR="00191451">
        <w:t>рачиваются не более чем на 900.</w:t>
      </w:r>
    </w:p>
    <w:p w:rsidR="00DD3AF6" w:rsidRPr="00DD3AF6" w:rsidRDefault="00DD3AF6" w:rsidP="00191451">
      <w:pPr>
        <w:spacing w:line="276" w:lineRule="auto"/>
        <w:ind w:firstLine="708"/>
        <w:jc w:val="both"/>
      </w:pPr>
      <w:r w:rsidRPr="00DD3AF6">
        <w:t xml:space="preserve">Технологические линии могут иметь </w:t>
      </w:r>
      <w:proofErr w:type="spellStart"/>
      <w:r w:rsidRPr="00DD3AF6">
        <w:t>пристенное</w:t>
      </w:r>
      <w:proofErr w:type="spellEnd"/>
      <w:r w:rsidRPr="00DD3AF6">
        <w:t xml:space="preserve"> и островное расположение, их устанавливают на 1 или 2 смежные линии, параллельно или перпендикулярно раздаче.</w:t>
      </w:r>
    </w:p>
    <w:p w:rsidR="00DD3AF6" w:rsidRDefault="00DD3AF6" w:rsidP="00DD3AF6">
      <w:pPr>
        <w:spacing w:line="276" w:lineRule="auto"/>
        <w:jc w:val="both"/>
      </w:pPr>
      <w:r w:rsidRPr="00DD3AF6">
        <w:t>Для организации выдачи блюд официантами из холодного цеха предусматривают раздаточные стойки или окна, размеры которых зависят от числа мест в зале.</w:t>
      </w:r>
    </w:p>
    <w:p w:rsidR="00191451" w:rsidRPr="00DD3AF6" w:rsidRDefault="00191451" w:rsidP="00DD3AF6">
      <w:pPr>
        <w:spacing w:line="276" w:lineRule="auto"/>
        <w:jc w:val="both"/>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191451">
        <w:rPr>
          <w:rFonts w:ascii="Times New Roman" w:hAnsi="Times New Roman"/>
          <w:b/>
          <w:sz w:val="24"/>
          <w:szCs w:val="24"/>
        </w:rPr>
        <w:t>Вы возглавляете работу кулинарного цеха на заготовочном предприятии общественного питания. Каков алгоритм Ваших действий по выполнению производственной программы цеха?</w:t>
      </w:r>
    </w:p>
    <w:p w:rsidR="00191451" w:rsidRDefault="00191451" w:rsidP="00191451">
      <w:pPr>
        <w:pStyle w:val="11"/>
        <w:spacing w:after="0"/>
        <w:jc w:val="both"/>
        <w:rPr>
          <w:rFonts w:ascii="Times New Roman" w:hAnsi="Times New Roman"/>
          <w:b/>
          <w:sz w:val="24"/>
          <w:szCs w:val="24"/>
        </w:rPr>
      </w:pPr>
    </w:p>
    <w:p w:rsidR="00191451" w:rsidRDefault="00191451" w:rsidP="00191451">
      <w:pPr>
        <w:ind w:firstLine="708"/>
        <w:jc w:val="both"/>
      </w:pPr>
      <w:r w:rsidRPr="00191451">
        <w:t xml:space="preserve">Для нормального ведения технологического процесса в кондитерском цехе должны быть следующие отделения: замеса теста, тесторазделочное, выпечное, отделки изделий, приготовление крема, фаршей, кладовая суточного запаса продуктов, тары, моечные (для яиц, посуды, тары), экспедиция. </w:t>
      </w:r>
    </w:p>
    <w:p w:rsidR="00191451" w:rsidRDefault="00191451" w:rsidP="00191451">
      <w:pPr>
        <w:ind w:firstLine="708"/>
        <w:jc w:val="both"/>
      </w:pPr>
      <w:r w:rsidRPr="00191451">
        <w:t xml:space="preserve">Рабочее место кондитеров организуют в соответствии с технологическим процессом приготовления мучных кондитерских изделий. Технологический процесс обычно состоит из следующих стадий: хранения и подготовки сырья, приготовления и </w:t>
      </w:r>
      <w:r w:rsidRPr="00191451">
        <w:lastRenderedPageBreak/>
        <w:t xml:space="preserve">замеса теста, формования изделий, приготовления отделочных полуфабрикатов, начинок, выпечки, отделки и кратковременного хранения готовых изделий. Ответственная за составление производственной программы начальник кондитерского цеха. Зав. складом ежедневно начальнику кондитерского цеха о наличии поступивших и имеющихся продуктов на складе. </w:t>
      </w:r>
    </w:p>
    <w:p w:rsidR="00191451" w:rsidRDefault="00191451" w:rsidP="00191451">
      <w:pPr>
        <w:ind w:firstLine="708"/>
        <w:jc w:val="both"/>
      </w:pPr>
      <w:r w:rsidRPr="00191451">
        <w:t>На основании полученной информации составляют производственную программу, используя сборник рецептур блюд и изделий для кухни, сборник рецептур кондитерских и сдобно булочных изделий для кондитерского цеха. Контроль оценки качества приготовления кондитерских изделий возложен на начальника кондитерского цеха. Начальник кондитерского цеха на основании производственной программы утвержденной директором выдает задание кондитерам для изготовления кондитерских, сдобно булочных изделий, хлеба. На рабочих местах кондитеров имеются технологические карты на изготовление изделий.</w:t>
      </w:r>
    </w:p>
    <w:p w:rsidR="00191451" w:rsidRPr="00191451" w:rsidRDefault="00191451" w:rsidP="00191451">
      <w:pPr>
        <w:spacing w:line="276" w:lineRule="auto"/>
        <w:ind w:firstLine="708"/>
        <w:jc w:val="both"/>
      </w:pPr>
      <w:r w:rsidRPr="00191451">
        <w:t>В основу расчета кондитерского цеха принимается производственная программа (ассортимент и количество выпускаемых цехом изделий за день).</w:t>
      </w:r>
    </w:p>
    <w:p w:rsidR="00191451" w:rsidRPr="00191451" w:rsidRDefault="00191451" w:rsidP="00191451">
      <w:pPr>
        <w:spacing w:line="276" w:lineRule="auto"/>
        <w:ind w:firstLine="708"/>
        <w:jc w:val="both"/>
      </w:pPr>
      <w:r w:rsidRPr="00191451">
        <w:t>Расчет массы теста и отделочных полуфабрикатов производят на основании ассортимента и количества изделий в соответствии с производственной программой цеха и нормами данного вида теста и отделочного полуфабриката на 100 шт. готовых изделий и 10 кг готовой продукции (для весовых изделий) согласно сборнику рецептур.</w:t>
      </w:r>
    </w:p>
    <w:p w:rsidR="00191451" w:rsidRPr="00191451" w:rsidRDefault="00191451" w:rsidP="00191451">
      <w:pPr>
        <w:ind w:firstLine="708"/>
        <w:jc w:val="both"/>
      </w:pPr>
    </w:p>
    <w:p w:rsidR="004A14F9" w:rsidRPr="00191451" w:rsidRDefault="004A14F9" w:rsidP="00597B59">
      <w:pPr>
        <w:pStyle w:val="11"/>
        <w:numPr>
          <w:ilvl w:val="0"/>
          <w:numId w:val="2"/>
        </w:numPr>
        <w:spacing w:after="0"/>
        <w:ind w:left="709" w:hanging="709"/>
        <w:jc w:val="both"/>
        <w:rPr>
          <w:rFonts w:ascii="Times New Roman" w:hAnsi="Times New Roman"/>
          <w:b/>
          <w:sz w:val="24"/>
          <w:szCs w:val="24"/>
        </w:rPr>
      </w:pPr>
      <w:r w:rsidRPr="00191451">
        <w:rPr>
          <w:rFonts w:ascii="Times New Roman" w:hAnsi="Times New Roman"/>
          <w:b/>
          <w:sz w:val="24"/>
          <w:szCs w:val="24"/>
        </w:rPr>
        <w:t>Вы возглавляете работу рыбного цеха на заготовочном предприятии общественного питания. Каков алгоритм Ваших действий по выполнению дневной производственной программы цеха?</w:t>
      </w:r>
    </w:p>
    <w:p w:rsidR="00191451" w:rsidRDefault="00191451" w:rsidP="00191451">
      <w:pPr>
        <w:pStyle w:val="11"/>
        <w:spacing w:after="0"/>
        <w:jc w:val="both"/>
        <w:rPr>
          <w:rFonts w:ascii="Times New Roman" w:hAnsi="Times New Roman"/>
          <w:sz w:val="24"/>
          <w:szCs w:val="24"/>
        </w:rPr>
      </w:pPr>
    </w:p>
    <w:p w:rsidR="00191451" w:rsidRPr="00191451" w:rsidRDefault="00191451" w:rsidP="00191451">
      <w:pPr>
        <w:spacing w:line="276" w:lineRule="auto"/>
        <w:ind w:firstLine="708"/>
        <w:jc w:val="both"/>
      </w:pPr>
      <w:proofErr w:type="gramStart"/>
      <w:r w:rsidRPr="00191451">
        <w:t>В соответствии с ТУ и технологическими инструкциями</w:t>
      </w:r>
      <w:proofErr w:type="gramEnd"/>
      <w:r w:rsidRPr="00191451">
        <w:t xml:space="preserve"> предусматривается изготовление следующего ассортимента полуфабрикатов из рыбы: рыба специальной разделки охлажденная и мороженая; рыба, нарезанная на порции, панированная в сухарях; котлеты, биточки, тефтели, фрикадельки рыбные. Технологический процесс обработки рыбы с костным скелетом включает следующие операции: размораживание, отделение от чешуи, срезание плавников, удаление голов, потрошение, промывание, фиксация в охлажденном рассоле, охлаждение полуфабриката, упаковка, маркировка, хранение и транспортировка. В крупных рыбных цехах такие трудоемкие процессы, как отдельные чешуи, срезание плавников, отделение голов, механизированы. В крупных цехах процессы обработки рыбы с костным скелетом осуществляются на поточных механизированных </w:t>
      </w:r>
      <w:proofErr w:type="gramStart"/>
      <w:r w:rsidRPr="00191451">
        <w:t>линиях..</w:t>
      </w:r>
      <w:proofErr w:type="gramEnd"/>
    </w:p>
    <w:p w:rsidR="00191451" w:rsidRPr="00191451" w:rsidRDefault="00191451" w:rsidP="00191451">
      <w:pPr>
        <w:spacing w:line="276" w:lineRule="auto"/>
        <w:ind w:firstLine="708"/>
        <w:jc w:val="both"/>
      </w:pPr>
      <w:r w:rsidRPr="00191451">
        <w:t xml:space="preserve">Мороженую частиковую рыбу освобождают от тары, укладывают в решетчатые контейнеры и направляют к ваннам для дефростации рыбы. Контейнеры с рыбой погружают в ванны с 3-5% раствором поваренной соли при t воды не выше 12град. На 2-3 ч. После дефростации рыбу выгружают в передвижные ванны. Ванны направляют к конвейерной линии обработки рыбы. С помощью чешуеочистительной машины типа РО-1М очищают рыбу от чешуи, плавники срезают </w:t>
      </w:r>
      <w:proofErr w:type="spellStart"/>
      <w:r w:rsidRPr="00191451">
        <w:t>плавникорезкой</w:t>
      </w:r>
      <w:proofErr w:type="spellEnd"/>
      <w:r w:rsidRPr="00191451">
        <w:t xml:space="preserve">, головы удаляют при помощи головоотсекающей машины. Далее рыба поступает на рыборазделочный конвейер, вдоль которого расположены рабочие места для потрошения и промывания рыбы. Удаление внутренностей и промывание рыбы производятся вручную. Каждое рабочее место состоит из производственного стола со встроенными моечными ваннами. Рабочие места оборудуются разделочными досками, ножами поварской тройки. Потрошеную и промытую рыбу загружают в передвижные ванны и направляют к чану для </w:t>
      </w:r>
      <w:r w:rsidRPr="00191451">
        <w:lastRenderedPageBreak/>
        <w:t>фиксации (охлаждения) в 18%м растворе поваренной соли с t -4 …-6 град. Рыбу подвергают фиксации в течение 5-10мин. Фиксация применяется для сокращения потерь при хранении, транспортировке, сохранения пищевой ценности рыбы. Срок хранения не должен превышать 24ч, в том числе на предприятии изготовителя не более 8ч. Для производства порционных, мелкокусковых полуфабрикатов из рыбы и изделий из котлетной массы устанавливают производственные столы, на которых размещают разделочные доски, настольные весы, тару для полуфабрикатов. Нарезку рыбы осуществляют большим ножом поварской тройки. Для приготовления котлетной массы из рыбы применяют универсальный привод, ванну для замачивания хлеба.</w:t>
      </w:r>
    </w:p>
    <w:p w:rsidR="00191451" w:rsidRPr="00191451" w:rsidRDefault="00191451" w:rsidP="00191451">
      <w:pPr>
        <w:spacing w:line="276" w:lineRule="auto"/>
        <w:ind w:firstLine="708"/>
        <w:jc w:val="both"/>
      </w:pPr>
      <w:r w:rsidRPr="00191451">
        <w:t>На линии обработки рыб осетровых пород устанавливают производственные столы, ванну с подогревом для ошпаривания звеньев, моечные ванны. Рыбу оттаивают на воздухе на стеллажах. Продолжительность оттаивания 12-14 ч. В процесс обработки рыбы входит: отделение головы, срезание спинных жучков, вытягивание визиги, пластование рыбы на звенья, ошпаривание, зачистка поверхности звеньев, промывание, укладка в тару, маркирование, транспортировка. В рыбном цехе на предприятиях средней мощности перерабатывается вся поступающая рыба и изготовляются п/ф максимальной степени готовности – порционные куски, рубленые изделия. Рыбные полуфабрикаты поступают в горячий цех для тепловой обработки. Процессы оттаивания, очистки, разделки осуществляются так же, как и в крупных цехах, только процессы менее механизированы. Для обработки рыбы используются скребки, ножи поварской тройки. На небольших предприятиях головы и хвосты рыб отрубают большим или средним ножом поварской тройки. После потрошения рыбу промывают в ваннах.</w:t>
      </w:r>
    </w:p>
    <w:p w:rsidR="00191451" w:rsidRPr="00191451" w:rsidRDefault="00191451" w:rsidP="00191451">
      <w:pPr>
        <w:spacing w:line="276" w:lineRule="auto"/>
        <w:ind w:firstLine="708"/>
        <w:jc w:val="both"/>
      </w:pPr>
      <w:r w:rsidRPr="00191451">
        <w:t>На производственном столе, где приготавливаются полуфабрикаты, должны находиться комплект ножей поварской тройки, разделочные доски, набор специй и настольные весы. Инструменты хранят в специальном ящике или в выдвижных ящиках производственных столов. Тарой для полуфабрикатов служат противни. Работа рыбного цеха осуществляется в две смены. На заготовочном предприятии работу возглавляет начальник цеха или бригадир. В состав работников цеха входят изготовители полуфабрикатов 3 и 4 разрядов. Работники 4 разряда разделывают рыбу осетровых пород.</w:t>
      </w:r>
    </w:p>
    <w:p w:rsidR="00191451" w:rsidRPr="00597B59" w:rsidRDefault="00191451" w:rsidP="00191451">
      <w:pPr>
        <w:pStyle w:val="11"/>
        <w:spacing w:after="0"/>
        <w:jc w:val="both"/>
        <w:rPr>
          <w:rFonts w:ascii="Times New Roman" w:hAnsi="Times New Roman"/>
          <w:sz w:val="24"/>
          <w:szCs w:val="24"/>
        </w:rPr>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191451">
        <w:rPr>
          <w:rFonts w:ascii="Times New Roman" w:hAnsi="Times New Roman"/>
          <w:b/>
          <w:sz w:val="24"/>
          <w:szCs w:val="24"/>
        </w:rPr>
        <w:t>Вы возглавляете работу овощного цеха на заготовочном предприятии общественного питания. Каков алгоритм Ваших действий по выполнению дневной производственной программы цеха в сентябре месяце?</w:t>
      </w:r>
    </w:p>
    <w:p w:rsidR="00191451" w:rsidRDefault="00191451" w:rsidP="00191451">
      <w:pPr>
        <w:shd w:val="clear" w:color="auto" w:fill="FFFFFF"/>
        <w:spacing w:before="225" w:after="225" w:line="276" w:lineRule="auto"/>
        <w:ind w:firstLine="708"/>
        <w:jc w:val="both"/>
      </w:pPr>
      <w:r w:rsidRPr="00191451">
        <w:t xml:space="preserve">Мясные цехи организуются на крупных заготовочных предприятиях средней мощности, перерабатывающих сырье для своего производства. Технологический процесс обработки мяса не зависит от мощности цеха, но сама организация технологического процесса различается. На крупных заготовочных предприятиях мясные цехи более механизированы, применяются транспортеры, подвесные и поточные линии и др. </w:t>
      </w:r>
    </w:p>
    <w:p w:rsidR="00191451" w:rsidRDefault="00191451" w:rsidP="00191451">
      <w:pPr>
        <w:shd w:val="clear" w:color="auto" w:fill="FFFFFF"/>
        <w:spacing w:before="225" w:after="225" w:line="276" w:lineRule="auto"/>
        <w:ind w:firstLine="708"/>
        <w:jc w:val="both"/>
      </w:pPr>
      <w:r w:rsidRPr="00191451">
        <w:t xml:space="preserve">Мясные полуфабрикаты вырабатываются в следующем ассортименте: крупнокусковые полуфабрикаты из говядины (толстый, тонкий край, верхний и внутренние куски </w:t>
      </w:r>
      <w:proofErr w:type="spellStart"/>
      <w:r w:rsidRPr="00191451">
        <w:t>заднетазовой</w:t>
      </w:r>
      <w:proofErr w:type="spellEnd"/>
      <w:r w:rsidRPr="00191451">
        <w:t xml:space="preserve"> части и др.); из свинины и баранины (корейка, окорок, лопаточная </w:t>
      </w:r>
      <w:proofErr w:type="spellStart"/>
      <w:r w:rsidRPr="00191451">
        <w:t>часть,грудинка</w:t>
      </w:r>
      <w:proofErr w:type="spellEnd"/>
      <w:r w:rsidRPr="00191451">
        <w:t xml:space="preserve">); кости; порционные п/ф из говядины, свинины, баранины (антрекот, бифштекс, эскалоп); мелкокусковые п/ф из говядины (бефстроганов, поджарка, азу, гуляш); из баранины и свинины (шашлык, рагу и др.); из рубленого мяса (бифштекс, </w:t>
      </w:r>
      <w:r w:rsidRPr="00191451">
        <w:lastRenderedPageBreak/>
        <w:t xml:space="preserve">котлеты, шницели);перец, кабачки, фаршированные мясом и рисом. Технологический процесс обработки мяса складывается из следующих операций: дефростация мороженого мяса, зачистка поверхности и срезание ветеринарных клейм, обмывание, обсушивание, деление на отруба, обвалка отрубов и выделение крупнокусковых частей, </w:t>
      </w:r>
      <w:proofErr w:type="spellStart"/>
      <w:r w:rsidRPr="00191451">
        <w:t>жиловка</w:t>
      </w:r>
      <w:proofErr w:type="spellEnd"/>
      <w:r w:rsidRPr="00191451">
        <w:t xml:space="preserve"> мяса и приготовление полуфабрикатов натуральных и рубленных. </w:t>
      </w:r>
    </w:p>
    <w:p w:rsidR="00191451" w:rsidRDefault="00191451" w:rsidP="00191451">
      <w:pPr>
        <w:shd w:val="clear" w:color="auto" w:fill="FFFFFF"/>
        <w:spacing w:before="225" w:after="225" w:line="276" w:lineRule="auto"/>
        <w:ind w:firstLine="708"/>
        <w:jc w:val="both"/>
      </w:pPr>
      <w:r w:rsidRPr="00191451">
        <w:t xml:space="preserve">В целях соблюдения требований охраны труда обвальщики используют кольчужные сетки. Рабочие места обвальщиков, организуемые вдоль конвейерной линии, оснащаются производственными столами с выдвижными ящиками для инструментов (ножей, </w:t>
      </w:r>
      <w:proofErr w:type="spellStart"/>
      <w:r w:rsidRPr="00191451">
        <w:t>мусатов</w:t>
      </w:r>
      <w:proofErr w:type="spellEnd"/>
      <w:r w:rsidRPr="00191451">
        <w:t xml:space="preserve">), разделочными досками, которые крепятся на столах с помощью штырей. Обвальщики используют </w:t>
      </w:r>
      <w:proofErr w:type="spellStart"/>
      <w:r w:rsidRPr="00191451">
        <w:t>обвалочные</w:t>
      </w:r>
      <w:proofErr w:type="spellEnd"/>
      <w:r w:rsidRPr="00191451">
        <w:t xml:space="preserve"> ножи. Выделенные части (мясо, кости) по конвейеру поступают к </w:t>
      </w:r>
      <w:proofErr w:type="spellStart"/>
      <w:r w:rsidRPr="00191451">
        <w:t>жиловщикам</w:t>
      </w:r>
      <w:proofErr w:type="spellEnd"/>
      <w:r w:rsidRPr="00191451">
        <w:t xml:space="preserve">, которые производят зачистку мяса от сухожилий, пленок, разборку крупнокусковых п/ф по видам. Кости, полученные после обвалки мяса, отправляют на распиловку на части с помощью дисковой пилы. </w:t>
      </w:r>
    </w:p>
    <w:p w:rsidR="00191451" w:rsidRDefault="00191451" w:rsidP="00191451">
      <w:pPr>
        <w:shd w:val="clear" w:color="auto" w:fill="FFFFFF"/>
        <w:spacing w:before="225" w:after="225" w:line="276" w:lineRule="auto"/>
        <w:ind w:firstLine="708"/>
        <w:jc w:val="both"/>
      </w:pPr>
      <w:r w:rsidRPr="00191451">
        <w:t xml:space="preserve">В крупных цехах рабочие места по производству порционных и мелкокусковых полуфабрикатов могут организовываться на параллельных конвейерных линиях. Вдоль линии с обеих ее сторон располагают производственные столы. Для нарезки полуфабрикатов на столе размещают разделочную доску, слева от нее – лоток с мясом, справа – лоток для полуфабрикатов, средний нож поварской тройки, мускат. За разделочной доской настольные весы. Лоток с готовыми полуфабрикатами работник ставит </w:t>
      </w:r>
      <w:proofErr w:type="spellStart"/>
      <w:r w:rsidRPr="00191451">
        <w:t>надвижущийся</w:t>
      </w:r>
      <w:proofErr w:type="spellEnd"/>
      <w:r w:rsidRPr="00191451">
        <w:t xml:space="preserve"> конвейер. Для производства рубленых полуфабрикатов организуют несколько рабочих мест в одну технологическую линию. Рабочие места оснащают ванной для замачивания хлеба, мясорубкой производительностью 600-800 кг/ч, фаршемешалкой. Несколько рабочих мест организуют для формовки полуфабрикатов на котлетоформовочных машинах. </w:t>
      </w: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191451">
        <w:rPr>
          <w:rFonts w:ascii="Times New Roman" w:hAnsi="Times New Roman"/>
          <w:b/>
          <w:sz w:val="24"/>
          <w:szCs w:val="24"/>
        </w:rPr>
        <w:t xml:space="preserve">Централизованное производство охлажденных и быстрозамороженных блюд и кулинарных изделий. Ассортимент, показатели качества, условия и сроки хранения. Рекомендации по использованию охлажденных и быстрозамороженных блюд на </w:t>
      </w:r>
      <w:proofErr w:type="spellStart"/>
      <w:r w:rsidRPr="00191451">
        <w:rPr>
          <w:rFonts w:ascii="Times New Roman" w:hAnsi="Times New Roman"/>
          <w:b/>
          <w:sz w:val="24"/>
          <w:szCs w:val="24"/>
        </w:rPr>
        <w:t>доготовочных</w:t>
      </w:r>
      <w:proofErr w:type="spellEnd"/>
      <w:r w:rsidRPr="00191451">
        <w:rPr>
          <w:rFonts w:ascii="Times New Roman" w:hAnsi="Times New Roman"/>
          <w:b/>
          <w:sz w:val="24"/>
          <w:szCs w:val="24"/>
        </w:rPr>
        <w:t xml:space="preserve"> предприятиях общественного питания.</w:t>
      </w:r>
    </w:p>
    <w:p w:rsidR="00191451" w:rsidRDefault="00191451" w:rsidP="00191451">
      <w:pPr>
        <w:pStyle w:val="11"/>
        <w:spacing w:after="0"/>
        <w:jc w:val="both"/>
        <w:rPr>
          <w:rFonts w:ascii="Times New Roman" w:hAnsi="Times New Roman"/>
          <w:b/>
          <w:sz w:val="24"/>
          <w:szCs w:val="24"/>
        </w:rPr>
      </w:pPr>
    </w:p>
    <w:p w:rsidR="00191451" w:rsidRPr="00191451" w:rsidRDefault="00191451" w:rsidP="00191451">
      <w:pPr>
        <w:spacing w:line="276" w:lineRule="auto"/>
        <w:ind w:firstLine="708"/>
        <w:jc w:val="both"/>
      </w:pPr>
      <w:r w:rsidRPr="00191451">
        <w:t>Охлажденные и быстрозамороженные блюда и кулинарные изделия являются дополнением к свежеприготовленной пище, их используют в условиях, когда приготовление обедов из сырья и полуфабрикатов невозможно по техническим причинам или нецелесообразно по организационно-экономическим соображениям. Использование охлажденной и быстрозамороженной кулинарной продукции хорошо себя зарекомендовало при организации питания на предприятиях для питания рабочих вторых и третьих смен, рассредоточенных рабочих коллективов, пассажиров на железнодорожном и других видах транспорта. Она может эффективно использоваться также в экстремальных условиях (например, в районах стихийных бедствий). Быстрозамороженная и охлажденная продукция в соответствующей упаковке продается в розничной торговой сети, что существенно облегчает труд по домашнему приготовлению пищи.</w:t>
      </w:r>
    </w:p>
    <w:p w:rsidR="00191451" w:rsidRPr="00191451" w:rsidRDefault="00191451" w:rsidP="00191451">
      <w:pPr>
        <w:spacing w:line="276" w:lineRule="auto"/>
        <w:ind w:firstLine="708"/>
        <w:jc w:val="both"/>
      </w:pPr>
      <w:r w:rsidRPr="00191451">
        <w:lastRenderedPageBreak/>
        <w:t>Производство охлажденной и быстрозамороженной продукции осуществляется на крупных заготовочных предприятиях с высокой механизацией труда и прогрессивной организацией технологического процесса в соответствии с ТИ, ТУ и санитарными правилами.</w:t>
      </w:r>
    </w:p>
    <w:p w:rsidR="00191451" w:rsidRPr="00191451" w:rsidRDefault="00191451" w:rsidP="00191451">
      <w:pPr>
        <w:spacing w:line="276" w:lineRule="auto"/>
        <w:ind w:firstLine="708"/>
        <w:jc w:val="both"/>
      </w:pPr>
      <w:r w:rsidRPr="00191451">
        <w:t>Рецептуры охлажденной и быстрозамороженной продукции разработаны на основе действующих в системе общественного питания норм отходов и потерь при механической и тепловой обработках продуктов.</w:t>
      </w:r>
    </w:p>
    <w:p w:rsidR="00191451" w:rsidRPr="00191451" w:rsidRDefault="00191451" w:rsidP="00191451">
      <w:pPr>
        <w:spacing w:line="276" w:lineRule="auto"/>
        <w:ind w:firstLine="708"/>
        <w:jc w:val="both"/>
      </w:pPr>
      <w:r w:rsidRPr="00191451">
        <w:t>Отечественный и зарубежный опыт использования охлажденных и быстрозамороженных блюд в общественном питании свидетельствует об их высокой экономической эффективности. Широкое использование этой продукции в общественном питании позволяет:</w:t>
      </w:r>
    </w:p>
    <w:p w:rsidR="00191451" w:rsidRPr="00191451" w:rsidRDefault="00191451" w:rsidP="00C75A16">
      <w:pPr>
        <w:pStyle w:val="a3"/>
        <w:numPr>
          <w:ilvl w:val="0"/>
          <w:numId w:val="25"/>
        </w:numPr>
        <w:spacing w:line="276" w:lineRule="auto"/>
        <w:jc w:val="both"/>
      </w:pPr>
      <w:r w:rsidRPr="00191451">
        <w:t>увеличить реализацию кулинарной продукции почти в два раза без расширения материально-технической базы или сократить производственные площади и оборудование, сохранив прежний объем реализации продукции; в результате при новом строительстве и реконструкции предприятий общественного питания удельные капитальные вложения сокращаются на 35-37%;</w:t>
      </w:r>
    </w:p>
    <w:p w:rsidR="00191451" w:rsidRPr="00191451" w:rsidRDefault="00191451" w:rsidP="00C75A16">
      <w:pPr>
        <w:pStyle w:val="a3"/>
        <w:numPr>
          <w:ilvl w:val="0"/>
          <w:numId w:val="25"/>
        </w:numPr>
        <w:jc w:val="both"/>
      </w:pPr>
      <w:r w:rsidRPr="00191451">
        <w:t>сократить более чем в два раза численность работников за счет сокращения трудоемкости реализуемой продукции, значительно сократить численность высококвалифицированных поваров;</w:t>
      </w:r>
    </w:p>
    <w:p w:rsidR="00191451" w:rsidRPr="00191451" w:rsidRDefault="00191451" w:rsidP="00C75A16">
      <w:pPr>
        <w:pStyle w:val="a3"/>
        <w:numPr>
          <w:ilvl w:val="0"/>
          <w:numId w:val="25"/>
        </w:numPr>
        <w:jc w:val="both"/>
      </w:pPr>
      <w:r w:rsidRPr="00191451">
        <w:t>стабилизировать цены и качество блюд;</w:t>
      </w:r>
    </w:p>
    <w:p w:rsidR="00191451" w:rsidRPr="00191451" w:rsidRDefault="00191451" w:rsidP="00C75A16">
      <w:pPr>
        <w:pStyle w:val="a3"/>
        <w:numPr>
          <w:ilvl w:val="0"/>
          <w:numId w:val="25"/>
        </w:numPr>
        <w:jc w:val="both"/>
      </w:pPr>
      <w:r w:rsidRPr="00191451">
        <w:t>более рационально использовать автотранспорт за счет создания переходящего запаса блюд в местах их реализации;</w:t>
      </w:r>
    </w:p>
    <w:p w:rsidR="00191451" w:rsidRPr="00191451" w:rsidRDefault="00191451" w:rsidP="00C75A16">
      <w:pPr>
        <w:pStyle w:val="a3"/>
        <w:numPr>
          <w:ilvl w:val="0"/>
          <w:numId w:val="25"/>
        </w:numPr>
        <w:jc w:val="both"/>
      </w:pPr>
      <w:r w:rsidRPr="00191451">
        <w:t>на более длительный период планировать меню с учетом максимального разнообразия питания по дням недели;</w:t>
      </w:r>
    </w:p>
    <w:p w:rsidR="00191451" w:rsidRPr="00191451" w:rsidRDefault="00191451" w:rsidP="00C75A16">
      <w:pPr>
        <w:pStyle w:val="a3"/>
        <w:numPr>
          <w:ilvl w:val="0"/>
          <w:numId w:val="25"/>
        </w:numPr>
        <w:jc w:val="both"/>
      </w:pPr>
      <w:r w:rsidRPr="00191451">
        <w:t>полнее использовать производственные мощности пищевой промышленности в интересах дальнейшего развития общественного питания населения по месту работы, учебы, отдыха;</w:t>
      </w:r>
    </w:p>
    <w:p w:rsidR="00191451" w:rsidRPr="00191451" w:rsidRDefault="00191451" w:rsidP="00C75A16">
      <w:pPr>
        <w:pStyle w:val="a3"/>
        <w:numPr>
          <w:ilvl w:val="0"/>
          <w:numId w:val="25"/>
        </w:numPr>
        <w:jc w:val="both"/>
      </w:pPr>
      <w:r w:rsidRPr="00191451">
        <w:t>снизить потери сырья при хранении за счет максимальной переработки его в сезон заготовок, более эффективно утилизировать пищевые отходы.</w:t>
      </w:r>
    </w:p>
    <w:p w:rsidR="00191451" w:rsidRPr="00191451" w:rsidRDefault="00191451" w:rsidP="00191451">
      <w:pPr>
        <w:jc w:val="both"/>
      </w:pPr>
      <w:r w:rsidRPr="00191451">
        <w:t>При выборе ассортимента блюд и кулинарных изделий для выработки в охлажденном или замороженном виде руководствуются необходимостью обеспечить хорошие органолептические и микробиологические показатели качества пищи, а также высокую пищевую ценность ее после хранения и разогревания.</w:t>
      </w:r>
    </w:p>
    <w:p w:rsidR="00191451" w:rsidRDefault="00191451" w:rsidP="00191451">
      <w:pPr>
        <w:pStyle w:val="11"/>
        <w:spacing w:after="0"/>
        <w:jc w:val="both"/>
        <w:rPr>
          <w:rFonts w:ascii="Times New Roman" w:hAnsi="Times New Roman"/>
          <w:b/>
          <w:sz w:val="24"/>
          <w:szCs w:val="24"/>
        </w:rPr>
      </w:pPr>
    </w:p>
    <w:p w:rsidR="00191451" w:rsidRPr="00191451" w:rsidRDefault="00191451" w:rsidP="00191451">
      <w:pPr>
        <w:pStyle w:val="11"/>
        <w:spacing w:after="0"/>
        <w:jc w:val="both"/>
        <w:rPr>
          <w:rFonts w:ascii="Times New Roman" w:hAnsi="Times New Roman"/>
          <w:b/>
          <w:sz w:val="24"/>
          <w:szCs w:val="24"/>
        </w:rPr>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191451">
        <w:rPr>
          <w:rFonts w:ascii="Times New Roman" w:hAnsi="Times New Roman"/>
          <w:b/>
          <w:sz w:val="24"/>
          <w:szCs w:val="24"/>
        </w:rPr>
        <w:t>Вам как инженеру-технологу порчено переоборудовать мучной цех ресторана в кондитерский. Каковы Ваши действия? Какие предъявляются санитарные требования к оборудованию кондитерского цеха, к организации его работы, качеству продукции, условиям и срокам хранения продукции?</w:t>
      </w:r>
    </w:p>
    <w:p w:rsidR="00191451" w:rsidRDefault="00191451" w:rsidP="00191451">
      <w:pPr>
        <w:shd w:val="clear" w:color="auto" w:fill="FFFFFF"/>
        <w:spacing w:before="225" w:after="225" w:line="276" w:lineRule="auto"/>
        <w:ind w:firstLine="708"/>
        <w:jc w:val="both"/>
        <w:rPr>
          <w:rFonts w:eastAsia="Times New Roman"/>
          <w:color w:val="000000"/>
        </w:rPr>
      </w:pPr>
      <w:r w:rsidRPr="00191451">
        <w:rPr>
          <w:rFonts w:eastAsia="Times New Roman"/>
          <w:color w:val="000000"/>
        </w:rPr>
        <w:t>Такие цехи предусматривают на заготовочных предприятиях, изготовляющих п/ф, и на предприятиях общедоступной сети (кафе, рестораны и столовые). В отличие от мелких кондитерских цехов, организуемых на ПОП, кондитерские цехи заготовочных предприятий имеют большую мощность, технически лучше оснащены и поэтому более рентабельны. В цехе изготовляют широкий ассортимент изделий из дрожжевого, песочного, слоеного, бисквитного и заварного теста, а также выпускают дрожжевое, песочное и слоеное тесто в виде п/ф.</w:t>
      </w:r>
    </w:p>
    <w:p w:rsidR="00191451" w:rsidRDefault="00191451" w:rsidP="00191451">
      <w:pPr>
        <w:shd w:val="clear" w:color="auto" w:fill="FFFFFF"/>
        <w:spacing w:before="225" w:after="225" w:line="276" w:lineRule="auto"/>
        <w:ind w:firstLine="708"/>
        <w:jc w:val="both"/>
        <w:rPr>
          <w:rFonts w:eastAsia="Times New Roman"/>
          <w:color w:val="000000"/>
        </w:rPr>
      </w:pPr>
      <w:r w:rsidRPr="00191451">
        <w:rPr>
          <w:rFonts w:eastAsia="Times New Roman"/>
          <w:color w:val="000000"/>
        </w:rPr>
        <w:lastRenderedPageBreak/>
        <w:t xml:space="preserve">Технологический процесс в </w:t>
      </w:r>
      <w:proofErr w:type="spellStart"/>
      <w:r w:rsidRPr="00191451">
        <w:rPr>
          <w:rFonts w:eastAsia="Times New Roman"/>
          <w:color w:val="000000"/>
        </w:rPr>
        <w:t>конд</w:t>
      </w:r>
      <w:proofErr w:type="spellEnd"/>
      <w:r w:rsidRPr="00191451">
        <w:rPr>
          <w:rFonts w:eastAsia="Times New Roman"/>
          <w:color w:val="000000"/>
        </w:rPr>
        <w:t xml:space="preserve"> ц. </w:t>
      </w:r>
      <w:proofErr w:type="spellStart"/>
      <w:r w:rsidRPr="00191451">
        <w:rPr>
          <w:rFonts w:eastAsia="Times New Roman"/>
          <w:color w:val="000000"/>
        </w:rPr>
        <w:t>осущ-ся</w:t>
      </w:r>
      <w:proofErr w:type="spellEnd"/>
      <w:r w:rsidRPr="00191451">
        <w:rPr>
          <w:rFonts w:eastAsia="Times New Roman"/>
          <w:color w:val="000000"/>
        </w:rPr>
        <w:t xml:space="preserve"> по схеме: подготовка продуктов – приготовление и выпечка теста и изделий – остывание – отделка – укладка – охлаждение и хранение – транспортирование.</w:t>
      </w:r>
    </w:p>
    <w:p w:rsidR="00191451" w:rsidRPr="00191451" w:rsidRDefault="00191451" w:rsidP="00191451">
      <w:pPr>
        <w:shd w:val="clear" w:color="auto" w:fill="FFFFFF"/>
        <w:spacing w:before="225" w:after="225" w:line="276" w:lineRule="auto"/>
        <w:ind w:firstLine="708"/>
        <w:jc w:val="both"/>
        <w:rPr>
          <w:rFonts w:eastAsia="Times New Roman"/>
          <w:color w:val="000000"/>
        </w:rPr>
      </w:pPr>
      <w:r w:rsidRPr="00191451">
        <w:rPr>
          <w:rFonts w:eastAsia="Times New Roman"/>
          <w:color w:val="000000"/>
        </w:rPr>
        <w:t>Сырье разгружают в кладовые суточного запаса (охлаждаемую и неохлаждаемую). После просеивания муки, подготовки продуктов, приготовляют тесто всех видов и осуществляют разделку и выпечку изделий из песочного, слоеного, бисквитного и заварного теста. Остывшие изделия отделывают кремами, повидлом или другими отделочными п/ф, укладывают в тару, охлаждают и хранят в охлаждаемой и неохлаждаемой камерах готовых изделий до отправки в экспедицию.</w:t>
      </w:r>
    </w:p>
    <w:p w:rsidR="00191451" w:rsidRPr="00191451" w:rsidRDefault="00191451" w:rsidP="00191451">
      <w:pPr>
        <w:shd w:val="clear" w:color="auto" w:fill="FFFFFF"/>
        <w:spacing w:before="225" w:after="225" w:line="276" w:lineRule="auto"/>
        <w:jc w:val="both"/>
        <w:rPr>
          <w:rFonts w:eastAsia="Times New Roman"/>
          <w:color w:val="000000"/>
        </w:rPr>
      </w:pPr>
      <w:r w:rsidRPr="00191451">
        <w:rPr>
          <w:rFonts w:eastAsia="Times New Roman"/>
          <w:b/>
          <w:bCs/>
          <w:i/>
          <w:iCs/>
          <w:color w:val="000000"/>
        </w:rPr>
        <w:t>Мучной ц: цех подготовки сырья, отделение замеса теста, выпечки, экспедиция, моечная инвентаря, моечная тары. Кондитер: + цех отделки (приготовление крема).</w:t>
      </w:r>
    </w:p>
    <w:p w:rsidR="00191451" w:rsidRPr="00191451" w:rsidRDefault="00191451" w:rsidP="00191451">
      <w:pPr>
        <w:shd w:val="clear" w:color="auto" w:fill="FFFFFF"/>
        <w:spacing w:before="225" w:after="225" w:line="276" w:lineRule="auto"/>
        <w:ind w:firstLine="708"/>
        <w:jc w:val="both"/>
        <w:rPr>
          <w:rFonts w:eastAsia="Times New Roman"/>
          <w:color w:val="000000"/>
        </w:rPr>
      </w:pPr>
      <w:r w:rsidRPr="00191451">
        <w:rPr>
          <w:rFonts w:eastAsia="Times New Roman"/>
          <w:color w:val="000000"/>
        </w:rPr>
        <w:t xml:space="preserve">В </w:t>
      </w:r>
      <w:proofErr w:type="spellStart"/>
      <w:r w:rsidRPr="00191451">
        <w:rPr>
          <w:rFonts w:eastAsia="Times New Roman"/>
          <w:color w:val="000000"/>
        </w:rPr>
        <w:t>конд.ц</w:t>
      </w:r>
      <w:proofErr w:type="spellEnd"/>
      <w:r w:rsidRPr="00191451">
        <w:rPr>
          <w:rFonts w:eastAsia="Times New Roman"/>
          <w:color w:val="000000"/>
        </w:rPr>
        <w:t>. большой мощности могут быть предусмотрены дополнительные помещения для приготовления бисквитного теста, остывания изделий; в отделении разделки и выпечки – самостоятельные участки для приготовления дрожжевого теста и изделий из него, а также слоеного, песочного, бисквитного, заварного теста.</w:t>
      </w:r>
    </w:p>
    <w:p w:rsidR="00191451" w:rsidRPr="00191451" w:rsidRDefault="00191451" w:rsidP="00191451">
      <w:pPr>
        <w:shd w:val="clear" w:color="auto" w:fill="FFFFFF"/>
        <w:spacing w:before="225" w:after="225" w:line="276" w:lineRule="auto"/>
        <w:ind w:firstLine="708"/>
        <w:jc w:val="both"/>
        <w:rPr>
          <w:rFonts w:eastAsia="Times New Roman"/>
          <w:color w:val="000000"/>
        </w:rPr>
      </w:pPr>
      <w:r w:rsidRPr="00191451">
        <w:rPr>
          <w:rFonts w:eastAsia="Times New Roman"/>
          <w:color w:val="000000"/>
        </w:rPr>
        <w:t xml:space="preserve">Просеивание муки рекомендуется проводить в кладовой суточного запаса сырья либо в специальном помещении, откуда просеянная мука по рукаву поступает непосредственно в </w:t>
      </w:r>
      <w:proofErr w:type="spellStart"/>
      <w:r w:rsidRPr="00191451">
        <w:rPr>
          <w:rFonts w:eastAsia="Times New Roman"/>
          <w:color w:val="000000"/>
        </w:rPr>
        <w:t>дежу</w:t>
      </w:r>
      <w:proofErr w:type="spellEnd"/>
      <w:r w:rsidRPr="00191451">
        <w:rPr>
          <w:rFonts w:eastAsia="Times New Roman"/>
          <w:color w:val="000000"/>
        </w:rPr>
        <w:t xml:space="preserve"> в отделение замеса. В связи с этим кладовую суточного запаса сырья целесообразно располагать смежно с отделением замеса теста.</w:t>
      </w:r>
    </w:p>
    <w:p w:rsidR="00191451" w:rsidRPr="00191451" w:rsidRDefault="00191451" w:rsidP="00191451">
      <w:pPr>
        <w:shd w:val="clear" w:color="auto" w:fill="FFFFFF"/>
        <w:spacing w:before="225" w:after="225" w:line="276" w:lineRule="auto"/>
        <w:ind w:firstLine="708"/>
        <w:jc w:val="both"/>
        <w:rPr>
          <w:rFonts w:eastAsia="Times New Roman"/>
          <w:color w:val="000000"/>
        </w:rPr>
      </w:pPr>
      <w:r w:rsidRPr="00191451">
        <w:rPr>
          <w:rFonts w:eastAsia="Times New Roman"/>
          <w:color w:val="000000"/>
        </w:rPr>
        <w:t>Цех </w:t>
      </w:r>
      <w:r w:rsidRPr="00191451">
        <w:rPr>
          <w:rFonts w:eastAsia="Times New Roman"/>
          <w:b/>
          <w:bCs/>
          <w:i/>
          <w:iCs/>
          <w:color w:val="000000"/>
        </w:rPr>
        <w:t>оснащают оборудованием</w:t>
      </w:r>
      <w:r w:rsidRPr="00191451">
        <w:rPr>
          <w:rFonts w:eastAsia="Times New Roman"/>
          <w:color w:val="000000"/>
        </w:rPr>
        <w:t xml:space="preserve">, соответствующим происходящим в них технологическим процессам: механическим – </w:t>
      </w:r>
      <w:proofErr w:type="spellStart"/>
      <w:r w:rsidRPr="00191451">
        <w:rPr>
          <w:rFonts w:eastAsia="Times New Roman"/>
          <w:color w:val="000000"/>
        </w:rPr>
        <w:t>просеиватель</w:t>
      </w:r>
      <w:proofErr w:type="spellEnd"/>
      <w:r w:rsidRPr="00191451">
        <w:rPr>
          <w:rFonts w:eastAsia="Times New Roman"/>
          <w:color w:val="000000"/>
        </w:rPr>
        <w:t xml:space="preserve">, тестомесильные машины, </w:t>
      </w:r>
      <w:proofErr w:type="spellStart"/>
      <w:r w:rsidRPr="00191451">
        <w:rPr>
          <w:rFonts w:eastAsia="Times New Roman"/>
          <w:color w:val="000000"/>
        </w:rPr>
        <w:t>дежеопрокидыватели</w:t>
      </w:r>
      <w:proofErr w:type="spellEnd"/>
      <w:r w:rsidRPr="00191451">
        <w:rPr>
          <w:rFonts w:eastAsia="Times New Roman"/>
          <w:color w:val="000000"/>
        </w:rPr>
        <w:t xml:space="preserve">, тестомесильные машины, тестораскаточные машины, </w:t>
      </w:r>
      <w:proofErr w:type="spellStart"/>
      <w:r w:rsidRPr="00191451">
        <w:rPr>
          <w:rFonts w:eastAsia="Times New Roman"/>
          <w:color w:val="000000"/>
        </w:rPr>
        <w:t>взбивальные</w:t>
      </w:r>
      <w:proofErr w:type="spellEnd"/>
      <w:r w:rsidRPr="00191451">
        <w:rPr>
          <w:rFonts w:eastAsia="Times New Roman"/>
          <w:color w:val="000000"/>
        </w:rPr>
        <w:t xml:space="preserve"> машины, универсальные кухонные машины; холодильным – холодильные шкафы различной вместимости, столы с охлаждаемой поверхностью для раскатки и разделки изделий из песочного и слоеного теста, холодильные сборные камеры для хранения п/ф; тепловым – печи, автоматы для жарки пирожков, пекарные </w:t>
      </w:r>
      <w:proofErr w:type="spellStart"/>
      <w:r w:rsidRPr="00191451">
        <w:rPr>
          <w:rFonts w:eastAsia="Times New Roman"/>
          <w:color w:val="000000"/>
        </w:rPr>
        <w:t>трехкамерные</w:t>
      </w:r>
      <w:proofErr w:type="spellEnd"/>
      <w:r w:rsidRPr="00191451">
        <w:rPr>
          <w:rFonts w:eastAsia="Times New Roman"/>
          <w:color w:val="000000"/>
        </w:rPr>
        <w:t xml:space="preserve"> шкафы, сковороды, </w:t>
      </w:r>
      <w:proofErr w:type="spellStart"/>
      <w:r w:rsidRPr="00191451">
        <w:rPr>
          <w:rFonts w:eastAsia="Times New Roman"/>
          <w:color w:val="000000"/>
        </w:rPr>
        <w:t>расстоечные</w:t>
      </w:r>
      <w:proofErr w:type="spellEnd"/>
      <w:r w:rsidRPr="00191451">
        <w:rPr>
          <w:rFonts w:eastAsia="Times New Roman"/>
          <w:color w:val="000000"/>
        </w:rPr>
        <w:t xml:space="preserve"> шкафы; вспомогательным – производственные столы, передвижные стеллажи, подтоварники, моечные ванны.</w:t>
      </w:r>
    </w:p>
    <w:p w:rsidR="00191451" w:rsidRPr="00191451" w:rsidRDefault="00191451" w:rsidP="00191451">
      <w:pPr>
        <w:shd w:val="clear" w:color="auto" w:fill="FFFFFF"/>
        <w:spacing w:before="225" w:after="225" w:line="276" w:lineRule="auto"/>
        <w:ind w:firstLine="708"/>
        <w:jc w:val="both"/>
        <w:rPr>
          <w:rFonts w:eastAsia="Times New Roman"/>
          <w:color w:val="000000"/>
        </w:rPr>
      </w:pPr>
      <w:r w:rsidRPr="00191451">
        <w:rPr>
          <w:rFonts w:eastAsia="Times New Roman"/>
          <w:color w:val="000000"/>
        </w:rPr>
        <w:t>Оборудование в помещениях цеха размещают последовательно, по ходу технологического процесса, с соблюдением допустимых расстояний, перпендикулярно окнам для обеспечения нормальной освещенности рабочих мест.  </w:t>
      </w:r>
    </w:p>
    <w:p w:rsidR="00191451" w:rsidRPr="00191451" w:rsidRDefault="00191451" w:rsidP="00191451">
      <w:pPr>
        <w:shd w:val="clear" w:color="auto" w:fill="FFFFFF"/>
        <w:spacing w:before="225" w:after="225" w:line="276" w:lineRule="auto"/>
        <w:ind w:firstLine="708"/>
        <w:jc w:val="both"/>
        <w:rPr>
          <w:rFonts w:ascii="Arial" w:eastAsia="Times New Roman" w:hAnsi="Arial" w:cs="Arial"/>
          <w:color w:val="000000"/>
        </w:rPr>
      </w:pPr>
      <w:r w:rsidRPr="00191451">
        <w:rPr>
          <w:rFonts w:eastAsia="Times New Roman"/>
          <w:color w:val="000000"/>
        </w:rPr>
        <w:t xml:space="preserve">В </w:t>
      </w:r>
      <w:proofErr w:type="spellStart"/>
      <w:r w:rsidRPr="00191451">
        <w:rPr>
          <w:rFonts w:eastAsia="Times New Roman"/>
          <w:color w:val="000000"/>
        </w:rPr>
        <w:t>конд</w:t>
      </w:r>
      <w:proofErr w:type="spellEnd"/>
      <w:r w:rsidRPr="00191451">
        <w:rPr>
          <w:rFonts w:eastAsia="Times New Roman"/>
          <w:color w:val="000000"/>
        </w:rPr>
        <w:t xml:space="preserve"> производстве санитарными правилами предусматривается ген уборки и </w:t>
      </w:r>
      <w:proofErr w:type="spellStart"/>
      <w:r w:rsidRPr="00191451">
        <w:rPr>
          <w:rFonts w:eastAsia="Times New Roman"/>
          <w:color w:val="000000"/>
        </w:rPr>
        <w:t>дезинф</w:t>
      </w:r>
      <w:proofErr w:type="spellEnd"/>
      <w:r w:rsidRPr="00191451">
        <w:rPr>
          <w:rFonts w:eastAsia="Times New Roman"/>
          <w:color w:val="000000"/>
        </w:rPr>
        <w:t xml:space="preserve"> всех помещений 2раза в месяц.</w:t>
      </w: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191451">
        <w:rPr>
          <w:rFonts w:ascii="Times New Roman" w:hAnsi="Times New Roman"/>
          <w:b/>
          <w:sz w:val="24"/>
          <w:szCs w:val="24"/>
        </w:rPr>
        <w:t xml:space="preserve">Перед Вами, руководителем крупной столовой, поставлена задача организовать горячее питание </w:t>
      </w:r>
      <w:proofErr w:type="spellStart"/>
      <w:r w:rsidRPr="00191451">
        <w:rPr>
          <w:rFonts w:ascii="Times New Roman" w:hAnsi="Times New Roman"/>
          <w:b/>
          <w:sz w:val="24"/>
          <w:szCs w:val="24"/>
        </w:rPr>
        <w:t>рассосредоточенных</w:t>
      </w:r>
      <w:proofErr w:type="spellEnd"/>
      <w:r w:rsidRPr="00191451">
        <w:rPr>
          <w:rFonts w:ascii="Times New Roman" w:hAnsi="Times New Roman"/>
          <w:b/>
          <w:sz w:val="24"/>
          <w:szCs w:val="24"/>
        </w:rPr>
        <w:t xml:space="preserve"> коллективов строительных и ремонтных рабочих бригад города. Какие варианты решения этой задачи Вы можете предложить?</w:t>
      </w:r>
    </w:p>
    <w:p w:rsidR="00191451" w:rsidRDefault="00191451" w:rsidP="00191451">
      <w:pPr>
        <w:pStyle w:val="11"/>
        <w:spacing w:after="0"/>
        <w:jc w:val="both"/>
        <w:rPr>
          <w:rFonts w:ascii="Times New Roman" w:hAnsi="Times New Roman"/>
          <w:b/>
          <w:sz w:val="24"/>
          <w:szCs w:val="24"/>
        </w:rPr>
      </w:pPr>
    </w:p>
    <w:p w:rsidR="00ED5547" w:rsidRDefault="00191451" w:rsidP="00ED5547">
      <w:pPr>
        <w:spacing w:line="276" w:lineRule="auto"/>
        <w:ind w:firstLine="708"/>
        <w:jc w:val="both"/>
      </w:pPr>
      <w:r w:rsidRPr="00191451">
        <w:t xml:space="preserve">Работники рассредоточенных коллективов не имеют возможности пользоваться стационарными столовыми, поэтому для их питания используют временные и </w:t>
      </w:r>
      <w:r w:rsidRPr="00191451">
        <w:lastRenderedPageBreak/>
        <w:t xml:space="preserve">передвижные предприятия общественного питания, а также организуют доставку горячей пищи в </w:t>
      </w:r>
      <w:proofErr w:type="spellStart"/>
      <w:r w:rsidRPr="00191451">
        <w:t>термоконтейнерах</w:t>
      </w:r>
      <w:proofErr w:type="spellEnd"/>
      <w:r w:rsidRPr="00191451">
        <w:t xml:space="preserve"> на отдельные объекты, строительные площадки, лесоразработки. Передвижные столовые ПС-12М, ПС-16 и ПС-24 рассчитаны соответственно на 12, 16 и 24 места. </w:t>
      </w:r>
    </w:p>
    <w:p w:rsidR="00ED5547" w:rsidRDefault="00191451" w:rsidP="00ED5547">
      <w:pPr>
        <w:spacing w:line="276" w:lineRule="auto"/>
        <w:ind w:firstLine="708"/>
        <w:jc w:val="both"/>
      </w:pPr>
      <w:r w:rsidRPr="00191451">
        <w:t xml:space="preserve">Они представляют собой кузова-прицепы, транспортируемые автомашинами ЗИЛ или МАЗ. Передвижная столовая ПС-24 расположена в двух автоприцепах, в одном из которых находятся зал на 24 места и тамбур с гардеробом и раковиной для мытья рук, в другом - производство, работающее на сырье. К временным предприятиям общественного питания относят также столовую контейнерного типа на 40 мест, сборно-разборные столовые на 50, 100, 150 мест и др. </w:t>
      </w:r>
    </w:p>
    <w:p w:rsidR="00191451" w:rsidRDefault="00191451" w:rsidP="00ED5547">
      <w:pPr>
        <w:spacing w:line="276" w:lineRule="auto"/>
        <w:ind w:firstLine="708"/>
        <w:jc w:val="both"/>
      </w:pPr>
      <w:r w:rsidRPr="00191451">
        <w:t xml:space="preserve">Столовую контейнерного типа перевозят к месту работы различными транспортными средствами и быстро вводят в эксплуатацию. Сборно-разборные предприятия перевозят в виде отдельных конструктивных элементов, которые собирают и монтируют на месте. Преимуществами сборно-разборных предприятий являются большая площадь кухни, обеспечивающая удобства для размещения оборудования, а также вместимость зала. </w:t>
      </w:r>
      <w:proofErr w:type="spellStart"/>
      <w:r w:rsidRPr="00191451">
        <w:t>Сборноразборные</w:t>
      </w:r>
      <w:proofErr w:type="spellEnd"/>
      <w:r w:rsidRPr="00191451">
        <w:t xml:space="preserve"> столовые могут работать на сырье или полуфабрикатах. Для обслуживания рассредоточенных коллективов, работающих в полевых и труднодоступных районах, создают по типовым проектам передвижные столовые усовершенствованной конструкции, работающие на нескольких видах топлива в зависимости от местных условий. Широко применяют доставку горячей пищи в </w:t>
      </w:r>
      <w:proofErr w:type="spellStart"/>
      <w:r w:rsidRPr="00191451">
        <w:t>термоконтейнерах</w:t>
      </w:r>
      <w:proofErr w:type="spellEnd"/>
      <w:r w:rsidRPr="00191451">
        <w:t>, которые сохраняют заданную температуру в течении 4-5ч при температуре воздуха 30С.     </w:t>
      </w:r>
    </w:p>
    <w:p w:rsidR="00DB564E" w:rsidRPr="00191451" w:rsidRDefault="00DB564E" w:rsidP="00ED5547">
      <w:pPr>
        <w:spacing w:line="276" w:lineRule="auto"/>
        <w:ind w:firstLine="708"/>
        <w:jc w:val="both"/>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ED5547">
        <w:rPr>
          <w:rFonts w:ascii="Times New Roman" w:hAnsi="Times New Roman"/>
          <w:b/>
          <w:sz w:val="24"/>
          <w:szCs w:val="24"/>
        </w:rPr>
        <w:t xml:space="preserve">Вы возглавляете работу </w:t>
      </w:r>
      <w:proofErr w:type="spellStart"/>
      <w:r w:rsidRPr="00ED5547">
        <w:rPr>
          <w:rFonts w:ascii="Times New Roman" w:hAnsi="Times New Roman"/>
          <w:b/>
          <w:sz w:val="24"/>
          <w:szCs w:val="24"/>
        </w:rPr>
        <w:t>птицегольевого</w:t>
      </w:r>
      <w:proofErr w:type="spellEnd"/>
      <w:r w:rsidRPr="00ED5547">
        <w:rPr>
          <w:rFonts w:ascii="Times New Roman" w:hAnsi="Times New Roman"/>
          <w:b/>
          <w:sz w:val="24"/>
          <w:szCs w:val="24"/>
        </w:rPr>
        <w:t xml:space="preserve"> цеха на заготовочном предприятии общественного питания. Каков алгоритм Ваших действий по выполнению дневной производственной программы цеха?</w:t>
      </w:r>
    </w:p>
    <w:p w:rsidR="00ED5547" w:rsidRDefault="00ED5547" w:rsidP="00ED5547">
      <w:pPr>
        <w:spacing w:line="276" w:lineRule="auto"/>
        <w:ind w:firstLine="708"/>
        <w:jc w:val="both"/>
      </w:pPr>
      <w:r w:rsidRPr="00ED5547">
        <w:t xml:space="preserve">Технологический процесс обработки </w:t>
      </w:r>
      <w:proofErr w:type="spellStart"/>
      <w:r w:rsidRPr="00ED5547">
        <w:t>полупотрошенной</w:t>
      </w:r>
      <w:proofErr w:type="spellEnd"/>
      <w:r w:rsidRPr="00ED5547">
        <w:t xml:space="preserve"> птицы включает следующие операции: размораживание, опаливание, удаление </w:t>
      </w:r>
      <w:proofErr w:type="spellStart"/>
      <w:proofErr w:type="gramStart"/>
      <w:r w:rsidRPr="00ED5547">
        <w:t>головы,шеёки</w:t>
      </w:r>
      <w:proofErr w:type="spellEnd"/>
      <w:proofErr w:type="gramEnd"/>
      <w:r w:rsidRPr="00ED5547">
        <w:t xml:space="preserve">, ножек, потрошение, мытье, формовка тушек разделанных, обработка потрохов, изготовление п/ф, охлаждение, расфасовка и упаковка, маркировка, хранение, транспортировка. В крупных </w:t>
      </w:r>
      <w:proofErr w:type="spellStart"/>
      <w:r w:rsidRPr="00ED5547">
        <w:t>цехаха</w:t>
      </w:r>
      <w:proofErr w:type="spellEnd"/>
      <w:r w:rsidRPr="00ED5547">
        <w:t xml:space="preserve"> предусматривается оборудование трех основных участков: для размораживания, опаливания, потрошения птицы и производства п/ф. </w:t>
      </w:r>
    </w:p>
    <w:p w:rsidR="00ED5547" w:rsidRPr="00ED5547" w:rsidRDefault="00ED5547" w:rsidP="00ED5547">
      <w:pPr>
        <w:spacing w:line="276" w:lineRule="auto"/>
        <w:ind w:firstLine="708"/>
        <w:jc w:val="both"/>
      </w:pPr>
      <w:r w:rsidRPr="00ED5547">
        <w:t xml:space="preserve">Размораживание птицы </w:t>
      </w:r>
      <w:proofErr w:type="spellStart"/>
      <w:r w:rsidRPr="00ED5547">
        <w:t>осущ</w:t>
      </w:r>
      <w:proofErr w:type="spellEnd"/>
      <w:r w:rsidRPr="00ED5547">
        <w:t xml:space="preserve"> при </w:t>
      </w:r>
      <w:proofErr w:type="spellStart"/>
      <w:r w:rsidRPr="00ED5547">
        <w:t>о.в.в</w:t>
      </w:r>
      <w:proofErr w:type="spellEnd"/>
      <w:r w:rsidRPr="00ED5547">
        <w:t xml:space="preserve"> 85% и при Т 4-6С в течении 10-12ч. Затем опаливают не более 30 с </w:t>
      </w:r>
      <w:proofErr w:type="spellStart"/>
      <w:r w:rsidRPr="00ED5547">
        <w:t>опалочными</w:t>
      </w:r>
      <w:proofErr w:type="spellEnd"/>
      <w:r w:rsidRPr="00ED5547">
        <w:t xml:space="preserve"> горнами. Затем потрошение. Для начала удаляют голову, шейку, ножки, крылышки, для этого </w:t>
      </w:r>
      <w:proofErr w:type="spellStart"/>
      <w:r w:rsidRPr="00ED5547">
        <w:t>испол</w:t>
      </w:r>
      <w:proofErr w:type="spellEnd"/>
      <w:r w:rsidRPr="00ED5547">
        <w:t xml:space="preserve"> ножи рубаки, ножи поварской тройки, пинцет для удаления перьев </w:t>
      </w:r>
      <w:proofErr w:type="spellStart"/>
      <w:r w:rsidRPr="00ED5547">
        <w:t>пньков</w:t>
      </w:r>
      <w:proofErr w:type="spellEnd"/>
      <w:r w:rsidRPr="00ED5547">
        <w:t xml:space="preserve"> с тушек. Далее приготавливают п/ф порционные и рубленные и формуют тушки в кармашек. Для этого </w:t>
      </w:r>
      <w:proofErr w:type="spellStart"/>
      <w:r w:rsidRPr="00ED5547">
        <w:t>испол</w:t>
      </w:r>
      <w:proofErr w:type="spellEnd"/>
      <w:r w:rsidRPr="00ED5547">
        <w:t xml:space="preserve"> универсальные приводы. После этого производятся обработка субпродуктов. Для охлаждения п/ф укладывают </w:t>
      </w:r>
      <w:proofErr w:type="gramStart"/>
      <w:r w:rsidRPr="00ED5547">
        <w:t>в метал</w:t>
      </w:r>
      <w:proofErr w:type="gramEnd"/>
      <w:r w:rsidRPr="00ED5547">
        <w:t xml:space="preserve"> ящики или лотки и отправляют в холодильные камеры, где они хранятся при Т 0-6С. </w:t>
      </w:r>
      <w:proofErr w:type="spellStart"/>
      <w:r w:rsidRPr="00ED5547">
        <w:t>Изготавляивают</w:t>
      </w:r>
      <w:proofErr w:type="spellEnd"/>
      <w:r w:rsidRPr="00ED5547">
        <w:t xml:space="preserve"> следующие п/ф: Тушки кур и цыплят, филе натур из кур, филе </w:t>
      </w:r>
      <w:proofErr w:type="spellStart"/>
      <w:r w:rsidRPr="00ED5547">
        <w:t>панир</w:t>
      </w:r>
      <w:proofErr w:type="spellEnd"/>
      <w:r w:rsidRPr="00ED5547">
        <w:t xml:space="preserve"> из кур, окорочка из кур, котлеты </w:t>
      </w:r>
      <w:proofErr w:type="spellStart"/>
      <w:r w:rsidRPr="00ED5547">
        <w:t>рубл</w:t>
      </w:r>
      <w:proofErr w:type="spellEnd"/>
      <w:r w:rsidRPr="00ED5547">
        <w:t xml:space="preserve"> из кур, потроха, суповой набор из кур.                                                     </w:t>
      </w: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ED5547">
        <w:rPr>
          <w:rFonts w:ascii="Times New Roman" w:hAnsi="Times New Roman"/>
          <w:b/>
          <w:sz w:val="24"/>
          <w:szCs w:val="24"/>
        </w:rPr>
        <w:t>На складе ресторана имеется треска, навага и севрюга. Какие рыбные блюда Вы включаете в меню ресторана (включая соусы и гарниры)?</w:t>
      </w:r>
    </w:p>
    <w:p w:rsidR="00ED5547" w:rsidRDefault="00ED5547" w:rsidP="00ED5547">
      <w:pPr>
        <w:pStyle w:val="11"/>
        <w:spacing w:after="0"/>
        <w:jc w:val="both"/>
        <w:rPr>
          <w:rFonts w:ascii="Times New Roman" w:hAnsi="Times New Roman"/>
          <w:b/>
          <w:sz w:val="24"/>
          <w:szCs w:val="24"/>
        </w:rPr>
      </w:pPr>
    </w:p>
    <w:p w:rsidR="00ED5547" w:rsidRPr="00ED5547" w:rsidRDefault="00ED5547" w:rsidP="00ED5547">
      <w:pPr>
        <w:spacing w:line="276" w:lineRule="auto"/>
        <w:jc w:val="both"/>
      </w:pPr>
      <w:r w:rsidRPr="00ED5547">
        <w:lastRenderedPageBreak/>
        <w:t>Рыба (треска, севрюга) запеченная с картофелем по-русски (рыба п/ф, картофель, соус сметанный, сыр, масло слив.)</w:t>
      </w:r>
    </w:p>
    <w:p w:rsidR="00ED5547" w:rsidRPr="00ED5547" w:rsidRDefault="00ED5547" w:rsidP="00ED5547">
      <w:pPr>
        <w:spacing w:line="276" w:lineRule="auto"/>
        <w:jc w:val="both"/>
      </w:pPr>
      <w:r w:rsidRPr="00ED5547">
        <w:t xml:space="preserve">  Рыба жареная </w:t>
      </w:r>
      <w:proofErr w:type="spellStart"/>
      <w:r w:rsidRPr="00ED5547">
        <w:t>грилье</w:t>
      </w:r>
      <w:proofErr w:type="spellEnd"/>
      <w:r w:rsidRPr="00ED5547">
        <w:t xml:space="preserve"> (севрюга), гарнир картофель жареный из вареного, картофель жареный из сырого, соус майонез с корнишонами.</w:t>
      </w:r>
    </w:p>
    <w:p w:rsidR="00ED5547" w:rsidRPr="00ED5547" w:rsidRDefault="00ED5547" w:rsidP="00ED5547">
      <w:pPr>
        <w:spacing w:line="276" w:lineRule="auto"/>
        <w:jc w:val="both"/>
      </w:pPr>
      <w:r w:rsidRPr="00ED5547">
        <w:t xml:space="preserve">  Рыба запеченная в сметанном соусе (рыба, мука </w:t>
      </w:r>
      <w:proofErr w:type="spellStart"/>
      <w:proofErr w:type="gramStart"/>
      <w:r w:rsidRPr="00ED5547">
        <w:t>пш</w:t>
      </w:r>
      <w:proofErr w:type="spellEnd"/>
      <w:r w:rsidRPr="00ED5547">
        <w:t>.,</w:t>
      </w:r>
      <w:proofErr w:type="gramEnd"/>
      <w:r w:rsidRPr="00ED5547">
        <w:t xml:space="preserve"> гарнир рассып-</w:t>
      </w:r>
      <w:proofErr w:type="spellStart"/>
      <w:r w:rsidRPr="00ED5547">
        <w:t>ая</w:t>
      </w:r>
      <w:proofErr w:type="spellEnd"/>
      <w:r w:rsidRPr="00ED5547">
        <w:t xml:space="preserve"> гречневая каша, картофель жареный из вареного, соус сметанный, сыр, масло слив.)</w:t>
      </w:r>
    </w:p>
    <w:p w:rsidR="00ED5547" w:rsidRPr="00ED5547" w:rsidRDefault="00ED5547" w:rsidP="00ED5547">
      <w:pPr>
        <w:spacing w:line="276" w:lineRule="auto"/>
        <w:jc w:val="both"/>
      </w:pPr>
      <w:r w:rsidRPr="00ED5547">
        <w:t xml:space="preserve">  Солянка из рыбы (севрюга, треска, капуста тушеная, огурцы соленые, каперсы, томатное пюре, лук репчатый, сыр, маргарин </w:t>
      </w:r>
      <w:proofErr w:type="gramStart"/>
      <w:r w:rsidRPr="00ED5547">
        <w:t>стол.;</w:t>
      </w:r>
      <w:proofErr w:type="gramEnd"/>
      <w:r w:rsidRPr="00ED5547">
        <w:t xml:space="preserve"> плоды </w:t>
      </w:r>
      <w:proofErr w:type="spellStart"/>
      <w:r w:rsidRPr="00ED5547">
        <w:t>маринов</w:t>
      </w:r>
      <w:proofErr w:type="spellEnd"/>
      <w:r w:rsidRPr="00ED5547">
        <w:t>., маслины, лимон) </w:t>
      </w:r>
    </w:p>
    <w:p w:rsidR="00ED5547" w:rsidRPr="00ED5547" w:rsidRDefault="00ED5547" w:rsidP="00ED5547">
      <w:pPr>
        <w:spacing w:line="276" w:lineRule="auto"/>
        <w:jc w:val="both"/>
      </w:pPr>
      <w:r w:rsidRPr="00ED5547">
        <w:t>  Рулет из рыбы (треска), для фарша – шампиньоны, лук, яйца; гарнир картофель отварной, картофель жареный из вареного, картофель жареный из сырого; соусы томатный, томатный с овощами, сметанный, сметанный с луком.</w:t>
      </w:r>
    </w:p>
    <w:p w:rsidR="00ED5547" w:rsidRPr="00ED5547" w:rsidRDefault="00ED5547" w:rsidP="00ED5547">
      <w:pPr>
        <w:spacing w:line="276" w:lineRule="auto"/>
        <w:jc w:val="both"/>
      </w:pPr>
      <w:r w:rsidRPr="00ED5547">
        <w:t>  Рыба в тесте жареная (севрюга), соусы томатный, с-с майонез с корнишонами.</w:t>
      </w:r>
    </w:p>
    <w:p w:rsidR="00ED5547" w:rsidRPr="00ED5547" w:rsidRDefault="00ED5547" w:rsidP="00ED5547">
      <w:pPr>
        <w:pStyle w:val="11"/>
        <w:spacing w:after="0"/>
        <w:jc w:val="both"/>
        <w:rPr>
          <w:rFonts w:ascii="Times New Roman" w:hAnsi="Times New Roman"/>
          <w:b/>
          <w:sz w:val="24"/>
          <w:szCs w:val="24"/>
        </w:rPr>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ED5547">
        <w:rPr>
          <w:rFonts w:ascii="Times New Roman" w:hAnsi="Times New Roman"/>
          <w:b/>
          <w:sz w:val="24"/>
          <w:szCs w:val="24"/>
        </w:rPr>
        <w:t xml:space="preserve">Столовой при промышленном предприятии поручено </w:t>
      </w:r>
      <w:r w:rsidR="00597B59" w:rsidRPr="00ED5547">
        <w:rPr>
          <w:rFonts w:ascii="Times New Roman" w:hAnsi="Times New Roman"/>
          <w:b/>
          <w:sz w:val="24"/>
          <w:szCs w:val="24"/>
        </w:rPr>
        <w:t>обеспечение буфетной</w:t>
      </w:r>
      <w:r w:rsidRPr="00ED5547">
        <w:rPr>
          <w:rFonts w:ascii="Times New Roman" w:hAnsi="Times New Roman"/>
          <w:b/>
          <w:sz w:val="24"/>
          <w:szCs w:val="24"/>
        </w:rPr>
        <w:t xml:space="preserve"> продукцией участников научно-практической конференции в доме культуры, где нет специально оборудованных буфетов. Каковы Ваши действия?</w:t>
      </w:r>
    </w:p>
    <w:p w:rsidR="00ED5547" w:rsidRDefault="00ED5547" w:rsidP="00ED5547">
      <w:pPr>
        <w:pStyle w:val="11"/>
        <w:spacing w:after="0"/>
        <w:jc w:val="both"/>
        <w:rPr>
          <w:rFonts w:ascii="Times New Roman" w:hAnsi="Times New Roman"/>
          <w:b/>
          <w:sz w:val="24"/>
          <w:szCs w:val="24"/>
        </w:rPr>
      </w:pPr>
    </w:p>
    <w:p w:rsidR="00ED5547" w:rsidRDefault="00ED5547" w:rsidP="00ED5547">
      <w:pPr>
        <w:spacing w:line="276" w:lineRule="auto"/>
        <w:ind w:firstLine="708"/>
        <w:jc w:val="both"/>
      </w:pPr>
      <w:r w:rsidRPr="00ED5547">
        <w:t xml:space="preserve">Буфет предназначен для реализации потребителю покупных товаров, </w:t>
      </w:r>
      <w:proofErr w:type="spellStart"/>
      <w:r w:rsidRPr="00ED5547">
        <w:t>конд.изделий</w:t>
      </w:r>
      <w:proofErr w:type="spellEnd"/>
      <w:r w:rsidRPr="00ED5547">
        <w:t xml:space="preserve"> и </w:t>
      </w:r>
      <w:proofErr w:type="spellStart"/>
      <w:r w:rsidRPr="00ED5547">
        <w:t>т.д.Буфеты</w:t>
      </w:r>
      <w:proofErr w:type="spellEnd"/>
      <w:r w:rsidRPr="00ED5547">
        <w:t xml:space="preserve"> оборудуют прилавками-витринами для демонстрации продукции, буфетной стойкой, </w:t>
      </w:r>
      <w:proofErr w:type="spellStart"/>
      <w:r w:rsidRPr="00ED5547">
        <w:t>подшкафниками</w:t>
      </w:r>
      <w:proofErr w:type="spellEnd"/>
      <w:r w:rsidRPr="00ED5547">
        <w:t xml:space="preserve"> для посуды и инвентаря, </w:t>
      </w:r>
      <w:proofErr w:type="spellStart"/>
      <w:r w:rsidRPr="00ED5547">
        <w:t>холод.шкафами</w:t>
      </w:r>
      <w:proofErr w:type="spellEnd"/>
      <w:r w:rsidRPr="00ED5547">
        <w:t xml:space="preserve"> и стеллажами для кратковременного хранения продукции и освободившейся тары. Для кратковременного хранения(30 мин) комплексных обедов применяют тепловые шкафы с темп.60-70*С.</w:t>
      </w:r>
    </w:p>
    <w:p w:rsidR="00ED5547" w:rsidRDefault="00ED5547" w:rsidP="00ED5547">
      <w:pPr>
        <w:spacing w:line="276" w:lineRule="auto"/>
        <w:ind w:firstLine="708"/>
        <w:jc w:val="both"/>
      </w:pPr>
      <w:r w:rsidRPr="00ED5547">
        <w:t>Реализация напитков, воды через буфеты должна осуществляться в потребительской таре, емкостью не более 500 мл. Разливать напитки в буфете не допускается. Не допускается замена горячего питания выдачей продуктов в потребительской таре.</w:t>
      </w:r>
    </w:p>
    <w:p w:rsidR="00ED5547" w:rsidRPr="00ED5547" w:rsidRDefault="00ED5547" w:rsidP="00ED5547">
      <w:pPr>
        <w:spacing w:line="276" w:lineRule="auto"/>
        <w:ind w:firstLine="708"/>
        <w:jc w:val="both"/>
      </w:pPr>
      <w:r w:rsidRPr="00ED5547">
        <w:t>В буфетах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ED5547" w:rsidRPr="00ED5547" w:rsidRDefault="00ED5547" w:rsidP="00ED5547">
      <w:pPr>
        <w:pStyle w:val="11"/>
        <w:spacing w:after="0"/>
        <w:jc w:val="both"/>
        <w:rPr>
          <w:rStyle w:val="FontStyle12"/>
          <w:rFonts w:ascii="Times New Roman" w:hAnsi="Times New Roman" w:cs="Times New Roman"/>
          <w:b/>
          <w:sz w:val="24"/>
          <w:szCs w:val="24"/>
        </w:rPr>
      </w:pPr>
    </w:p>
    <w:p w:rsidR="004A14F9" w:rsidRDefault="004A14F9" w:rsidP="00597B59">
      <w:pPr>
        <w:pStyle w:val="11"/>
        <w:numPr>
          <w:ilvl w:val="0"/>
          <w:numId w:val="2"/>
        </w:numPr>
        <w:spacing w:after="0"/>
        <w:ind w:left="709" w:hanging="709"/>
        <w:jc w:val="both"/>
        <w:rPr>
          <w:rFonts w:ascii="Times New Roman" w:hAnsi="Times New Roman"/>
          <w:b/>
          <w:sz w:val="24"/>
          <w:szCs w:val="24"/>
        </w:rPr>
      </w:pPr>
      <w:r w:rsidRPr="00ED5547">
        <w:rPr>
          <w:rFonts w:ascii="Times New Roman" w:hAnsi="Times New Roman"/>
          <w:b/>
          <w:sz w:val="24"/>
          <w:szCs w:val="24"/>
        </w:rPr>
        <w:t>Какие торговые помещения предполагаются в ресторане 1 класса? Дать им характеристику, руководствуясь ГОСТ Р 50762-2007 «Услуги общественного питания. Классификация предприятий общественного питания».</w:t>
      </w:r>
    </w:p>
    <w:p w:rsidR="00ED5547" w:rsidRDefault="00ED5547" w:rsidP="00ED5547">
      <w:pPr>
        <w:pStyle w:val="11"/>
        <w:spacing w:after="0"/>
        <w:jc w:val="both"/>
        <w:rPr>
          <w:rFonts w:ascii="Times New Roman" w:hAnsi="Times New Roman"/>
          <w:b/>
          <w:sz w:val="24"/>
          <w:szCs w:val="24"/>
        </w:rPr>
      </w:pPr>
    </w:p>
    <w:p w:rsidR="00ED5547" w:rsidRDefault="006F06F8" w:rsidP="006F06F8">
      <w:pPr>
        <w:spacing w:line="276" w:lineRule="auto"/>
        <w:ind w:firstLine="708"/>
        <w:jc w:val="both"/>
      </w:pPr>
      <w:r w:rsidRPr="006F06F8">
        <w:t>Типы мест общественного питания, а для ресторанов и баров также их классы (люкс, высший, первый) определяются исполнителем в соответствии с национальным стандартом РФ ГОСТ Р 50762-2007 "Услуги общественного питания. Классификация предприятий общественного питания", утв. приказом Федерального агентства по техническому регулированию и метрологии от 27 декабря 2007 г. N 475-ст.</w:t>
      </w:r>
    </w:p>
    <w:p w:rsidR="006F06F8" w:rsidRPr="006F06F8" w:rsidRDefault="006F06F8" w:rsidP="006F06F8">
      <w:pPr>
        <w:spacing w:line="276" w:lineRule="auto"/>
        <w:ind w:firstLine="708"/>
        <w:jc w:val="both"/>
      </w:pPr>
    </w:p>
    <w:p w:rsidR="004A14F9" w:rsidRPr="00792825" w:rsidRDefault="004A14F9" w:rsidP="00597B59">
      <w:pPr>
        <w:pStyle w:val="11"/>
        <w:numPr>
          <w:ilvl w:val="0"/>
          <w:numId w:val="2"/>
        </w:numPr>
        <w:spacing w:after="0"/>
        <w:ind w:left="709" w:hanging="709"/>
        <w:jc w:val="both"/>
        <w:rPr>
          <w:rFonts w:ascii="Times New Roman" w:hAnsi="Times New Roman"/>
          <w:b/>
          <w:sz w:val="24"/>
          <w:szCs w:val="24"/>
        </w:rPr>
      </w:pPr>
      <w:r w:rsidRPr="00792825">
        <w:rPr>
          <w:rFonts w:ascii="Times New Roman" w:hAnsi="Times New Roman"/>
          <w:b/>
          <w:sz w:val="24"/>
          <w:szCs w:val="24"/>
        </w:rPr>
        <w:t>Определить основные рабочие места холодного цеха, если в меню предприятия включены следующие холодные блюда и закуски:</w:t>
      </w:r>
    </w:p>
    <w:p w:rsidR="004A14F9" w:rsidRPr="00597B59" w:rsidRDefault="004A14F9" w:rsidP="00597B59">
      <w:pPr>
        <w:pStyle w:val="11"/>
        <w:ind w:left="709"/>
        <w:rPr>
          <w:rFonts w:ascii="Times New Roman" w:hAnsi="Times New Roman"/>
          <w:sz w:val="24"/>
          <w:szCs w:val="24"/>
        </w:rPr>
      </w:pPr>
      <w:r w:rsidRPr="00597B59">
        <w:rPr>
          <w:rFonts w:ascii="Times New Roman" w:hAnsi="Times New Roman"/>
          <w:sz w:val="24"/>
          <w:szCs w:val="24"/>
        </w:rPr>
        <w:t>- ассорти рыбное;</w:t>
      </w:r>
    </w:p>
    <w:p w:rsidR="004A14F9" w:rsidRPr="00597B59" w:rsidRDefault="004A14F9" w:rsidP="00597B59">
      <w:pPr>
        <w:pStyle w:val="11"/>
        <w:ind w:left="709"/>
        <w:rPr>
          <w:rFonts w:ascii="Times New Roman" w:hAnsi="Times New Roman"/>
          <w:sz w:val="24"/>
          <w:szCs w:val="24"/>
        </w:rPr>
      </w:pPr>
      <w:r w:rsidRPr="00597B59">
        <w:rPr>
          <w:rFonts w:ascii="Times New Roman" w:hAnsi="Times New Roman"/>
          <w:sz w:val="24"/>
          <w:szCs w:val="24"/>
        </w:rPr>
        <w:t>- салат «Лондонский»;</w:t>
      </w:r>
    </w:p>
    <w:p w:rsidR="004A14F9" w:rsidRPr="00597B59" w:rsidRDefault="004A14F9" w:rsidP="00597B59">
      <w:pPr>
        <w:pStyle w:val="11"/>
        <w:ind w:left="709"/>
        <w:rPr>
          <w:rFonts w:ascii="Times New Roman" w:hAnsi="Times New Roman"/>
          <w:sz w:val="24"/>
          <w:szCs w:val="24"/>
        </w:rPr>
      </w:pPr>
      <w:r w:rsidRPr="00597B59">
        <w:rPr>
          <w:rFonts w:ascii="Times New Roman" w:hAnsi="Times New Roman"/>
          <w:sz w:val="24"/>
          <w:szCs w:val="24"/>
        </w:rPr>
        <w:t>- салат «Аргентинское танго»;</w:t>
      </w:r>
    </w:p>
    <w:p w:rsidR="004A14F9" w:rsidRPr="00597B59" w:rsidRDefault="004A14F9" w:rsidP="00597B59">
      <w:pPr>
        <w:pStyle w:val="11"/>
        <w:ind w:left="709"/>
        <w:rPr>
          <w:rFonts w:ascii="Times New Roman" w:hAnsi="Times New Roman"/>
          <w:sz w:val="24"/>
          <w:szCs w:val="24"/>
        </w:rPr>
      </w:pPr>
      <w:r w:rsidRPr="00597B59">
        <w:rPr>
          <w:rFonts w:ascii="Times New Roman" w:hAnsi="Times New Roman"/>
          <w:sz w:val="24"/>
          <w:szCs w:val="24"/>
        </w:rPr>
        <w:lastRenderedPageBreak/>
        <w:t>- ассорти мясное;</w:t>
      </w:r>
    </w:p>
    <w:p w:rsidR="004A14F9" w:rsidRPr="00597B59" w:rsidRDefault="004A14F9" w:rsidP="00597B59">
      <w:pPr>
        <w:pStyle w:val="11"/>
        <w:ind w:left="709"/>
        <w:rPr>
          <w:rFonts w:ascii="Times New Roman" w:hAnsi="Times New Roman"/>
          <w:sz w:val="24"/>
          <w:szCs w:val="24"/>
        </w:rPr>
      </w:pPr>
      <w:r w:rsidRPr="00597B59">
        <w:rPr>
          <w:rFonts w:ascii="Times New Roman" w:hAnsi="Times New Roman"/>
          <w:sz w:val="24"/>
          <w:szCs w:val="24"/>
        </w:rPr>
        <w:t>- заливное из дичи.</w:t>
      </w:r>
    </w:p>
    <w:p w:rsidR="004A14F9" w:rsidRDefault="004A14F9" w:rsidP="00597B59">
      <w:pPr>
        <w:pStyle w:val="11"/>
        <w:ind w:left="709"/>
        <w:rPr>
          <w:rFonts w:ascii="Times New Roman" w:hAnsi="Times New Roman"/>
          <w:sz w:val="24"/>
          <w:szCs w:val="24"/>
        </w:rPr>
      </w:pPr>
      <w:r w:rsidRPr="00597B59">
        <w:rPr>
          <w:rFonts w:ascii="Times New Roman" w:hAnsi="Times New Roman"/>
          <w:sz w:val="24"/>
          <w:szCs w:val="24"/>
        </w:rPr>
        <w:t>Дать характеристику рабочих мест.</w:t>
      </w:r>
    </w:p>
    <w:p w:rsidR="00DB564E" w:rsidRDefault="00DB564E" w:rsidP="00DB564E">
      <w:pPr>
        <w:spacing w:line="276" w:lineRule="auto"/>
        <w:ind w:firstLine="708"/>
        <w:jc w:val="both"/>
      </w:pPr>
      <w:r w:rsidRPr="00DB564E">
        <w:t xml:space="preserve">-Холодный цех располагается, как правило, в одном из наиболее светлых помещений с окнами, выходящими на север или северо-запад. При планировке цеха необходимо предусматривать удобную связь с горячим цехом, где производится тепловая обработка продуктов, необходимых для приготовления холодных блюд, а также с раздачей и моечной столовой посуды. При организации холодного цеха необходимо учитывать его особенности: продукция цеха после изготовления и </w:t>
      </w:r>
      <w:proofErr w:type="spellStart"/>
      <w:r w:rsidRPr="00DB564E">
        <w:t>порционирования</w:t>
      </w:r>
      <w:proofErr w:type="spellEnd"/>
      <w:r w:rsidRPr="00DB564E">
        <w:t xml:space="preserve"> не подвергается вторично тепловой обработке, поэтому необходимо строго соблюдать санитарные правила при организации производственного процесса, а поварам - правила личной гигиены; холодные блюда должны изготовляться в таком количестве, которое может быть реализовано в короткий срок В холодном цехе необходимо выделить две технологические линии:</w:t>
      </w:r>
    </w:p>
    <w:p w:rsidR="00DB564E" w:rsidRDefault="00DB564E" w:rsidP="00DB564E">
      <w:pPr>
        <w:spacing w:line="276" w:lineRule="auto"/>
        <w:jc w:val="both"/>
      </w:pPr>
      <w:r w:rsidRPr="00DB564E">
        <w:t>- по производству холодных блюд и закусок,</w:t>
      </w:r>
    </w:p>
    <w:p w:rsidR="00DB564E" w:rsidRDefault="00DB564E" w:rsidP="00DB564E">
      <w:pPr>
        <w:spacing w:line="276" w:lineRule="auto"/>
        <w:jc w:val="both"/>
      </w:pPr>
      <w:r w:rsidRPr="00DB564E">
        <w:t>- по производству сладких блюд.</w:t>
      </w:r>
    </w:p>
    <w:p w:rsidR="00DB564E" w:rsidRDefault="00DB564E" w:rsidP="00DB564E">
      <w:pPr>
        <w:spacing w:line="276" w:lineRule="auto"/>
        <w:ind w:firstLine="708"/>
        <w:jc w:val="both"/>
      </w:pPr>
      <w:r w:rsidRPr="00DB564E">
        <w:t xml:space="preserve">В холодном цехе используется механическое оборудование: универсальные приводы ПХ-06 со сменными механизмами (для нарезки сырых, вареных овощей; для перемешивания салатов и винегретов, для взбивания муссов, самбуков, сливок, сметаны; для выжимания соков из фруктов); машина для нарезки вареных овощей МРОВ. Кроме того, в цехе используют средства малой механизации: машина для нарезки гастрономических изделий МРГУ-370 (для нарезки и укладки в лотки ветчины, колбасы, сыра), кухонный комбайн, который выполняет следующие операции: нарезка сырых, вареных овощей и фруктов, сливок, а также измельчение, </w:t>
      </w:r>
      <w:proofErr w:type="spellStart"/>
      <w:r w:rsidRPr="00DB564E">
        <w:t>гамогенизацию</w:t>
      </w:r>
      <w:proofErr w:type="spellEnd"/>
      <w:r w:rsidRPr="00DB564E">
        <w:t xml:space="preserve"> (равномерное и очень тонкое измельчение) и перемешивание продуктов. Все процессоры легко разбираются и подвергаются санитарной обработке. Оборудование снабжено надежной системой контролирующих датчиков, позволяющих блокировать двигатель при неправильной сборке режущих деталей.</w:t>
      </w:r>
    </w:p>
    <w:p w:rsidR="00DB564E" w:rsidRPr="00DB564E" w:rsidRDefault="00DB564E" w:rsidP="00DB564E">
      <w:pPr>
        <w:spacing w:line="276" w:lineRule="auto"/>
        <w:ind w:firstLine="708"/>
        <w:jc w:val="both"/>
      </w:pPr>
      <w:bookmarkStart w:id="8" w:name="_GoBack"/>
      <w:bookmarkEnd w:id="8"/>
      <w:r w:rsidRPr="00DB564E">
        <w:t xml:space="preserve">Высота производственных столов составляет 725 мм. Рабочая поверхность оборудования – 1050. Расстояние от пола до верхней полки стола, на котором размещают запас посуды, не превышает 1750 мм. Расстояние от пола до средней полки – 1500 мм. В холодном цехе используются разнообразные инструменты, инвентарь, приспособления: ножи поварской тройки, ножи гастрономические (колбасный, для нарезки ветчины, сыра, масла, для фигурной нарезки масла, нож-вилка), </w:t>
      </w:r>
      <w:proofErr w:type="spellStart"/>
      <w:r w:rsidRPr="00DB564E">
        <w:t>томаторезки</w:t>
      </w:r>
      <w:proofErr w:type="spellEnd"/>
      <w:r w:rsidRPr="00DB564E">
        <w:t xml:space="preserve">, </w:t>
      </w:r>
      <w:proofErr w:type="spellStart"/>
      <w:r w:rsidRPr="00DB564E">
        <w:t>яйцерезки</w:t>
      </w:r>
      <w:proofErr w:type="spellEnd"/>
      <w:r w:rsidRPr="00DB564E">
        <w:t>, разделочные доски, приборы для раскладывания блюд, формы для заливных блюд, желе, муссов. Разделочные доски цветные в соответствии с обрабатываемым продуктом В цехе строго соблюдается маркировка инвентаря, разграничены рабочие места по приготовлению холодных блюд и закусок, холодных супов, сладких блюд и напитков собственного производства. Для контроля за массой порций используют весы ВНЦ-2.Рабочим местом называется часть производственной площади, где работник выполняет отдельные операции, используя при этом соответствующее оборудование, посуду, инвентарь, инструменты. Рабочие места в цехе располагаются по ходу технологического процесса.</w:t>
      </w:r>
    </w:p>
    <w:p w:rsidR="00012A83" w:rsidRPr="00597B59" w:rsidRDefault="00012A83" w:rsidP="00012A83">
      <w:pPr>
        <w:pStyle w:val="11"/>
        <w:numPr>
          <w:ilvl w:val="0"/>
          <w:numId w:val="2"/>
        </w:numPr>
        <w:spacing w:after="0"/>
        <w:ind w:left="709" w:hanging="709"/>
        <w:jc w:val="both"/>
        <w:rPr>
          <w:rFonts w:ascii="Times New Roman" w:hAnsi="Times New Roman"/>
          <w:sz w:val="24"/>
          <w:szCs w:val="24"/>
        </w:rPr>
      </w:pPr>
      <w:r w:rsidRPr="00597B59">
        <w:rPr>
          <w:rFonts w:ascii="Times New Roman" w:hAnsi="Times New Roman"/>
          <w:sz w:val="24"/>
          <w:szCs w:val="24"/>
        </w:rPr>
        <w:t>Определить основные рабочие места холодного цеха, если в меню предприятия включены следующие холодные блюда и закуски:</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 ассорти рыбное;</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lastRenderedPageBreak/>
        <w:t>- салат «Лондонский»;</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 салат «Аргентинское танго»;</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 ассорти мясное;</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 заливное из дичи.</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Дать характеристику рабочих мест.</w:t>
      </w:r>
    </w:p>
    <w:p w:rsidR="00012A83" w:rsidRDefault="00012A83" w:rsidP="00012A83">
      <w:pPr>
        <w:pStyle w:val="11"/>
        <w:numPr>
          <w:ilvl w:val="0"/>
          <w:numId w:val="2"/>
        </w:numPr>
        <w:spacing w:after="0"/>
        <w:ind w:left="709" w:hanging="709"/>
        <w:jc w:val="both"/>
        <w:rPr>
          <w:rFonts w:ascii="Times New Roman" w:hAnsi="Times New Roman"/>
          <w:sz w:val="24"/>
          <w:szCs w:val="24"/>
        </w:rPr>
      </w:pPr>
      <w:r w:rsidRPr="00597B59">
        <w:rPr>
          <w:rFonts w:ascii="Times New Roman" w:hAnsi="Times New Roman"/>
          <w:sz w:val="24"/>
          <w:szCs w:val="24"/>
        </w:rPr>
        <w:t>Составить перечень услуг, перечислить методы и формы обслуживания ресторана высшего класса.</w:t>
      </w:r>
    </w:p>
    <w:p w:rsidR="00012A83"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Ресторан высшего класса также характеризуется высоким уровнем комфортности за счет оборудования и удобной мебели, оригинальностью интерьера, надлежащим микроклиматом за счет кондиционирования воздуха, высоким качеством обслуживания, посетителей и разнообразием кулинарных, кондитерских изделий, блюд и напитков. Многие рестораны этого класса специализируются на приготовлении национальных блюд, в меню могут включаться фирменные блюда, напитки и закуски, которые готовятся только здесь. Как правило, в меню входит меньшее количество блюд, чем в ресторане класса «люкс», рецептуры их менее сложны. </w:t>
      </w:r>
    </w:p>
    <w:p w:rsidR="00012A83"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 xml:space="preserve">При обслуживании используется фарфоровая посуда высшего качества, которая отличается легкостью и изяществом дизайна. При устройстве банкетов и торжественных вечеров используются мельхиоровые приборы. Мебель для ресторана делается на заказ из одного материала, и ее стиль связан с художественным решением интерьера. Обслуживание в ресторанах высшего класса осуществляется высококвалифицированными специалистами (метрдотелями, официантами и барменами). </w:t>
      </w:r>
    </w:p>
    <w:p w:rsidR="00012A83" w:rsidRPr="00DD3B12" w:rsidRDefault="00012A83" w:rsidP="00012A83">
      <w:pPr>
        <w:shd w:val="clear" w:color="auto" w:fill="FFFFFF"/>
        <w:spacing w:line="276" w:lineRule="auto"/>
        <w:ind w:firstLine="540"/>
        <w:jc w:val="both"/>
        <w:rPr>
          <w:rFonts w:eastAsia="Times New Roman"/>
          <w:color w:val="000000"/>
        </w:rPr>
      </w:pPr>
      <w:r w:rsidRPr="00DD3B12">
        <w:rPr>
          <w:rFonts w:eastAsia="Times New Roman"/>
          <w:color w:val="000000"/>
        </w:rPr>
        <w:t>В качестве дополнительных услуг рестораны организуют обслуживание различных мероприятий (совещаний, конференций, семейных торжеств, юбилеев), принимают заказы на приготовление заказных блюд и кулинарных изделий для обслуживания на дому.</w:t>
      </w:r>
    </w:p>
    <w:p w:rsidR="00012A83" w:rsidRPr="00597B59" w:rsidRDefault="00012A83" w:rsidP="00012A83">
      <w:pPr>
        <w:pStyle w:val="11"/>
        <w:numPr>
          <w:ilvl w:val="0"/>
          <w:numId w:val="2"/>
        </w:numPr>
        <w:spacing w:after="0"/>
        <w:ind w:left="709" w:hanging="709"/>
        <w:jc w:val="both"/>
        <w:rPr>
          <w:rFonts w:ascii="Times New Roman" w:hAnsi="Times New Roman"/>
          <w:sz w:val="24"/>
          <w:szCs w:val="24"/>
        </w:rPr>
      </w:pPr>
      <w:r w:rsidRPr="00597B59">
        <w:rPr>
          <w:rFonts w:ascii="Times New Roman" w:hAnsi="Times New Roman"/>
          <w:sz w:val="24"/>
          <w:szCs w:val="24"/>
        </w:rPr>
        <w:t>Определить численность работников горячего цеха с учётом норм</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времени на приготовление одного блюда, если цех производит:</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 борщ украинский – 1000 порций, норма времени на приготовление 1 блюда 210 с;</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 бульон с гренками – 500 порций, норма времени на приготовление одного блюда 120 с;</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 телятина жареная с овощным рагу – 2000 порций, норма времени приготовление одного блюда 120 с;</w:t>
      </w:r>
    </w:p>
    <w:p w:rsidR="00012A83" w:rsidRPr="00597B59" w:rsidRDefault="00012A83" w:rsidP="00012A83">
      <w:pPr>
        <w:pStyle w:val="11"/>
        <w:ind w:left="709"/>
        <w:rPr>
          <w:rFonts w:ascii="Times New Roman" w:hAnsi="Times New Roman"/>
          <w:sz w:val="24"/>
          <w:szCs w:val="24"/>
        </w:rPr>
      </w:pPr>
      <w:r w:rsidRPr="00597B59">
        <w:rPr>
          <w:rFonts w:ascii="Times New Roman" w:hAnsi="Times New Roman"/>
          <w:sz w:val="24"/>
          <w:szCs w:val="24"/>
        </w:rPr>
        <w:t>- судак отварной с картофелем – 500 порций, норма времени на приготовление одного блюда 120 с.</w:t>
      </w:r>
    </w:p>
    <w:p w:rsidR="00012A83" w:rsidRDefault="00012A83" w:rsidP="00012A83">
      <w:pPr>
        <w:pStyle w:val="11"/>
        <w:spacing w:after="0"/>
        <w:ind w:left="709"/>
        <w:rPr>
          <w:rFonts w:ascii="Times New Roman" w:hAnsi="Times New Roman"/>
          <w:sz w:val="24"/>
          <w:szCs w:val="24"/>
        </w:rPr>
      </w:pPr>
      <w:r w:rsidRPr="00597B59">
        <w:rPr>
          <w:rFonts w:ascii="Times New Roman" w:hAnsi="Times New Roman"/>
          <w:sz w:val="24"/>
          <w:szCs w:val="24"/>
        </w:rPr>
        <w:t>Цех работает 8 часов.</w:t>
      </w:r>
    </w:p>
    <w:p w:rsidR="00012A83" w:rsidRDefault="00012A83" w:rsidP="00012A83">
      <w:pPr>
        <w:pStyle w:val="11"/>
        <w:spacing w:after="0"/>
        <w:ind w:left="709"/>
        <w:rPr>
          <w:rFonts w:ascii="Times New Roman" w:hAnsi="Times New Roman"/>
          <w:sz w:val="24"/>
          <w:szCs w:val="24"/>
        </w:rPr>
      </w:pPr>
    </w:p>
    <w:p w:rsidR="00012A83" w:rsidRPr="00B86CB7" w:rsidRDefault="00012A83" w:rsidP="00012A83">
      <w:pPr>
        <w:shd w:val="clear" w:color="auto" w:fill="FFFFFF"/>
        <w:spacing w:line="276" w:lineRule="auto"/>
        <w:ind w:firstLine="540"/>
        <w:jc w:val="both"/>
        <w:rPr>
          <w:rFonts w:eastAsia="Times New Roman"/>
          <w:color w:val="000000"/>
        </w:rPr>
      </w:pPr>
      <w:r w:rsidRPr="00B86CB7">
        <w:rPr>
          <w:rFonts w:eastAsia="Times New Roman"/>
          <w:color w:val="000000"/>
        </w:rPr>
        <w:t xml:space="preserve">Численность производственных работников по нормам времени определяется по </w:t>
      </w:r>
      <w:proofErr w:type="gramStart"/>
      <w:r w:rsidRPr="00B86CB7">
        <w:rPr>
          <w:rFonts w:eastAsia="Times New Roman"/>
          <w:color w:val="000000"/>
        </w:rPr>
        <w:t xml:space="preserve">формуле: </w:t>
      </w:r>
      <w:r w:rsidRPr="00B86CB7">
        <w:rPr>
          <w:rFonts w:eastAsia="Times New Roman"/>
          <w:color w:val="000000"/>
        </w:rPr>
        <w:sym w:font="Symbol" w:char="F0E5"/>
      </w:r>
      <w:r w:rsidRPr="00B86CB7">
        <w:rPr>
          <w:rFonts w:eastAsia="Times New Roman"/>
          <w:color w:val="000000"/>
        </w:rPr>
        <w:t xml:space="preserve"> </w:t>
      </w:r>
      <w:r w:rsidRPr="00B86CB7">
        <w:rPr>
          <w:rFonts w:eastAsia="Times New Roman"/>
          <w:color w:val="000000"/>
        </w:rPr>
        <w:sym w:font="Symbol" w:char="F0D7"/>
      </w:r>
      <w:r w:rsidRPr="00B86CB7">
        <w:rPr>
          <w:rFonts w:eastAsia="Times New Roman"/>
          <w:color w:val="000000"/>
        </w:rPr>
        <w:t xml:space="preserve"> </w:t>
      </w:r>
      <w:proofErr w:type="gramEnd"/>
      <w:r w:rsidRPr="00B86CB7">
        <w:rPr>
          <w:rFonts w:eastAsia="Times New Roman"/>
          <w:color w:val="000000"/>
        </w:rPr>
        <w:sym w:font="Symbol" w:char="F0D7"/>
      </w:r>
      <w:r w:rsidRPr="00B86CB7">
        <w:rPr>
          <w:rFonts w:eastAsia="Times New Roman"/>
          <w:color w:val="000000"/>
        </w:rPr>
        <w:t xml:space="preserve"> </w:t>
      </w:r>
      <w:r w:rsidRPr="00B86CB7">
        <w:rPr>
          <w:rFonts w:eastAsia="Times New Roman"/>
          <w:color w:val="000000"/>
        </w:rPr>
        <w:sym w:font="Symbol" w:char="F0D7"/>
      </w:r>
      <w:r w:rsidRPr="00B86CB7">
        <w:rPr>
          <w:rFonts w:eastAsia="Times New Roman"/>
          <w:color w:val="000000"/>
        </w:rPr>
        <w:t xml:space="preserve"> </w:t>
      </w:r>
      <w:r w:rsidRPr="00B86CB7">
        <w:rPr>
          <w:rFonts w:eastAsia="Times New Roman"/>
          <w:color w:val="000000"/>
        </w:rPr>
        <w:sym w:font="Symbol" w:char="F03D"/>
      </w:r>
      <w:r w:rsidRPr="00B86CB7">
        <w:rPr>
          <w:rFonts w:eastAsia="Times New Roman"/>
          <w:color w:val="000000"/>
        </w:rPr>
        <w:t xml:space="preserve"> Т </w:t>
      </w:r>
      <w:r w:rsidRPr="00B86CB7">
        <w:rPr>
          <w:rFonts w:eastAsia="Times New Roman"/>
          <w:color w:val="000000"/>
        </w:rPr>
        <w:sym w:font="Symbol" w:char="F06C"/>
      </w:r>
      <w:r w:rsidRPr="00B86CB7">
        <w:rPr>
          <w:rFonts w:eastAsia="Times New Roman"/>
          <w:color w:val="000000"/>
        </w:rPr>
        <w:t xml:space="preserve"> n t N 3600 , где N – численность производственных работников, чел. n – количество изготавливаемых изделий за смену, блюд t – норма времени на изготовление единицы продукции, с Т – продолжительность рабочего дня каждого работающего, ч (Т = 8 ч) λ – коэффициент, учитывающий рост производительности труда (λ = 1,14) Итого 17 чел</w:t>
      </w:r>
    </w:p>
    <w:p w:rsidR="00012A83" w:rsidRPr="00597B59" w:rsidRDefault="00012A83" w:rsidP="00012A83">
      <w:pPr>
        <w:pStyle w:val="11"/>
        <w:spacing w:after="0"/>
        <w:ind w:left="709"/>
        <w:rPr>
          <w:rFonts w:ascii="Times New Roman" w:hAnsi="Times New Roman"/>
          <w:sz w:val="24"/>
          <w:szCs w:val="24"/>
        </w:rPr>
      </w:pPr>
    </w:p>
    <w:p w:rsidR="00012A83" w:rsidRPr="00597B59" w:rsidRDefault="00012A83" w:rsidP="00012A83">
      <w:pPr>
        <w:numPr>
          <w:ilvl w:val="0"/>
          <w:numId w:val="2"/>
        </w:numPr>
        <w:autoSpaceDE w:val="0"/>
        <w:autoSpaceDN w:val="0"/>
        <w:adjustRightInd w:val="0"/>
        <w:spacing w:line="276" w:lineRule="auto"/>
        <w:ind w:left="709" w:hanging="709"/>
        <w:jc w:val="both"/>
      </w:pPr>
      <w:r w:rsidRPr="00597B59">
        <w:t>Предложить сервировку стола для свадебного банкета, учитывая,</w:t>
      </w:r>
    </w:p>
    <w:p w:rsidR="00012A83" w:rsidRDefault="00012A83" w:rsidP="00012A83">
      <w:pPr>
        <w:autoSpaceDE w:val="0"/>
        <w:autoSpaceDN w:val="0"/>
        <w:adjustRightInd w:val="0"/>
        <w:spacing w:line="276" w:lineRule="auto"/>
        <w:ind w:left="709"/>
        <w:jc w:val="both"/>
      </w:pPr>
      <w:r w:rsidRPr="00597B59">
        <w:t>что в меню включены: две холодные закуски, рыбное и мясное блюдо, десерт. Составить схему сервировки.</w:t>
      </w:r>
    </w:p>
    <w:p w:rsidR="00012A83" w:rsidRPr="005B6992" w:rsidRDefault="00012A83" w:rsidP="00012A83">
      <w:pPr>
        <w:shd w:val="clear" w:color="auto" w:fill="FFFFFF"/>
        <w:spacing w:line="276" w:lineRule="auto"/>
        <w:ind w:firstLine="540"/>
        <w:jc w:val="both"/>
        <w:rPr>
          <w:rFonts w:eastAsia="Times New Roman"/>
          <w:color w:val="000000"/>
        </w:rPr>
      </w:pPr>
      <w:r w:rsidRPr="005B6992">
        <w:rPr>
          <w:rFonts w:eastAsia="Times New Roman"/>
          <w:color w:val="000000"/>
        </w:rPr>
        <w:lastRenderedPageBreak/>
        <w:t>Схема сервировки 1- тарелка для хлеба 2- вилка закусочная 3- вилка рыбная 4- вилка столовая 5- тарелка 6- тарелка закусочная 7- салфетка 8- рюмка коньячная 9 – бокал для вина 10- нож закусочный 11- нож рыбный 12 - нож столовый</w:t>
      </w:r>
    </w:p>
    <w:p w:rsidR="00012A83" w:rsidRDefault="00012A83" w:rsidP="00012A83">
      <w:pPr>
        <w:autoSpaceDE w:val="0"/>
        <w:autoSpaceDN w:val="0"/>
        <w:adjustRightInd w:val="0"/>
        <w:spacing w:line="276" w:lineRule="auto"/>
        <w:ind w:left="709"/>
        <w:jc w:val="both"/>
      </w:pPr>
      <w:r>
        <w:rPr>
          <w:noProof/>
        </w:rPr>
        <w:drawing>
          <wp:inline distT="0" distB="0" distL="0" distR="0">
            <wp:extent cx="4295775" cy="2104583"/>
            <wp:effectExtent l="19050" t="0" r="9525" b="0"/>
            <wp:docPr id="9" name="Рисунок 1" descr="D:\Desktop\сор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сорт.JPG"/>
                    <pic:cNvPicPr>
                      <a:picLocks noChangeAspect="1" noChangeArrowheads="1"/>
                    </pic:cNvPicPr>
                  </pic:nvPicPr>
                  <pic:blipFill>
                    <a:blip r:embed="rId26" cstate="print"/>
                    <a:srcRect/>
                    <a:stretch>
                      <a:fillRect/>
                    </a:stretch>
                  </pic:blipFill>
                  <pic:spPr bwMode="auto">
                    <a:xfrm>
                      <a:off x="0" y="0"/>
                      <a:ext cx="4295775" cy="2104583"/>
                    </a:xfrm>
                    <a:prstGeom prst="rect">
                      <a:avLst/>
                    </a:prstGeom>
                    <a:noFill/>
                    <a:ln w="9525">
                      <a:noFill/>
                      <a:miter lim="800000"/>
                      <a:headEnd/>
                      <a:tailEnd/>
                    </a:ln>
                  </pic:spPr>
                </pic:pic>
              </a:graphicData>
            </a:graphic>
          </wp:inline>
        </w:drawing>
      </w:r>
    </w:p>
    <w:p w:rsidR="00012A83" w:rsidRPr="00597B59" w:rsidRDefault="00012A83" w:rsidP="00012A83">
      <w:pPr>
        <w:autoSpaceDE w:val="0"/>
        <w:autoSpaceDN w:val="0"/>
        <w:adjustRightInd w:val="0"/>
        <w:spacing w:line="276" w:lineRule="auto"/>
        <w:ind w:left="709"/>
        <w:jc w:val="both"/>
      </w:pPr>
    </w:p>
    <w:p w:rsidR="00012A83" w:rsidRDefault="00012A83" w:rsidP="00012A83">
      <w:pPr>
        <w:numPr>
          <w:ilvl w:val="0"/>
          <w:numId w:val="2"/>
        </w:numPr>
        <w:autoSpaceDE w:val="0"/>
        <w:autoSpaceDN w:val="0"/>
        <w:adjustRightInd w:val="0"/>
        <w:spacing w:line="276" w:lineRule="auto"/>
        <w:ind w:left="709" w:hanging="709"/>
        <w:jc w:val="both"/>
      </w:pPr>
      <w:r w:rsidRPr="00597B59">
        <w:t>Определить количество официантов для обслуживания в ресторане высшей категории, если в зале расположено 5 шестиместных столов, 10 четырёхместных столов и 8 двухместных столов.</w:t>
      </w:r>
    </w:p>
    <w:p w:rsidR="00012A83" w:rsidRDefault="00012A83" w:rsidP="00012A83">
      <w:pPr>
        <w:autoSpaceDE w:val="0"/>
        <w:autoSpaceDN w:val="0"/>
        <w:adjustRightInd w:val="0"/>
        <w:spacing w:line="276" w:lineRule="auto"/>
        <w:jc w:val="both"/>
      </w:pPr>
    </w:p>
    <w:p w:rsidR="00012A83" w:rsidRDefault="00012A83" w:rsidP="00012A83">
      <w:pPr>
        <w:autoSpaceDE w:val="0"/>
        <w:autoSpaceDN w:val="0"/>
        <w:adjustRightInd w:val="0"/>
        <w:spacing w:line="276" w:lineRule="auto"/>
        <w:ind w:firstLine="708"/>
        <w:jc w:val="both"/>
        <w:rPr>
          <w:rFonts w:eastAsia="Times New Roman"/>
          <w:color w:val="000000"/>
        </w:rPr>
      </w:pPr>
      <w:r w:rsidRPr="005B6992">
        <w:rPr>
          <w:rFonts w:eastAsia="Times New Roman"/>
          <w:color w:val="000000"/>
        </w:rPr>
        <w:t xml:space="preserve">При полной занятости зала в ресторане обслуживается 86 человек (мест) 1) 5ст * 6м = 30 чел (мест) 2) 10ст * 4м = 40 чел (мест) 3) 8ст * 2м = 16 чел (мест) Итого: 86 чел (мест) В ресторане высшей категории на одного официанта в среднем принято обслуживать 12 мест: </w:t>
      </w:r>
      <w:proofErr w:type="gramStart"/>
      <w:r w:rsidRPr="005B6992">
        <w:rPr>
          <w:rFonts w:eastAsia="Times New Roman"/>
          <w:color w:val="000000"/>
        </w:rPr>
        <w:t>86 :</w:t>
      </w:r>
      <w:proofErr w:type="gramEnd"/>
      <w:r w:rsidRPr="005B6992">
        <w:rPr>
          <w:rFonts w:eastAsia="Times New Roman"/>
          <w:color w:val="000000"/>
        </w:rPr>
        <w:t xml:space="preserve"> 12 = 7 официантов</w:t>
      </w:r>
    </w:p>
    <w:p w:rsidR="00012A83" w:rsidRPr="005B6992" w:rsidRDefault="00012A83" w:rsidP="00012A83">
      <w:pPr>
        <w:autoSpaceDE w:val="0"/>
        <w:autoSpaceDN w:val="0"/>
        <w:adjustRightInd w:val="0"/>
        <w:spacing w:line="276" w:lineRule="auto"/>
        <w:ind w:firstLine="708"/>
        <w:jc w:val="both"/>
        <w:rPr>
          <w:rFonts w:eastAsia="Times New Roman"/>
          <w:color w:val="000000"/>
        </w:rPr>
      </w:pPr>
    </w:p>
    <w:p w:rsidR="00012A83" w:rsidRDefault="00012A83" w:rsidP="00012A83">
      <w:pPr>
        <w:numPr>
          <w:ilvl w:val="0"/>
          <w:numId w:val="2"/>
        </w:numPr>
        <w:autoSpaceDE w:val="0"/>
        <w:autoSpaceDN w:val="0"/>
        <w:adjustRightInd w:val="0"/>
        <w:spacing w:line="276" w:lineRule="auto"/>
        <w:ind w:left="709" w:hanging="709"/>
        <w:jc w:val="both"/>
      </w:pPr>
      <w:r w:rsidRPr="00597B59">
        <w:t xml:space="preserve">Вам необходимо провести презентацию нового ресторана. Перечислите ваши действия. </w:t>
      </w:r>
    </w:p>
    <w:p w:rsidR="00012A83" w:rsidRPr="005B6992" w:rsidRDefault="00012A83" w:rsidP="00012A83">
      <w:pPr>
        <w:autoSpaceDE w:val="0"/>
        <w:autoSpaceDN w:val="0"/>
        <w:adjustRightInd w:val="0"/>
        <w:spacing w:line="276" w:lineRule="auto"/>
        <w:jc w:val="both"/>
      </w:pPr>
      <w:r w:rsidRPr="005B6992">
        <w:t>- составить сценарий выступления ведущего, экспертов, директора ресторана, а также предполагаемые вопросы и ответы;</w:t>
      </w:r>
    </w:p>
    <w:p w:rsidR="00012A83" w:rsidRPr="005B6992" w:rsidRDefault="00012A83" w:rsidP="00012A83">
      <w:pPr>
        <w:autoSpaceDE w:val="0"/>
        <w:autoSpaceDN w:val="0"/>
        <w:adjustRightInd w:val="0"/>
        <w:spacing w:line="276" w:lineRule="auto"/>
        <w:jc w:val="both"/>
      </w:pPr>
      <w:r w:rsidRPr="005B6992">
        <w:t>- продумать звуковое и световое оформление;</w:t>
      </w:r>
    </w:p>
    <w:p w:rsidR="00012A83" w:rsidRPr="005B6992" w:rsidRDefault="00012A83" w:rsidP="00012A83">
      <w:pPr>
        <w:autoSpaceDE w:val="0"/>
        <w:autoSpaceDN w:val="0"/>
        <w:adjustRightInd w:val="0"/>
        <w:spacing w:line="276" w:lineRule="auto"/>
        <w:jc w:val="both"/>
      </w:pPr>
      <w:r w:rsidRPr="005B6992">
        <w:t>- залы ресторана украсит гирляндами из шаров и композициями из живых цветов.</w:t>
      </w:r>
    </w:p>
    <w:p w:rsidR="00012A83" w:rsidRPr="005B6992" w:rsidRDefault="00012A83" w:rsidP="00012A83">
      <w:pPr>
        <w:autoSpaceDE w:val="0"/>
        <w:autoSpaceDN w:val="0"/>
        <w:adjustRightInd w:val="0"/>
        <w:spacing w:line="276" w:lineRule="auto"/>
        <w:jc w:val="both"/>
      </w:pPr>
      <w:r w:rsidRPr="005B6992">
        <w:t>- необходимо обеспечение информационной поддержкой средств массовой информации.</w:t>
      </w:r>
    </w:p>
    <w:p w:rsidR="00012A83" w:rsidRPr="00597B59" w:rsidRDefault="00012A83" w:rsidP="00012A83">
      <w:pPr>
        <w:autoSpaceDE w:val="0"/>
        <w:autoSpaceDN w:val="0"/>
        <w:adjustRightInd w:val="0"/>
        <w:spacing w:line="276" w:lineRule="auto"/>
        <w:jc w:val="both"/>
      </w:pPr>
    </w:p>
    <w:p w:rsidR="00012A83" w:rsidRDefault="00012A83" w:rsidP="00012A83">
      <w:pPr>
        <w:pStyle w:val="a3"/>
        <w:numPr>
          <w:ilvl w:val="0"/>
          <w:numId w:val="2"/>
        </w:numPr>
        <w:spacing w:line="276" w:lineRule="auto"/>
        <w:ind w:left="709" w:hanging="709"/>
        <w:jc w:val="both"/>
      </w:pPr>
      <w:r w:rsidRPr="00597B59">
        <w:t>Как инженер-технолог Вы возглавляете комиссию по защите прав потребителей, которая должна проверит работу ресторана 1 класса. Каков алгоритм Ваших действий?</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Проконтролировать соблюдение всех санитарно-гигиенических норм в деятельности кафе, лицензирование на право продажи алкогольных напитков, а также сроки реализации пищевых товаров. Кроме того, контролеры посещают их на основании поступивших жалоб по поводу громкой музыки или плохого обслуживания.</w:t>
      </w:r>
    </w:p>
    <w:p w:rsidR="00012A83" w:rsidRDefault="00012A83" w:rsidP="00012A83">
      <w:pPr>
        <w:pStyle w:val="a3"/>
        <w:numPr>
          <w:ilvl w:val="0"/>
          <w:numId w:val="2"/>
        </w:numPr>
        <w:spacing w:line="276" w:lineRule="auto"/>
        <w:ind w:left="709" w:hanging="709"/>
        <w:jc w:val="both"/>
      </w:pPr>
      <w:r w:rsidRPr="00597B59">
        <w:t xml:space="preserve">Вам как директору ресторана при гостинице необходимо организовать постоянные завтраки (для проживающих в гостинице). Каковы Ваши действия? Какой тип завтраков Вы предпочли бы для гостиницы класса «эконом» (хостел), для </w:t>
      </w:r>
      <w:proofErr w:type="spellStart"/>
      <w:r w:rsidRPr="00597B59">
        <w:t>гостицинцы</w:t>
      </w:r>
      <w:proofErr w:type="spellEnd"/>
      <w:r w:rsidRPr="00597B59">
        <w:t xml:space="preserve"> «5 звезд»?</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Для хостела подойдет:</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lastRenderedPageBreak/>
        <w:t>"Континентальный завтрак" - лёгкий завтрак, который состоит из напитка и булочки с маслом в различных вариациях.</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Для гостиницы «5 звезд» подойдет:</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"Ультра всё включено" - более высокий уровень вида питания "всё включено". Отличается более качественным алкоголем, возможностью выбора кухонь разных народов мира, огромным выбором сладостей, десертов и закусок.</w:t>
      </w:r>
    </w:p>
    <w:p w:rsidR="00012A83" w:rsidRPr="00597B59" w:rsidRDefault="00012A83" w:rsidP="00012A83">
      <w:pPr>
        <w:spacing w:line="276" w:lineRule="auto"/>
        <w:jc w:val="both"/>
      </w:pPr>
    </w:p>
    <w:p w:rsidR="00012A83" w:rsidRDefault="00012A83" w:rsidP="00012A83">
      <w:pPr>
        <w:pStyle w:val="a3"/>
        <w:numPr>
          <w:ilvl w:val="0"/>
          <w:numId w:val="2"/>
        </w:numPr>
        <w:spacing w:line="276" w:lineRule="auto"/>
        <w:ind w:left="709" w:hanging="709"/>
        <w:jc w:val="both"/>
      </w:pPr>
      <w:r w:rsidRPr="00597B59">
        <w:t xml:space="preserve">Основные принципы стандартизации сырья для предприятий общественного питания. Виды нормативно-технических документов (НТД), регулирующих качество используемого сырья. </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К нормативно-технической документации относятся следующие виды документов:</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технические условия (ТУ);</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технологическая инструкция (ТИ);</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технологический регламент (ТР);</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технологический процесс (ТП);</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паспорт безопасности (ПБ);</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этикетка;</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рецептура;</w:t>
      </w:r>
    </w:p>
    <w:p w:rsidR="00012A83" w:rsidRPr="005B6992" w:rsidRDefault="00012A83" w:rsidP="00012A83">
      <w:pPr>
        <w:pStyle w:val="a6"/>
        <w:shd w:val="clear" w:color="auto" w:fill="FFFFFF"/>
        <w:spacing w:before="225" w:beforeAutospacing="0" w:after="225" w:afterAutospacing="0"/>
        <w:ind w:left="360" w:firstLine="348"/>
        <w:rPr>
          <w:rFonts w:eastAsia="Calibri"/>
        </w:rPr>
      </w:pPr>
      <w:r w:rsidRPr="005B6992">
        <w:rPr>
          <w:rFonts w:eastAsia="Calibri"/>
        </w:rPr>
        <w:t>паспорт качества.</w:t>
      </w:r>
    </w:p>
    <w:p w:rsidR="00012A83" w:rsidRPr="00597B59" w:rsidRDefault="00012A83" w:rsidP="00012A83">
      <w:pPr>
        <w:spacing w:line="276" w:lineRule="auto"/>
        <w:jc w:val="both"/>
      </w:pPr>
    </w:p>
    <w:p w:rsidR="00012A83" w:rsidRDefault="00012A83" w:rsidP="00012A83">
      <w:pPr>
        <w:pStyle w:val="a3"/>
        <w:numPr>
          <w:ilvl w:val="0"/>
          <w:numId w:val="2"/>
        </w:numPr>
        <w:spacing w:line="276" w:lineRule="auto"/>
        <w:ind w:left="709" w:hanging="709"/>
        <w:jc w:val="both"/>
      </w:pPr>
      <w:r w:rsidRPr="00597B59">
        <w:t>Перед Вами, руководителем крупной столовой, поставлена задача организовать горячее питание на крупном городском празднике, который проводится за городом. Предполагаемое количество гостей праздника 5000 человек. Какие варианты решения этой задачи Вы можете предложить?</w:t>
      </w:r>
    </w:p>
    <w:p w:rsidR="00012A83" w:rsidRPr="00E07C33" w:rsidRDefault="00012A83" w:rsidP="00012A83">
      <w:pPr>
        <w:pStyle w:val="a6"/>
        <w:shd w:val="clear" w:color="auto" w:fill="FFFFFF"/>
        <w:spacing w:before="225" w:beforeAutospacing="0" w:after="225" w:afterAutospacing="0"/>
        <w:ind w:left="360" w:firstLine="348"/>
        <w:rPr>
          <w:rFonts w:eastAsia="Calibri"/>
        </w:rPr>
      </w:pPr>
      <w:r w:rsidRPr="00E07C33">
        <w:rPr>
          <w:rFonts w:eastAsia="Calibri"/>
        </w:rPr>
        <w:t xml:space="preserve">Работники рассредоточенных коллективов не имеют возможности пользоваться стационарными столовыми, поэтому для их питания используют временные и передвижные предприятия общественного питания, а также организуют доставку горячей пищи в </w:t>
      </w:r>
      <w:proofErr w:type="spellStart"/>
      <w:r w:rsidRPr="00E07C33">
        <w:rPr>
          <w:rFonts w:eastAsia="Calibri"/>
        </w:rPr>
        <w:t>термоконтейнерах</w:t>
      </w:r>
      <w:proofErr w:type="spellEnd"/>
      <w:r w:rsidRPr="00E07C33">
        <w:rPr>
          <w:rFonts w:eastAsia="Calibri"/>
        </w:rPr>
        <w:t xml:space="preserve"> на отдельные объекты, строительные площадки, лесоразработки. Передвижные столовые ПС-12М, ПС-16 и ПС-24 рассчитаны соответственно на 12, 16 и 24 места. Они представляют собой кузова-прицепы, транспортируемые автомашинами ЗИЛ или МАЗ. Передвижная столовая ПС-24 расположена в двух автоприцепах, в одном из которых находятся зал на 24 места и тамбур с гардеробом и раковиной для мытья рук, в другом - производство, работающее на сырье. К временным предприятиям общественного питания относят также столовую контейнерного типа на 40 мест, сборно-разборные столовые на 50, 100, 150 мест и др. Столовую контейнерного типа перевозят к месту работы различными транспортными средствами и быстро вводят в эксплуатацию. Сборно-разборные предприятия перевозят в виде отдельных конструктивных элементов, которые собирают и монтируют на месте. Преимуществами сборно-разборных предприятий являются большая площадь кухни, обеспечивающая удобства для размещения </w:t>
      </w:r>
      <w:r w:rsidRPr="00E07C33">
        <w:rPr>
          <w:rFonts w:eastAsia="Calibri"/>
        </w:rPr>
        <w:lastRenderedPageBreak/>
        <w:t xml:space="preserve">оборудования, а также вместимость зала. </w:t>
      </w:r>
      <w:proofErr w:type="spellStart"/>
      <w:r w:rsidRPr="00E07C33">
        <w:rPr>
          <w:rFonts w:eastAsia="Calibri"/>
        </w:rPr>
        <w:t>Сборноразборные</w:t>
      </w:r>
      <w:proofErr w:type="spellEnd"/>
      <w:r w:rsidRPr="00E07C33">
        <w:rPr>
          <w:rFonts w:eastAsia="Calibri"/>
        </w:rPr>
        <w:t xml:space="preserve"> столовые могут работать на сырье или полуфабрикатах. Для обслуживания рассредоточенных коллективов, работающих в полевых и труднодоступных районах, создают по типовым проектам передвижные столовые усовершенствованной конструкции, работающие на нескольких видах топлива в зависимости от местных условий. Широко применяют доставку горячей пищи в </w:t>
      </w:r>
      <w:proofErr w:type="spellStart"/>
      <w:r w:rsidRPr="00E07C33">
        <w:rPr>
          <w:rFonts w:eastAsia="Calibri"/>
        </w:rPr>
        <w:t>термоконтейнерах</w:t>
      </w:r>
      <w:proofErr w:type="spellEnd"/>
      <w:r w:rsidRPr="00E07C33">
        <w:rPr>
          <w:rFonts w:eastAsia="Calibri"/>
        </w:rPr>
        <w:t>, которые сохраняют заданную температуру в течении 4-5ч при температуре воздуха 30С.        </w:t>
      </w:r>
    </w:p>
    <w:p w:rsidR="00012A83" w:rsidRPr="00E07C33" w:rsidRDefault="00012A83" w:rsidP="00012A83">
      <w:pPr>
        <w:pStyle w:val="a6"/>
        <w:shd w:val="clear" w:color="auto" w:fill="FFFFFF"/>
        <w:spacing w:before="225" w:beforeAutospacing="0" w:after="225" w:afterAutospacing="0"/>
        <w:ind w:left="360" w:firstLine="348"/>
        <w:rPr>
          <w:rFonts w:eastAsia="Calibri"/>
        </w:rPr>
      </w:pPr>
      <w:r w:rsidRPr="00E07C33">
        <w:rPr>
          <w:rFonts w:eastAsia="Calibri"/>
        </w:rPr>
        <w:t>Так же нужно увеличить количество передвижных столовых чтобы хватило на 5000 человек.</w:t>
      </w:r>
    </w:p>
    <w:p w:rsidR="00012A83" w:rsidRDefault="00012A83" w:rsidP="00012A83">
      <w:pPr>
        <w:pStyle w:val="a3"/>
        <w:numPr>
          <w:ilvl w:val="0"/>
          <w:numId w:val="2"/>
        </w:numPr>
        <w:spacing w:line="276" w:lineRule="auto"/>
        <w:ind w:left="709" w:hanging="709"/>
        <w:jc w:val="both"/>
      </w:pPr>
      <w:r w:rsidRPr="00597B59">
        <w:t>Столовой при предприятии поручено организовать питание для детей в летнем спортивном лагере. Каковы Ваши действия как директора столовой?</w:t>
      </w:r>
    </w:p>
    <w:p w:rsidR="00012A83" w:rsidRPr="00E07C33" w:rsidRDefault="00012A83" w:rsidP="00012A83">
      <w:pPr>
        <w:pStyle w:val="a6"/>
        <w:shd w:val="clear" w:color="auto" w:fill="FFFFFF"/>
        <w:spacing w:before="225" w:beforeAutospacing="0" w:after="225" w:afterAutospacing="0"/>
        <w:ind w:left="360" w:firstLine="348"/>
        <w:rPr>
          <w:rFonts w:eastAsia="Calibri"/>
        </w:rPr>
      </w:pPr>
      <w:r w:rsidRPr="00E07C33">
        <w:rPr>
          <w:rFonts w:eastAsia="Calibri"/>
        </w:rPr>
        <w:t xml:space="preserve">Нужно учитывать, что пребывание ребят на свежем воздухе, постоянные занятия спортом и подвижными играми требуют дополнительного обеспечения энергией и некоторыми питательными веществами. Поэтому рекомендуется в это время повышать энергетическую ценность рационов на 10 %, желательно за счет молока и молочных продуктов, свежих фруктов и овощей. Так как спортивные соревнования и другие виды активного отдыха проводят в первую половину дня, то энергетическую ценность завтрака можно повысить до 30 % суточной энергетической ценности рациона. Массу порций необходимо дифференцировать в зависимости от двух возрастных групп (7—10 и 11—14 лет). Что касается таких продуктов, как яйца, мясо, сыр, масло, третье блюдо, то их выдают всем детям в одинаковых количествах. При организации питания детей необходимо учитывать возрастные особенности детского организма, потребность в пищевых вещ-х у детей обратно пропорционально их возрасту </w:t>
      </w:r>
      <w:proofErr w:type="gramStart"/>
      <w:r w:rsidRPr="00E07C33">
        <w:rPr>
          <w:rFonts w:eastAsia="Calibri"/>
        </w:rPr>
        <w:t>( чем</w:t>
      </w:r>
      <w:proofErr w:type="gramEnd"/>
      <w:r w:rsidRPr="00E07C33">
        <w:rPr>
          <w:rFonts w:eastAsia="Calibri"/>
        </w:rPr>
        <w:t xml:space="preserve"> меньше ребенок, тем потребность на 1кг массы тела выше, соотношение Б,Ж,У, 1:1:4. Приемлемый режим питания 4-5 разовый. Рекомендуется: говядина, телятина, мясо кур, печень, рыбу, яйца, молоко, фрукты, овощи. Запрещается: свинина, жирная баранина, </w:t>
      </w:r>
      <w:proofErr w:type="gramStart"/>
      <w:r w:rsidRPr="00E07C33">
        <w:rPr>
          <w:rFonts w:eastAsia="Calibri"/>
        </w:rPr>
        <w:t>гуси ,</w:t>
      </w:r>
      <w:proofErr w:type="gramEnd"/>
      <w:r w:rsidRPr="00E07C33">
        <w:rPr>
          <w:rFonts w:eastAsia="Calibri"/>
        </w:rPr>
        <w:t xml:space="preserve"> утки, хрен, редька, копчености, консервы и др. острые блюда и специи, грибы, творога и сметаны без термической обработки, яйца и мяса </w:t>
      </w:r>
      <w:proofErr w:type="spellStart"/>
      <w:r w:rsidRPr="00E07C33">
        <w:rPr>
          <w:rFonts w:eastAsia="Calibri"/>
        </w:rPr>
        <w:t>водоплавующей</w:t>
      </w:r>
      <w:proofErr w:type="spellEnd"/>
      <w:r w:rsidRPr="00E07C33">
        <w:rPr>
          <w:rFonts w:eastAsia="Calibri"/>
        </w:rPr>
        <w:t xml:space="preserve"> птицы, консервированных продуктов домашнего приготовления. Не рекомендуется такие </w:t>
      </w:r>
      <w:proofErr w:type="spellStart"/>
      <w:r w:rsidRPr="00E07C33">
        <w:rPr>
          <w:rFonts w:eastAsia="Calibri"/>
        </w:rPr>
        <w:t>скоропортящие</w:t>
      </w:r>
      <w:proofErr w:type="spellEnd"/>
      <w:r w:rsidRPr="00E07C33">
        <w:rPr>
          <w:rFonts w:eastAsia="Calibri"/>
        </w:rPr>
        <w:t xml:space="preserve"> блюда, как: блинчики с мясом, макароны по-флотски, паштеты, студни, форшмаки. Способ приготовления: запекание, </w:t>
      </w:r>
      <w:proofErr w:type="spellStart"/>
      <w:r w:rsidRPr="00E07C33">
        <w:rPr>
          <w:rFonts w:eastAsia="Calibri"/>
        </w:rPr>
        <w:t>припускание</w:t>
      </w:r>
      <w:proofErr w:type="spellEnd"/>
      <w:r w:rsidRPr="00E07C33">
        <w:rPr>
          <w:rFonts w:eastAsia="Calibri"/>
        </w:rPr>
        <w:t>, варка.</w:t>
      </w:r>
    </w:p>
    <w:p w:rsidR="00012A83" w:rsidRDefault="00012A83" w:rsidP="00012A83">
      <w:pPr>
        <w:pStyle w:val="a3"/>
        <w:numPr>
          <w:ilvl w:val="0"/>
          <w:numId w:val="2"/>
        </w:numPr>
        <w:spacing w:line="276" w:lineRule="auto"/>
        <w:ind w:left="709" w:hanging="709"/>
        <w:jc w:val="both"/>
      </w:pPr>
      <w:r w:rsidRPr="00597B59">
        <w:t>Составить перечень услуг, перечислить методы и формы обслуживания ресторана первого класса.</w:t>
      </w:r>
    </w:p>
    <w:p w:rsidR="00012A83" w:rsidRPr="00683A4C" w:rsidRDefault="00012A83" w:rsidP="00012A83">
      <w:pPr>
        <w:shd w:val="clear" w:color="auto" w:fill="FFFFFF"/>
      </w:pPr>
      <w:r w:rsidRPr="00683A4C">
        <w:t>Ресторан «первого класса» - гармоничность, комфортность и выбор услуг, разнообразный ассортимент фирменных блюд, изделий и напитков сложного приготовления.</w:t>
      </w:r>
    </w:p>
    <w:p w:rsidR="00012A83" w:rsidRPr="00683A4C" w:rsidRDefault="00012A83" w:rsidP="00012A83">
      <w:pPr>
        <w:shd w:val="clear" w:color="auto" w:fill="FFFFFF"/>
      </w:pPr>
      <w:r w:rsidRPr="00683A4C">
        <w:t>Обязательные требования:</w:t>
      </w:r>
    </w:p>
    <w:p w:rsidR="00012A83" w:rsidRPr="00683A4C" w:rsidRDefault="00012A83" w:rsidP="00C75A16">
      <w:pPr>
        <w:numPr>
          <w:ilvl w:val="0"/>
          <w:numId w:val="35"/>
        </w:numPr>
        <w:shd w:val="clear" w:color="auto" w:fill="FFFFFF"/>
        <w:ind w:left="0"/>
      </w:pPr>
      <w:r w:rsidRPr="00683A4C">
        <w:t>вывеска световая с элементами оформления;</w:t>
      </w:r>
    </w:p>
    <w:p w:rsidR="00012A83" w:rsidRPr="00683A4C" w:rsidRDefault="00012A83" w:rsidP="00C75A16">
      <w:pPr>
        <w:numPr>
          <w:ilvl w:val="0"/>
          <w:numId w:val="35"/>
        </w:numPr>
        <w:shd w:val="clear" w:color="auto" w:fill="FFFFFF"/>
        <w:ind w:left="0"/>
      </w:pPr>
      <w:r w:rsidRPr="00683A4C">
        <w:t>оформление залов и помещений с использованием оригинальных декоративных элементов;</w:t>
      </w:r>
    </w:p>
    <w:p w:rsidR="00012A83" w:rsidRPr="00683A4C" w:rsidRDefault="00012A83" w:rsidP="00C75A16">
      <w:pPr>
        <w:numPr>
          <w:ilvl w:val="0"/>
          <w:numId w:val="35"/>
        </w:numPr>
        <w:shd w:val="clear" w:color="auto" w:fill="FFFFFF"/>
        <w:ind w:left="0"/>
      </w:pPr>
      <w:r w:rsidRPr="00683A4C">
        <w:t>наличие банкетного зала и отдельных кабин;</w:t>
      </w:r>
    </w:p>
    <w:p w:rsidR="00012A83" w:rsidRPr="00683A4C" w:rsidRDefault="00012A83" w:rsidP="00C75A16">
      <w:pPr>
        <w:numPr>
          <w:ilvl w:val="0"/>
          <w:numId w:val="35"/>
        </w:numPr>
        <w:shd w:val="clear" w:color="auto" w:fill="FFFFFF"/>
        <w:ind w:left="0"/>
      </w:pPr>
      <w:r w:rsidRPr="00683A4C">
        <w:t>система вентиляции, обеспечивающая допустимые параметры температуры и влажности;</w:t>
      </w:r>
    </w:p>
    <w:p w:rsidR="00012A83" w:rsidRPr="00683A4C" w:rsidRDefault="00012A83" w:rsidP="00C75A16">
      <w:pPr>
        <w:numPr>
          <w:ilvl w:val="0"/>
          <w:numId w:val="35"/>
        </w:numPr>
        <w:shd w:val="clear" w:color="auto" w:fill="FFFFFF"/>
        <w:ind w:left="0"/>
      </w:pPr>
      <w:r w:rsidRPr="00683A4C">
        <w:t>мебель стандартная, соответствующая интерьеру помещений;</w:t>
      </w:r>
    </w:p>
    <w:p w:rsidR="00012A83" w:rsidRPr="00683A4C" w:rsidRDefault="00012A83" w:rsidP="00C75A16">
      <w:pPr>
        <w:numPr>
          <w:ilvl w:val="0"/>
          <w:numId w:val="35"/>
        </w:numPr>
        <w:shd w:val="clear" w:color="auto" w:fill="FFFFFF"/>
        <w:ind w:left="0"/>
      </w:pPr>
      <w:r w:rsidRPr="00683A4C">
        <w:t>столы с полиэфирным покрытием;</w:t>
      </w:r>
    </w:p>
    <w:p w:rsidR="00012A83" w:rsidRPr="00683A4C" w:rsidRDefault="00012A83" w:rsidP="00C75A16">
      <w:pPr>
        <w:numPr>
          <w:ilvl w:val="0"/>
          <w:numId w:val="35"/>
        </w:numPr>
        <w:shd w:val="clear" w:color="auto" w:fill="FFFFFF"/>
        <w:ind w:left="0"/>
      </w:pPr>
      <w:r w:rsidRPr="00683A4C">
        <w:t>кресла полумягкие в обеденном зале;</w:t>
      </w:r>
    </w:p>
    <w:p w:rsidR="00012A83" w:rsidRPr="00683A4C" w:rsidRDefault="00012A83" w:rsidP="00C75A16">
      <w:pPr>
        <w:numPr>
          <w:ilvl w:val="0"/>
          <w:numId w:val="35"/>
        </w:numPr>
        <w:shd w:val="clear" w:color="auto" w:fill="FFFFFF"/>
        <w:ind w:left="0"/>
      </w:pPr>
      <w:r w:rsidRPr="00683A4C">
        <w:t>металлическая посуда и столовые приборы из нержавеющей стали;</w:t>
      </w:r>
    </w:p>
    <w:p w:rsidR="00012A83" w:rsidRPr="00683A4C" w:rsidRDefault="00012A83" w:rsidP="00C75A16">
      <w:pPr>
        <w:numPr>
          <w:ilvl w:val="0"/>
          <w:numId w:val="35"/>
        </w:numPr>
        <w:shd w:val="clear" w:color="auto" w:fill="FFFFFF"/>
        <w:ind w:left="0"/>
      </w:pPr>
      <w:r w:rsidRPr="00683A4C">
        <w:t>полуфарфоровая, фаянсовая посуда;</w:t>
      </w:r>
    </w:p>
    <w:p w:rsidR="00012A83" w:rsidRPr="00683A4C" w:rsidRDefault="00012A83" w:rsidP="00C75A16">
      <w:pPr>
        <w:numPr>
          <w:ilvl w:val="0"/>
          <w:numId w:val="35"/>
        </w:numPr>
        <w:shd w:val="clear" w:color="auto" w:fill="FFFFFF"/>
        <w:ind w:left="0"/>
      </w:pPr>
      <w:r w:rsidRPr="00683A4C">
        <w:t>сортовая стеклянная посуда без рисунка;</w:t>
      </w:r>
    </w:p>
    <w:p w:rsidR="00012A83" w:rsidRPr="00683A4C" w:rsidRDefault="00012A83" w:rsidP="00C75A16">
      <w:pPr>
        <w:numPr>
          <w:ilvl w:val="0"/>
          <w:numId w:val="35"/>
        </w:numPr>
        <w:shd w:val="clear" w:color="auto" w:fill="FFFFFF"/>
        <w:ind w:left="0"/>
      </w:pPr>
      <w:r w:rsidRPr="00683A4C">
        <w:lastRenderedPageBreak/>
        <w:t>скатерти фирменные белые или цветные (допускается замена индивидуальными салфетками);</w:t>
      </w:r>
    </w:p>
    <w:p w:rsidR="00012A83" w:rsidRPr="00683A4C" w:rsidRDefault="00012A83" w:rsidP="00C75A16">
      <w:pPr>
        <w:numPr>
          <w:ilvl w:val="0"/>
          <w:numId w:val="35"/>
        </w:numPr>
        <w:shd w:val="clear" w:color="auto" w:fill="FFFFFF"/>
        <w:ind w:left="0"/>
      </w:pPr>
      <w:r w:rsidRPr="00683A4C">
        <w:t>салфетки полотняные индивидуального пользования;</w:t>
      </w:r>
    </w:p>
    <w:p w:rsidR="00012A83" w:rsidRPr="00683A4C" w:rsidRDefault="00012A83" w:rsidP="00C75A16">
      <w:pPr>
        <w:numPr>
          <w:ilvl w:val="0"/>
          <w:numId w:val="35"/>
        </w:numPr>
        <w:shd w:val="clear" w:color="auto" w:fill="FFFFFF"/>
        <w:ind w:left="0"/>
      </w:pPr>
      <w:r w:rsidRPr="00683A4C">
        <w:t>меню и прейскурант с эмблемой предприятия на национальном и русском языках;</w:t>
      </w:r>
    </w:p>
    <w:p w:rsidR="00012A83" w:rsidRPr="00683A4C" w:rsidRDefault="00012A83" w:rsidP="00C75A16">
      <w:pPr>
        <w:numPr>
          <w:ilvl w:val="0"/>
          <w:numId w:val="35"/>
        </w:numPr>
        <w:shd w:val="clear" w:color="auto" w:fill="FFFFFF"/>
        <w:ind w:left="0"/>
      </w:pPr>
      <w:r w:rsidRPr="00683A4C">
        <w:t>обложка меню с эмблемой или рисунком;</w:t>
      </w:r>
    </w:p>
    <w:p w:rsidR="00012A83" w:rsidRPr="00683A4C" w:rsidRDefault="00012A83" w:rsidP="00C75A16">
      <w:pPr>
        <w:numPr>
          <w:ilvl w:val="0"/>
          <w:numId w:val="35"/>
        </w:numPr>
        <w:shd w:val="clear" w:color="auto" w:fill="FFFFFF"/>
        <w:ind w:left="0"/>
      </w:pPr>
      <w:r w:rsidRPr="00683A4C">
        <w:t>разнообразный ассортимент фирменных блюд, изделий и напитков сложного приготовления;</w:t>
      </w:r>
    </w:p>
    <w:p w:rsidR="00012A83" w:rsidRPr="00683A4C" w:rsidRDefault="00012A83" w:rsidP="00C75A16">
      <w:pPr>
        <w:numPr>
          <w:ilvl w:val="0"/>
          <w:numId w:val="35"/>
        </w:numPr>
        <w:shd w:val="clear" w:color="auto" w:fill="FFFFFF"/>
        <w:ind w:left="0"/>
      </w:pPr>
      <w:r w:rsidRPr="00683A4C">
        <w:t>широкий ассортимент кондитерских изделий промышленного производства, фруктов, вино - водочных, табачных изделий, фруктовых и минеральных вод;</w:t>
      </w:r>
    </w:p>
    <w:p w:rsidR="00012A83" w:rsidRPr="00683A4C" w:rsidRDefault="00012A83" w:rsidP="00C75A16">
      <w:pPr>
        <w:numPr>
          <w:ilvl w:val="0"/>
          <w:numId w:val="35"/>
        </w:numPr>
        <w:shd w:val="clear" w:color="auto" w:fill="FFFFFF"/>
        <w:ind w:left="0"/>
      </w:pPr>
      <w:r w:rsidRPr="00683A4C">
        <w:t>обслуживание официантами, барменами, метрдотелями;</w:t>
      </w:r>
    </w:p>
    <w:p w:rsidR="00012A83" w:rsidRPr="00683A4C" w:rsidRDefault="00012A83" w:rsidP="00C75A16">
      <w:pPr>
        <w:numPr>
          <w:ilvl w:val="0"/>
          <w:numId w:val="35"/>
        </w:numPr>
        <w:shd w:val="clear" w:color="auto" w:fill="FFFFFF"/>
        <w:ind w:left="0"/>
      </w:pPr>
      <w:r w:rsidRPr="00683A4C">
        <w:t>наличие у обслуживающего персонала форменной одежды с эмблемой или без и обуви;</w:t>
      </w:r>
    </w:p>
    <w:p w:rsidR="00012A83" w:rsidRPr="00683A4C" w:rsidRDefault="00012A83" w:rsidP="00C75A16">
      <w:pPr>
        <w:numPr>
          <w:ilvl w:val="0"/>
          <w:numId w:val="35"/>
        </w:numPr>
        <w:shd w:val="clear" w:color="auto" w:fill="FFFFFF"/>
        <w:ind w:left="0"/>
      </w:pPr>
      <w:r w:rsidRPr="00683A4C">
        <w:t xml:space="preserve">любые виды музыкального обслуживания (с использованием музыкальных автоматов, </w:t>
      </w:r>
      <w:proofErr w:type="spellStart"/>
      <w:r w:rsidRPr="00683A4C">
        <w:t>звуко</w:t>
      </w:r>
      <w:proofErr w:type="spellEnd"/>
      <w:r w:rsidRPr="00683A4C">
        <w:t>-, видеовоспроизводящей аппаратуры).</w:t>
      </w:r>
    </w:p>
    <w:p w:rsidR="00012A83" w:rsidRPr="00597B59" w:rsidRDefault="00012A83" w:rsidP="00012A83">
      <w:pPr>
        <w:spacing w:line="276" w:lineRule="auto"/>
        <w:jc w:val="both"/>
      </w:pPr>
    </w:p>
    <w:p w:rsidR="00012A83" w:rsidRDefault="00012A83" w:rsidP="00012A83">
      <w:pPr>
        <w:pStyle w:val="a3"/>
        <w:numPr>
          <w:ilvl w:val="0"/>
          <w:numId w:val="2"/>
        </w:numPr>
        <w:spacing w:line="276" w:lineRule="auto"/>
        <w:ind w:left="709" w:hanging="709"/>
        <w:jc w:val="both"/>
      </w:pPr>
      <w:r w:rsidRPr="00597B59">
        <w:t>На склад поступила партия рыбы, но которую в Сборнике рецептур нет нормативов отходов и потерь. Каковы должны быть Ваши действия для правильного обоснованного определения расходов сырья и расчета цен блюд?</w:t>
      </w:r>
    </w:p>
    <w:p w:rsidR="00012A83" w:rsidRDefault="00012A83" w:rsidP="00012A83">
      <w:pPr>
        <w:spacing w:line="276" w:lineRule="auto"/>
        <w:jc w:val="both"/>
      </w:pPr>
    </w:p>
    <w:p w:rsidR="00012A83" w:rsidRPr="00683A4C" w:rsidRDefault="00012A83" w:rsidP="00012A83">
      <w:pPr>
        <w:shd w:val="clear" w:color="auto" w:fill="FFFFFF"/>
        <w:ind w:left="-360" w:firstLine="360"/>
      </w:pPr>
      <w:r w:rsidRPr="00683A4C">
        <w:t>В чистом виде рыночный и традиционный методы расчета продажных цен используются в розничном бизнесе редко. Обычно их комбинируют в три этапа:</w:t>
      </w:r>
    </w:p>
    <w:p w:rsidR="00012A83" w:rsidRPr="00683A4C" w:rsidRDefault="00012A83" w:rsidP="00012A83">
      <w:pPr>
        <w:shd w:val="clear" w:color="auto" w:fill="FFFFFF"/>
        <w:ind w:left="-360"/>
      </w:pPr>
      <w:r w:rsidRPr="00683A4C">
        <w:t>Заполняется калькуляционная карточка для определения себестоимости одной порции блюда.</w:t>
      </w:r>
    </w:p>
    <w:p w:rsidR="00012A83" w:rsidRDefault="00012A83" w:rsidP="00012A83">
      <w:pPr>
        <w:shd w:val="clear" w:color="auto" w:fill="FFFFFF"/>
        <w:ind w:left="-360" w:firstLine="360"/>
      </w:pPr>
      <w:r w:rsidRPr="00683A4C">
        <w:t>С учетом рыночных и маркетинговых факторов в карточке указывается расчётная стоимость блюда.</w:t>
      </w:r>
    </w:p>
    <w:p w:rsidR="00012A83" w:rsidRDefault="00012A83" w:rsidP="00012A83">
      <w:pPr>
        <w:shd w:val="clear" w:color="auto" w:fill="FFFFFF"/>
        <w:ind w:left="-360" w:firstLine="360"/>
      </w:pPr>
      <w:r w:rsidRPr="00683A4C">
        <w:t>Исходя из продажной цены и себестоимости, высчитывается наценка, которая указывается в соответствующей графе.</w:t>
      </w:r>
    </w:p>
    <w:p w:rsidR="00012A83" w:rsidRPr="00683A4C" w:rsidRDefault="00012A83" w:rsidP="00012A83">
      <w:pPr>
        <w:shd w:val="clear" w:color="auto" w:fill="FFFFFF"/>
        <w:ind w:left="-360" w:firstLine="360"/>
      </w:pPr>
      <w:r w:rsidRPr="00683A4C">
        <w:t>Причиной популярности комбинированного способа расчета продажной цены являются требования контролирующих органов вести калькуляционные карточки. В результате предприниматели вынуждены оформлять эти документы, даже если в них нет потребности.</w:t>
      </w:r>
    </w:p>
    <w:p w:rsidR="00012A83" w:rsidRPr="00597B59" w:rsidRDefault="00012A83" w:rsidP="00012A83">
      <w:pPr>
        <w:spacing w:line="276" w:lineRule="auto"/>
        <w:jc w:val="both"/>
      </w:pPr>
    </w:p>
    <w:p w:rsidR="00012A83" w:rsidRDefault="00012A83" w:rsidP="00012A83">
      <w:pPr>
        <w:numPr>
          <w:ilvl w:val="0"/>
          <w:numId w:val="2"/>
        </w:numPr>
        <w:autoSpaceDE w:val="0"/>
        <w:autoSpaceDN w:val="0"/>
        <w:adjustRightInd w:val="0"/>
        <w:spacing w:line="276" w:lineRule="auto"/>
        <w:ind w:left="709" w:hanging="709"/>
        <w:jc w:val="both"/>
      </w:pPr>
      <w:r w:rsidRPr="00597B59">
        <w:t>Определить количество официантов для обслуживания в ресторане высшей категории, если в зале расположено 6 четырехместных столов, и 18 двухместных столов.</w:t>
      </w:r>
    </w:p>
    <w:p w:rsidR="00012A83" w:rsidRDefault="00012A83" w:rsidP="00012A83">
      <w:pPr>
        <w:autoSpaceDE w:val="0"/>
        <w:autoSpaceDN w:val="0"/>
        <w:adjustRightInd w:val="0"/>
        <w:spacing w:line="276" w:lineRule="auto"/>
        <w:ind w:left="709"/>
        <w:jc w:val="both"/>
      </w:pPr>
    </w:p>
    <w:p w:rsidR="00012A83" w:rsidRDefault="00012A83" w:rsidP="00012A83">
      <w:pPr>
        <w:autoSpaceDE w:val="0"/>
        <w:autoSpaceDN w:val="0"/>
        <w:adjustRightInd w:val="0"/>
        <w:spacing w:line="276" w:lineRule="auto"/>
        <w:ind w:firstLine="708"/>
        <w:jc w:val="both"/>
      </w:pPr>
      <w:r>
        <w:t xml:space="preserve">При  полной занятости обслуживается 60 человек, на 1 официанта 12 мест. 60:12=5 официантов </w:t>
      </w:r>
    </w:p>
    <w:p w:rsidR="00012A83" w:rsidRPr="00597B59" w:rsidRDefault="00012A83" w:rsidP="00012A83">
      <w:pPr>
        <w:autoSpaceDE w:val="0"/>
        <w:autoSpaceDN w:val="0"/>
        <w:adjustRightInd w:val="0"/>
        <w:spacing w:line="276" w:lineRule="auto"/>
        <w:jc w:val="both"/>
      </w:pPr>
    </w:p>
    <w:p w:rsidR="00012A83" w:rsidRPr="00597B59" w:rsidRDefault="00012A83" w:rsidP="00012A83">
      <w:pPr>
        <w:pStyle w:val="a3"/>
        <w:numPr>
          <w:ilvl w:val="0"/>
          <w:numId w:val="2"/>
        </w:numPr>
        <w:spacing w:line="276" w:lineRule="auto"/>
        <w:ind w:left="709" w:hanging="709"/>
        <w:jc w:val="both"/>
      </w:pPr>
      <w:r w:rsidRPr="00597B59">
        <w:t>Определить численность работников горячего цеха с учётом норм времени на приготовление одного блюда, если цех производит:</w:t>
      </w:r>
    </w:p>
    <w:p w:rsidR="00012A83" w:rsidRPr="00597B59" w:rsidRDefault="00012A83" w:rsidP="00012A83">
      <w:pPr>
        <w:pStyle w:val="a3"/>
        <w:spacing w:line="276" w:lineRule="auto"/>
        <w:ind w:left="709"/>
        <w:jc w:val="both"/>
      </w:pPr>
      <w:r w:rsidRPr="00597B59">
        <w:t>- борщ украинский – 200 порций, норма времени на приготовление 1 блюда 210 с;</w:t>
      </w:r>
    </w:p>
    <w:p w:rsidR="00012A83" w:rsidRPr="00597B59" w:rsidRDefault="00012A83" w:rsidP="00012A83">
      <w:pPr>
        <w:pStyle w:val="a3"/>
        <w:spacing w:line="276" w:lineRule="auto"/>
        <w:ind w:left="709"/>
        <w:jc w:val="both"/>
      </w:pPr>
      <w:r w:rsidRPr="00597B59">
        <w:t>- бульон с гренками – 80 порций, норма времени на приготовление одного блюда 120 с;</w:t>
      </w:r>
    </w:p>
    <w:p w:rsidR="00012A83" w:rsidRPr="00597B59" w:rsidRDefault="00012A83" w:rsidP="00012A83">
      <w:pPr>
        <w:pStyle w:val="a3"/>
        <w:spacing w:line="276" w:lineRule="auto"/>
        <w:ind w:left="709"/>
        <w:jc w:val="both"/>
      </w:pPr>
      <w:r w:rsidRPr="00597B59">
        <w:t>- телятина жареная с овощным рагу – 350 порций, норма времени приготовление одного блюда 120 с;</w:t>
      </w:r>
    </w:p>
    <w:p w:rsidR="00012A83" w:rsidRPr="00597B59" w:rsidRDefault="00012A83" w:rsidP="00012A83">
      <w:pPr>
        <w:pStyle w:val="a3"/>
        <w:spacing w:line="276" w:lineRule="auto"/>
        <w:ind w:left="709"/>
        <w:jc w:val="both"/>
      </w:pPr>
      <w:r w:rsidRPr="00597B59">
        <w:t>- судак отварной с картофелем – 150 порций, норма времени на приготовление одного блюда 120 с.</w:t>
      </w:r>
    </w:p>
    <w:p w:rsidR="00012A83" w:rsidRDefault="00012A83" w:rsidP="00012A83">
      <w:pPr>
        <w:pStyle w:val="a3"/>
        <w:spacing w:line="276" w:lineRule="auto"/>
        <w:ind w:left="709"/>
        <w:jc w:val="both"/>
      </w:pPr>
      <w:r w:rsidRPr="00597B59">
        <w:t>Цех работает 8 часов.</w:t>
      </w:r>
    </w:p>
    <w:p w:rsidR="00012A83" w:rsidRDefault="00012A83" w:rsidP="00012A83">
      <w:pPr>
        <w:pStyle w:val="a3"/>
        <w:spacing w:line="276" w:lineRule="auto"/>
        <w:ind w:left="709"/>
        <w:jc w:val="both"/>
      </w:pPr>
    </w:p>
    <w:p w:rsidR="00012A83" w:rsidRPr="00B86CB7" w:rsidRDefault="00012A83" w:rsidP="00012A83">
      <w:pPr>
        <w:shd w:val="clear" w:color="auto" w:fill="FFFFFF"/>
        <w:spacing w:line="276" w:lineRule="auto"/>
        <w:ind w:firstLine="540"/>
        <w:jc w:val="both"/>
        <w:rPr>
          <w:rFonts w:eastAsia="Times New Roman"/>
          <w:color w:val="000000"/>
        </w:rPr>
      </w:pPr>
      <w:r w:rsidRPr="00B86CB7">
        <w:rPr>
          <w:rFonts w:eastAsia="Times New Roman"/>
          <w:color w:val="000000"/>
        </w:rPr>
        <w:lastRenderedPageBreak/>
        <w:t xml:space="preserve">Численность производственных работников по нормам времени определяется по </w:t>
      </w:r>
      <w:proofErr w:type="gramStart"/>
      <w:r w:rsidRPr="00B86CB7">
        <w:rPr>
          <w:rFonts w:eastAsia="Times New Roman"/>
          <w:color w:val="000000"/>
        </w:rPr>
        <w:t xml:space="preserve">формуле: </w:t>
      </w:r>
      <w:r w:rsidRPr="00B86CB7">
        <w:rPr>
          <w:rFonts w:eastAsia="Times New Roman"/>
          <w:color w:val="000000"/>
        </w:rPr>
        <w:sym w:font="Symbol" w:char="F0E5"/>
      </w:r>
      <w:r w:rsidRPr="00B86CB7">
        <w:rPr>
          <w:rFonts w:eastAsia="Times New Roman"/>
          <w:color w:val="000000"/>
        </w:rPr>
        <w:t xml:space="preserve"> </w:t>
      </w:r>
      <w:r w:rsidRPr="00B86CB7">
        <w:rPr>
          <w:rFonts w:eastAsia="Times New Roman"/>
          <w:color w:val="000000"/>
        </w:rPr>
        <w:sym w:font="Symbol" w:char="F0D7"/>
      </w:r>
      <w:r w:rsidRPr="00B86CB7">
        <w:rPr>
          <w:rFonts w:eastAsia="Times New Roman"/>
          <w:color w:val="000000"/>
        </w:rPr>
        <w:t xml:space="preserve"> </w:t>
      </w:r>
      <w:proofErr w:type="gramEnd"/>
      <w:r w:rsidRPr="00B86CB7">
        <w:rPr>
          <w:rFonts w:eastAsia="Times New Roman"/>
          <w:color w:val="000000"/>
        </w:rPr>
        <w:sym w:font="Symbol" w:char="F0D7"/>
      </w:r>
      <w:r w:rsidRPr="00B86CB7">
        <w:rPr>
          <w:rFonts w:eastAsia="Times New Roman"/>
          <w:color w:val="000000"/>
        </w:rPr>
        <w:t xml:space="preserve"> </w:t>
      </w:r>
      <w:r w:rsidRPr="00B86CB7">
        <w:rPr>
          <w:rFonts w:eastAsia="Times New Roman"/>
          <w:color w:val="000000"/>
        </w:rPr>
        <w:sym w:font="Symbol" w:char="F0D7"/>
      </w:r>
      <w:r w:rsidRPr="00B86CB7">
        <w:rPr>
          <w:rFonts w:eastAsia="Times New Roman"/>
          <w:color w:val="000000"/>
        </w:rPr>
        <w:t xml:space="preserve"> </w:t>
      </w:r>
      <w:r w:rsidRPr="00B86CB7">
        <w:rPr>
          <w:rFonts w:eastAsia="Times New Roman"/>
          <w:color w:val="000000"/>
        </w:rPr>
        <w:sym w:font="Symbol" w:char="F03D"/>
      </w:r>
      <w:r w:rsidRPr="00B86CB7">
        <w:rPr>
          <w:rFonts w:eastAsia="Times New Roman"/>
          <w:color w:val="000000"/>
        </w:rPr>
        <w:t xml:space="preserve"> Т </w:t>
      </w:r>
      <w:r w:rsidRPr="00B86CB7">
        <w:rPr>
          <w:rFonts w:eastAsia="Times New Roman"/>
          <w:color w:val="000000"/>
        </w:rPr>
        <w:sym w:font="Symbol" w:char="F06C"/>
      </w:r>
      <w:r w:rsidRPr="00B86CB7">
        <w:rPr>
          <w:rFonts w:eastAsia="Times New Roman"/>
          <w:color w:val="000000"/>
        </w:rPr>
        <w:t xml:space="preserve"> n t N 3600 , где N – численность производственных работников, чел. n – количество изготавливаемых изделий за смену, блюд t – норма времени на изготовление единицы продукции, с Т – продолжительность рабочего дня каждого работающего, ч (Т = 8 ч) λ – коэффициент, учитывающий рост про</w:t>
      </w:r>
      <w:r>
        <w:rPr>
          <w:rFonts w:eastAsia="Times New Roman"/>
          <w:color w:val="000000"/>
        </w:rPr>
        <w:t>изводительности труда  Итого 15</w:t>
      </w:r>
      <w:r w:rsidRPr="00B86CB7">
        <w:rPr>
          <w:rFonts w:eastAsia="Times New Roman"/>
          <w:color w:val="000000"/>
        </w:rPr>
        <w:t xml:space="preserve"> чел</w:t>
      </w:r>
    </w:p>
    <w:p w:rsidR="00012A83" w:rsidRDefault="00012A83" w:rsidP="00012A83">
      <w:pPr>
        <w:pStyle w:val="a3"/>
        <w:spacing w:line="276" w:lineRule="auto"/>
        <w:ind w:left="709"/>
        <w:jc w:val="both"/>
      </w:pPr>
    </w:p>
    <w:p w:rsidR="00012A83" w:rsidRPr="00597B59" w:rsidRDefault="00012A83" w:rsidP="00012A83">
      <w:pPr>
        <w:pStyle w:val="a3"/>
        <w:spacing w:line="276" w:lineRule="auto"/>
        <w:ind w:left="709"/>
        <w:jc w:val="both"/>
      </w:pPr>
    </w:p>
    <w:p w:rsidR="00012A83" w:rsidRDefault="00012A83" w:rsidP="00012A83">
      <w:pPr>
        <w:pStyle w:val="a3"/>
        <w:numPr>
          <w:ilvl w:val="0"/>
          <w:numId w:val="2"/>
        </w:numPr>
        <w:spacing w:line="276" w:lineRule="auto"/>
        <w:ind w:left="709" w:hanging="709"/>
        <w:jc w:val="both"/>
      </w:pPr>
      <w:r w:rsidRPr="00597B59">
        <w:t>Какие торговые помещения предполагаются в ресторане класса «люкс»? Дать им характеристику, руководствуясь ГОСТ Р 50762-2007 «Услуги общественного питания. Классификация предприятий общественного питания».</w:t>
      </w:r>
    </w:p>
    <w:p w:rsidR="00012A83" w:rsidRDefault="00012A83" w:rsidP="00012A83">
      <w:pPr>
        <w:shd w:val="clear" w:color="auto" w:fill="FFFFFF"/>
        <w:ind w:left="-360" w:firstLine="360"/>
      </w:pPr>
      <w:r>
        <w:t xml:space="preserve">Вестибюль – помещение, в котором начинается обслуживание потребителей. В нем размещаются гардероб для верхней одежды, мягкая мебель (кресла, </w:t>
      </w:r>
      <w:proofErr w:type="spellStart"/>
      <w:r>
        <w:t>полукресла</w:t>
      </w:r>
      <w:proofErr w:type="spellEnd"/>
      <w:r>
        <w:t xml:space="preserve">, </w:t>
      </w:r>
      <w:proofErr w:type="spellStart"/>
      <w:r>
        <w:t>банкетки</w:t>
      </w:r>
      <w:proofErr w:type="spellEnd"/>
      <w:r>
        <w:t xml:space="preserve">), журнальные столики, </w:t>
      </w:r>
      <w:proofErr w:type="spellStart"/>
      <w:r>
        <w:t>телефоныавтоматы</w:t>
      </w:r>
      <w:proofErr w:type="spellEnd"/>
      <w:r>
        <w:t xml:space="preserve">, организована продажа газет, цветов, сувениров. </w:t>
      </w:r>
    </w:p>
    <w:p w:rsidR="00012A83" w:rsidRDefault="00012A83" w:rsidP="00012A83">
      <w:pPr>
        <w:shd w:val="clear" w:color="auto" w:fill="FFFFFF"/>
        <w:ind w:left="-360" w:firstLine="360"/>
      </w:pPr>
      <w:r>
        <w:t xml:space="preserve">Гардероб – как правило, размещается в вестибюле при входе. Он оборудован металлическими двухсторонними вешалками с раздвижными кронштейнами. Количество крючков должно быть на 10 % больше количества мест в зале. </w:t>
      </w:r>
    </w:p>
    <w:p w:rsidR="00012A83" w:rsidRDefault="00012A83" w:rsidP="00012A83">
      <w:pPr>
        <w:shd w:val="clear" w:color="auto" w:fill="FFFFFF"/>
        <w:ind w:left="-360" w:firstLine="360"/>
      </w:pPr>
      <w:r>
        <w:t>Зал – является помещением для обслуживания посетителей, в котором должны быть созданы максимально комфортные условия. Создание комфортных условий достигается планировочным решением, художественной выразительностью и организацией внутреннего пространства (освещение, цвет и отделка стен и потолков, пола, декоративные средства – роспись, керамика, лепка, чеканка, цветное стекло и др.) Дополнением интерьера служат зелень, живые цветы. Для создания благоприятной обстановки имеет значение: сервировка стола, оформление блюд, гигиенические характеристики зала (температура, влажность, шум, запах), музыка, окружающий пейзаж. Наиболее значительным элементом интерьера является искусственное освещение. Свет может выделить структуру стен, рельеф украшений, «сузить» или «расширить» зал, придать особую выразительность декоративным украшениям. От выбора цветового решения зала в основном зависит эмоциональный настрой потребителей. На выбор цветовой гамма чаще всего сказывается ориентация по сторонам света. Для отделки интерьера широко используют ценные породы дерева, металл, синтетические отделочные материалы, ковровые материалы на синтетической основе. Функциональные элементы в интерьере – мебель, решетки, экраны отопительных приборов выполняются в едином художественном стиле. Декоративные элементы интерьера (шторы, раздвижные перегородки, 10 фактура стен, вазы, кувшины, драпировочная ткань, ковры, светильники) должны дополнять основные элементы убранства, не нарушая их замысел. Интерьер должен быть гармоничным, композиционно собранным. Для поддержания нормального микроклимата в залах должен быть установлен кондиционер.</w:t>
      </w:r>
    </w:p>
    <w:p w:rsidR="00012A83" w:rsidRDefault="00012A83" w:rsidP="00012A83">
      <w:pPr>
        <w:shd w:val="clear" w:color="auto" w:fill="FFFFFF"/>
        <w:ind w:left="-360" w:firstLine="360"/>
      </w:pPr>
      <w:r>
        <w:t xml:space="preserve"> Банкетный зал – предъявляются те же требования, что и к помещению зала. </w:t>
      </w:r>
    </w:p>
    <w:p w:rsidR="00012A83" w:rsidRDefault="00012A83" w:rsidP="00012A83">
      <w:pPr>
        <w:shd w:val="clear" w:color="auto" w:fill="FFFFFF"/>
        <w:ind w:left="-360" w:firstLine="360"/>
      </w:pPr>
      <w:r>
        <w:t xml:space="preserve">Мужской туалет с помещением для мытья рук – должна быть подводка горячей и холодной воды, </w:t>
      </w:r>
      <w:proofErr w:type="spellStart"/>
      <w:r>
        <w:t>электрополотенце</w:t>
      </w:r>
      <w:proofErr w:type="spellEnd"/>
      <w:r>
        <w:t xml:space="preserve">, туалетное мыло, бумага, индивидуальные салфетки для рук, щетки для одежды и обуви. </w:t>
      </w:r>
    </w:p>
    <w:p w:rsidR="00012A83" w:rsidRDefault="00012A83" w:rsidP="00012A83">
      <w:pPr>
        <w:shd w:val="clear" w:color="auto" w:fill="FFFFFF"/>
        <w:ind w:left="-360" w:firstLine="360"/>
      </w:pPr>
      <w:r>
        <w:t xml:space="preserve">Женский туалет с помещением для мытья рук – должна быть подводка горячей и холодной воды, </w:t>
      </w:r>
      <w:proofErr w:type="spellStart"/>
      <w:r>
        <w:t>электрополотенце</w:t>
      </w:r>
      <w:proofErr w:type="spellEnd"/>
      <w:r>
        <w:t>, туалетное мыло, бумага, индивидуальные салфетки для рук, щетки для одежды и обуви.</w:t>
      </w:r>
    </w:p>
    <w:p w:rsidR="00012A83" w:rsidRPr="00597B59" w:rsidRDefault="00012A83" w:rsidP="00012A83">
      <w:pPr>
        <w:shd w:val="clear" w:color="auto" w:fill="FFFFFF"/>
        <w:ind w:left="-360" w:firstLine="360"/>
      </w:pPr>
    </w:p>
    <w:p w:rsidR="00012A83" w:rsidRDefault="00012A83" w:rsidP="00012A83">
      <w:pPr>
        <w:pStyle w:val="11"/>
        <w:numPr>
          <w:ilvl w:val="0"/>
          <w:numId w:val="2"/>
        </w:numPr>
        <w:spacing w:after="0"/>
        <w:ind w:left="709" w:hanging="709"/>
        <w:jc w:val="both"/>
        <w:rPr>
          <w:rFonts w:ascii="Times New Roman" w:hAnsi="Times New Roman"/>
          <w:sz w:val="24"/>
          <w:szCs w:val="24"/>
        </w:rPr>
      </w:pPr>
      <w:r w:rsidRPr="00597B59">
        <w:rPr>
          <w:rFonts w:ascii="Times New Roman" w:hAnsi="Times New Roman"/>
          <w:sz w:val="24"/>
          <w:szCs w:val="24"/>
        </w:rPr>
        <w:t>Основные требования к рациональному питанию населения, пути обеспечения рационального питания по месту работы, учебы и в домашних условиях.</w:t>
      </w:r>
    </w:p>
    <w:p w:rsidR="00012A83" w:rsidRPr="00D84F03" w:rsidRDefault="00012A83" w:rsidP="00012A83">
      <w:pPr>
        <w:shd w:val="clear" w:color="auto" w:fill="FFFFFF"/>
        <w:ind w:firstLine="708"/>
      </w:pPr>
      <w:r w:rsidRPr="00D84F03">
        <w:t>К основным требованиям, предъявляемым к рациональному питанию относятся:</w:t>
      </w:r>
    </w:p>
    <w:p w:rsidR="00012A83" w:rsidRPr="00D84F03" w:rsidRDefault="00012A83" w:rsidP="00012A83">
      <w:pPr>
        <w:shd w:val="clear" w:color="auto" w:fill="FFFFFF"/>
        <w:ind w:left="-360" w:firstLine="1068"/>
      </w:pPr>
      <w:r w:rsidRPr="00D84F03">
        <w:t>достаточная энергетическая ценность пищи</w:t>
      </w:r>
    </w:p>
    <w:p w:rsidR="00012A83" w:rsidRPr="00D84F03" w:rsidRDefault="00012A83" w:rsidP="00012A83">
      <w:pPr>
        <w:shd w:val="clear" w:color="auto" w:fill="FFFFFF"/>
        <w:ind w:left="-360" w:firstLine="708"/>
      </w:pPr>
      <w:r w:rsidRPr="00D84F03">
        <w:t>оптимальный качественный и в меньшей степени количественный состав пищи</w:t>
      </w:r>
    </w:p>
    <w:p w:rsidR="00012A83" w:rsidRPr="00D84F03" w:rsidRDefault="00012A83" w:rsidP="00012A83">
      <w:pPr>
        <w:shd w:val="clear" w:color="auto" w:fill="FFFFFF"/>
        <w:ind w:left="348" w:firstLine="360"/>
      </w:pPr>
      <w:r w:rsidRPr="00D84F03">
        <w:lastRenderedPageBreak/>
        <w:t>достаточный объем пищи и жидкости</w:t>
      </w:r>
    </w:p>
    <w:p w:rsidR="00012A83" w:rsidRPr="00D84F03" w:rsidRDefault="00012A83" w:rsidP="00012A83">
      <w:pPr>
        <w:shd w:val="clear" w:color="auto" w:fill="FFFFFF"/>
        <w:ind w:left="-360" w:firstLine="708"/>
      </w:pPr>
      <w:r w:rsidRPr="00D84F03">
        <w:t>деление суточного рациона на части</w:t>
      </w:r>
    </w:p>
    <w:p w:rsidR="00012A83" w:rsidRPr="00D84F03" w:rsidRDefault="00012A83" w:rsidP="00012A83">
      <w:pPr>
        <w:shd w:val="clear" w:color="auto" w:fill="FFFFFF"/>
        <w:ind w:left="-360" w:firstLine="708"/>
      </w:pPr>
      <w:r w:rsidRPr="00D84F03">
        <w:t>прием совместимых пищевых продуктов</w:t>
      </w:r>
    </w:p>
    <w:p w:rsidR="00012A83" w:rsidRPr="00D84F03" w:rsidRDefault="00012A83" w:rsidP="00012A83">
      <w:pPr>
        <w:shd w:val="clear" w:color="auto" w:fill="FFFFFF"/>
        <w:ind w:left="-360" w:firstLine="708"/>
      </w:pPr>
      <w:r w:rsidRPr="00D84F03">
        <w:t>употребление свежих продуктов, не подвергнутых различным обработкам</w:t>
      </w:r>
    </w:p>
    <w:p w:rsidR="00012A83" w:rsidRPr="00D84F03" w:rsidRDefault="00012A83" w:rsidP="00012A83">
      <w:pPr>
        <w:shd w:val="clear" w:color="auto" w:fill="FFFFFF"/>
        <w:ind w:left="-360" w:firstLine="708"/>
      </w:pPr>
      <w:r w:rsidRPr="00D84F03">
        <w:t>максимальное исключение из употребления соли, сахара, алкоголя, кофе, какао, чая, шоколада</w:t>
      </w:r>
    </w:p>
    <w:p w:rsidR="00012A83" w:rsidRPr="00D84F03" w:rsidRDefault="00012A83" w:rsidP="00012A83">
      <w:pPr>
        <w:shd w:val="clear" w:color="auto" w:fill="FFFFFF"/>
        <w:ind w:left="-360" w:firstLine="708"/>
      </w:pPr>
      <w:r w:rsidRPr="00D84F03">
        <w:t>систематическое очищение организма от шлаков</w:t>
      </w:r>
    </w:p>
    <w:p w:rsidR="00012A83" w:rsidRDefault="00012A83" w:rsidP="00012A83">
      <w:pPr>
        <w:pStyle w:val="11"/>
        <w:spacing w:after="0"/>
        <w:jc w:val="both"/>
        <w:rPr>
          <w:rFonts w:ascii="Times New Roman" w:hAnsi="Times New Roman"/>
          <w:sz w:val="24"/>
          <w:szCs w:val="24"/>
        </w:rPr>
      </w:pPr>
    </w:p>
    <w:p w:rsidR="00012A83" w:rsidRDefault="00012A83" w:rsidP="00012A83">
      <w:pPr>
        <w:pStyle w:val="11"/>
        <w:numPr>
          <w:ilvl w:val="0"/>
          <w:numId w:val="2"/>
        </w:numPr>
        <w:spacing w:after="0"/>
        <w:ind w:left="709" w:hanging="709"/>
        <w:jc w:val="both"/>
        <w:rPr>
          <w:rFonts w:ascii="Times New Roman" w:hAnsi="Times New Roman"/>
          <w:sz w:val="24"/>
          <w:szCs w:val="24"/>
        </w:rPr>
      </w:pPr>
      <w:r>
        <w:rPr>
          <w:rFonts w:ascii="Times New Roman" w:hAnsi="Times New Roman"/>
          <w:sz w:val="24"/>
          <w:szCs w:val="24"/>
        </w:rPr>
        <w:t>Рассчитайте площадь камеры для хранения овощей, если известно, что суточный запас овощей составляет 400 кг, срок годности – 5 суток, удельная нагрузка на единицу грузовой площади пола – 400кг/м</w:t>
      </w:r>
      <w:r>
        <w:rPr>
          <w:rFonts w:ascii="Times New Roman" w:hAnsi="Times New Roman"/>
          <w:sz w:val="24"/>
          <w:szCs w:val="24"/>
          <w:vertAlign w:val="superscript"/>
        </w:rPr>
        <w:t>2</w:t>
      </w:r>
      <w:r>
        <w:rPr>
          <w:rFonts w:ascii="Times New Roman" w:hAnsi="Times New Roman"/>
          <w:sz w:val="24"/>
          <w:szCs w:val="24"/>
        </w:rPr>
        <w:t xml:space="preserve">, коэффициент увеличения площади помещения на проходы – 2,2. </w:t>
      </w:r>
    </w:p>
    <w:p w:rsidR="00012A83" w:rsidRDefault="00012A83" w:rsidP="00012A83">
      <w:pPr>
        <w:pStyle w:val="11"/>
        <w:spacing w:after="0"/>
        <w:ind w:left="709"/>
        <w:jc w:val="both"/>
        <w:rPr>
          <w:rFonts w:ascii="Times New Roman" w:hAnsi="Times New Roman"/>
          <w:sz w:val="24"/>
          <w:szCs w:val="24"/>
          <w:lang w:val="en-US"/>
        </w:rPr>
      </w:pPr>
      <m:oMathPara>
        <m:oMath>
          <m:r>
            <w:rPr>
              <w:rFonts w:ascii="Cambria Math" w:hAnsi="Cambria Math" w:cs="Cambria Math"/>
              <w:sz w:val="24"/>
              <w:szCs w:val="24"/>
              <w:lang w:val="en-US"/>
            </w:rPr>
            <m:t>F</m:t>
          </m:r>
          <m:r>
            <m:rPr>
              <m:sty m:val="p"/>
            </m:rPr>
            <w:rPr>
              <w:rFonts w:ascii="Cambria Math" w:hAnsi="Cambria Math" w:cs="Cambria Math"/>
              <w:sz w:val="24"/>
              <w:szCs w:val="24"/>
            </w:rPr>
            <m:t>=</m:t>
          </m:r>
          <m:f>
            <m:fPr>
              <m:ctrlPr>
                <w:rPr>
                  <w:rFonts w:ascii="Cambria Math" w:hAnsi="Cambria Math"/>
                  <w:sz w:val="24"/>
                  <w:szCs w:val="24"/>
                </w:rPr>
              </m:ctrlPr>
            </m:fPr>
            <m:num>
              <m:r>
                <w:rPr>
                  <w:rFonts w:ascii="Cambria Math" w:hAnsi="Cambria Math" w:cs="Cambria Math"/>
                  <w:sz w:val="24"/>
                  <w:szCs w:val="24"/>
                  <w:lang w:val="en-US"/>
                </w:rPr>
                <m:t>G×τ</m:t>
              </m:r>
            </m:num>
            <m:den>
              <m:r>
                <w:rPr>
                  <w:rFonts w:ascii="Cambria Math" w:hAnsi="Cambria Math"/>
                  <w:sz w:val="24"/>
                  <w:szCs w:val="24"/>
                </w:rPr>
                <m:t>q</m:t>
              </m:r>
            </m:den>
          </m:f>
          <m:r>
            <w:rPr>
              <w:rFonts w:ascii="Cambria Math" w:hAnsi="Cambria Math"/>
              <w:sz w:val="24"/>
              <w:szCs w:val="24"/>
            </w:rPr>
            <m:t>×β</m:t>
          </m:r>
        </m:oMath>
      </m:oMathPara>
    </w:p>
    <w:p w:rsidR="00012A83" w:rsidRDefault="00012A83" w:rsidP="00012A83">
      <w:pPr>
        <w:pStyle w:val="a3"/>
        <w:ind w:left="360"/>
      </w:pPr>
      <w:r>
        <w:t>Ответ: 11</w:t>
      </w:r>
    </w:p>
    <w:p w:rsidR="00012A83" w:rsidRDefault="00012A83" w:rsidP="00012A83">
      <w:pPr>
        <w:pStyle w:val="a3"/>
        <w:ind w:left="360"/>
      </w:pPr>
    </w:p>
    <w:p w:rsidR="00012A83" w:rsidRDefault="00012A83" w:rsidP="00012A83">
      <w:pPr>
        <w:pStyle w:val="a3"/>
        <w:ind w:left="360"/>
      </w:pPr>
    </w:p>
    <w:p w:rsidR="00012A83" w:rsidRDefault="00012A83" w:rsidP="00012A83">
      <w:pPr>
        <w:pStyle w:val="a3"/>
        <w:numPr>
          <w:ilvl w:val="0"/>
          <w:numId w:val="2"/>
        </w:numPr>
      </w:pPr>
      <w:r>
        <w:t xml:space="preserve">Рассчитайте требуемую производительность </w:t>
      </w:r>
      <w:proofErr w:type="spellStart"/>
      <w:r>
        <w:t>электромясорубки</w:t>
      </w:r>
      <w:proofErr w:type="spellEnd"/>
      <w:r>
        <w:t>, если известно, что количество измельчаемого продукта составляет 80 кг, продолжительность работы цеха – 8 часов.</w:t>
      </w:r>
    </w:p>
    <w:p w:rsidR="00012A83" w:rsidRDefault="00012A83" w:rsidP="00012A83">
      <w:r>
        <w:t>Ответ: 20</w:t>
      </w:r>
    </w:p>
    <w:p w:rsidR="00012A83" w:rsidRDefault="00012A83" w:rsidP="00012A83">
      <w:pPr>
        <w:pStyle w:val="a3"/>
        <w:numPr>
          <w:ilvl w:val="0"/>
          <w:numId w:val="2"/>
        </w:numPr>
      </w:pPr>
      <w:r>
        <w:t xml:space="preserve">Рассчитайте требуемую производительность посудомоечной машины, если известно: число потребителей в максимальный час загрузки зала – 100 человек, число тарелок на одного потребителя – 4 шт. </w:t>
      </w:r>
    </w:p>
    <w:p w:rsidR="00012A83" w:rsidRDefault="00012A83" w:rsidP="00012A83">
      <w:pPr>
        <w:pStyle w:val="a3"/>
        <w:ind w:left="360"/>
      </w:pPr>
    </w:p>
    <w:p w:rsidR="00012A83" w:rsidRDefault="00012A83" w:rsidP="00012A83">
      <w:pPr>
        <w:pStyle w:val="a3"/>
        <w:ind w:left="360"/>
        <w:rPr>
          <w:i/>
        </w:rPr>
      </w:pPr>
      <m:oMathPara>
        <m:oMath>
          <m:r>
            <w:rPr>
              <w:rFonts w:ascii="Cambria Math" w:hAnsi="Cambria Math"/>
            </w:rPr>
            <m:t>Gч=</m:t>
          </m:r>
          <m:r>
            <w:rPr>
              <w:rFonts w:ascii="Cambria Math" w:hAnsi="Cambria Math"/>
              <w:lang w:val="en-US"/>
            </w:rPr>
            <m:t>N</m:t>
          </m:r>
          <m:r>
            <w:rPr>
              <w:rFonts w:ascii="Cambria Math" w:hAnsi="Cambria Math"/>
            </w:rPr>
            <m:t>ч×1,3×</m:t>
          </m:r>
          <m:r>
            <w:rPr>
              <w:rFonts w:ascii="Cambria Math" w:hAnsi="Cambria Math"/>
              <w:lang w:val="en-US"/>
            </w:rPr>
            <m:t>n</m:t>
          </m:r>
        </m:oMath>
      </m:oMathPara>
    </w:p>
    <w:p w:rsidR="00012A83" w:rsidRPr="00D84F03" w:rsidRDefault="00012A83" w:rsidP="00012A83">
      <w:pPr>
        <w:pStyle w:val="a3"/>
        <w:ind w:left="360"/>
      </w:pPr>
      <w:r>
        <w:t>Ответ: 52</w:t>
      </w:r>
    </w:p>
    <w:p w:rsidR="00012A83" w:rsidRPr="00D84F03" w:rsidRDefault="00012A83" w:rsidP="00012A83">
      <w:pPr>
        <w:pStyle w:val="a3"/>
        <w:ind w:left="360"/>
        <w:rPr>
          <w:i/>
        </w:rPr>
      </w:pPr>
    </w:p>
    <w:p w:rsidR="00012A83" w:rsidRDefault="00012A83" w:rsidP="00012A83">
      <w:pPr>
        <w:pStyle w:val="a3"/>
        <w:tabs>
          <w:tab w:val="left" w:pos="915"/>
        </w:tabs>
        <w:ind w:left="360"/>
      </w:pPr>
    </w:p>
    <w:p w:rsidR="00012A83" w:rsidRDefault="00012A83" w:rsidP="00012A83">
      <w:pPr>
        <w:pStyle w:val="a3"/>
        <w:numPr>
          <w:ilvl w:val="0"/>
          <w:numId w:val="2"/>
        </w:numPr>
        <w:tabs>
          <w:tab w:val="left" w:pos="915"/>
        </w:tabs>
      </w:pPr>
      <w:r>
        <w:t>Рассчитайте требуемый объем пищеварочного котла для варки набухающих продуктов, если известно, что масса продукта – 10 кг, объемная плотность -0,5 кг/дм</w:t>
      </w:r>
      <w:r>
        <w:rPr>
          <w:vertAlign w:val="superscript"/>
        </w:rPr>
        <w:t>3</w:t>
      </w:r>
      <w:r>
        <w:t>, объем воды требуемый для варки всей массы продукта – 12 литров.</w:t>
      </w:r>
    </w:p>
    <w:p w:rsidR="00012A83" w:rsidRDefault="00012A83" w:rsidP="00012A83">
      <w:pPr>
        <w:tabs>
          <w:tab w:val="left" w:pos="915"/>
        </w:tabs>
      </w:pPr>
    </w:p>
    <w:p w:rsidR="00012A83" w:rsidRPr="007B7358" w:rsidRDefault="00012A83" w:rsidP="00012A83">
      <w:pPr>
        <w:tabs>
          <w:tab w:val="left" w:pos="915"/>
        </w:tabs>
        <w:rPr>
          <w:i/>
        </w:rPr>
      </w:pPr>
      <m:oMathPara>
        <m:oMath>
          <m:r>
            <w:rPr>
              <w:rFonts w:ascii="Cambria Math" w:hAnsi="Cambria Math"/>
            </w:rPr>
            <m:t>V=Vпрод+</m:t>
          </m:r>
          <m:r>
            <w:rPr>
              <w:rFonts w:ascii="Cambria Math" w:hAnsi="Cambria Math"/>
              <w:lang w:val="en-US"/>
            </w:rPr>
            <m:t>V</m:t>
          </m:r>
          <m:r>
            <w:rPr>
              <w:rFonts w:ascii="Cambria Math" w:hAnsi="Cambria Math"/>
            </w:rPr>
            <m:t>в</m:t>
          </m:r>
        </m:oMath>
      </m:oMathPara>
    </w:p>
    <w:p w:rsidR="00012A83" w:rsidRDefault="00012A83" w:rsidP="00012A83">
      <w:pPr>
        <w:tabs>
          <w:tab w:val="left" w:pos="915"/>
        </w:tabs>
      </w:pPr>
    </w:p>
    <w:p w:rsidR="00012A83" w:rsidRDefault="00012A83" w:rsidP="00012A83">
      <w:pPr>
        <w:tabs>
          <w:tab w:val="left" w:pos="915"/>
        </w:tabs>
      </w:pPr>
      <w:r>
        <w:t>Ответ: 22</w:t>
      </w:r>
    </w:p>
    <w:p w:rsidR="00012A83" w:rsidRDefault="00012A83" w:rsidP="00012A83">
      <w:pPr>
        <w:tabs>
          <w:tab w:val="left" w:pos="915"/>
        </w:tabs>
      </w:pPr>
    </w:p>
    <w:p w:rsidR="00012A83" w:rsidRDefault="00012A83" w:rsidP="00012A83">
      <w:pPr>
        <w:pStyle w:val="a3"/>
        <w:numPr>
          <w:ilvl w:val="0"/>
          <w:numId w:val="2"/>
        </w:numPr>
        <w:tabs>
          <w:tab w:val="left" w:pos="915"/>
        </w:tabs>
      </w:pPr>
      <w:r>
        <w:t xml:space="preserve">Рассчитайте длину фронта раздачи, если количество посадочных мест в зале -  100, норма длины раздачи на одно место в зале - 0,03 м. </w:t>
      </w:r>
    </w:p>
    <w:p w:rsidR="00012A83" w:rsidRDefault="00012A83" w:rsidP="00012A83">
      <w:pPr>
        <w:tabs>
          <w:tab w:val="left" w:pos="915"/>
        </w:tabs>
      </w:pPr>
      <w:r>
        <w:t xml:space="preserve"> Ответ: 30</w:t>
      </w:r>
    </w:p>
    <w:p w:rsidR="00012A83" w:rsidRDefault="00012A83" w:rsidP="00012A83">
      <w:pPr>
        <w:pStyle w:val="a3"/>
        <w:numPr>
          <w:ilvl w:val="0"/>
          <w:numId w:val="2"/>
        </w:numPr>
        <w:tabs>
          <w:tab w:val="left" w:pos="915"/>
        </w:tabs>
      </w:pPr>
      <w:r>
        <w:t xml:space="preserve">Задача: продемонстрируйте сервировку стола для банкета с частичным обслуживанием официантами на 1 персону.  </w:t>
      </w:r>
    </w:p>
    <w:p w:rsidR="00012A83" w:rsidRDefault="00012A83" w:rsidP="00012A83">
      <w:pPr>
        <w:pStyle w:val="a3"/>
        <w:tabs>
          <w:tab w:val="left" w:pos="915"/>
        </w:tabs>
        <w:ind w:left="360"/>
      </w:pPr>
      <w:r>
        <w:rPr>
          <w:noProof/>
        </w:rPr>
        <w:lastRenderedPageBreak/>
        <w:drawing>
          <wp:inline distT="0" distB="0" distL="0" distR="0">
            <wp:extent cx="3924300" cy="3459999"/>
            <wp:effectExtent l="19050" t="0" r="0" b="0"/>
            <wp:docPr id="10" name="Рисунок 2" descr="https://konspekta.net/megaobuchalkaru/imgbaza/baza1/2957012345275.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megaobuchalkaru/imgbaza/baza1/2957012345275.files/image004.jpg"/>
                    <pic:cNvPicPr>
                      <a:picLocks noChangeAspect="1" noChangeArrowheads="1"/>
                    </pic:cNvPicPr>
                  </pic:nvPicPr>
                  <pic:blipFill>
                    <a:blip r:embed="rId27" cstate="print"/>
                    <a:srcRect/>
                    <a:stretch>
                      <a:fillRect/>
                    </a:stretch>
                  </pic:blipFill>
                  <pic:spPr bwMode="auto">
                    <a:xfrm>
                      <a:off x="0" y="0"/>
                      <a:ext cx="3924300" cy="3459999"/>
                    </a:xfrm>
                    <a:prstGeom prst="rect">
                      <a:avLst/>
                    </a:prstGeom>
                    <a:noFill/>
                    <a:ln w="9525">
                      <a:noFill/>
                      <a:miter lim="800000"/>
                      <a:headEnd/>
                      <a:tailEnd/>
                    </a:ln>
                  </pic:spPr>
                </pic:pic>
              </a:graphicData>
            </a:graphic>
          </wp:inline>
        </w:drawing>
      </w:r>
    </w:p>
    <w:p w:rsidR="00012A83" w:rsidRDefault="00012A83" w:rsidP="00012A83">
      <w:pPr>
        <w:tabs>
          <w:tab w:val="left" w:pos="915"/>
        </w:tabs>
      </w:pPr>
    </w:p>
    <w:p w:rsidR="00012A83" w:rsidRDefault="00012A83" w:rsidP="00012A83">
      <w:pPr>
        <w:pStyle w:val="a3"/>
        <w:numPr>
          <w:ilvl w:val="0"/>
          <w:numId w:val="2"/>
        </w:numPr>
        <w:tabs>
          <w:tab w:val="left" w:pos="915"/>
        </w:tabs>
      </w:pPr>
      <w:r>
        <w:t>Задача: Опишите личный профиль сотрудника на своем примере.</w:t>
      </w:r>
    </w:p>
    <w:p w:rsidR="00012A83" w:rsidRPr="00D84F03" w:rsidRDefault="00012A83" w:rsidP="00012A83">
      <w:pPr>
        <w:tabs>
          <w:tab w:val="left" w:pos="915"/>
        </w:tabs>
      </w:pPr>
      <w:r>
        <w:tab/>
      </w:r>
      <w:r w:rsidRPr="00D84F03">
        <w:t>Профиль бывает ситуативный и методический. Ситуативный используется, когда срочно требуется разработать профиль. Например, компания расширяется и открывает собственный отдел продаж. Открыть его нужно уже вот-вот, поэтому срочно разрабатывают документ и ищут кандидатов в отдел. Такой документ получается неполным и в дальнейшем требует доработки</w:t>
      </w:r>
    </w:p>
    <w:p w:rsidR="00012A83" w:rsidRDefault="00012A83" w:rsidP="00012A83">
      <w:pPr>
        <w:tabs>
          <w:tab w:val="left" w:pos="915"/>
        </w:tabs>
      </w:pPr>
      <w:r w:rsidRPr="00D84F03">
        <w:t xml:space="preserve">. </w:t>
      </w:r>
      <w:r>
        <w:tab/>
      </w:r>
      <w:r w:rsidRPr="00D84F03">
        <w:t>Методический – это комплексный подход к разработке: когда руководители компании заранее продумывают свою стратегию развития и на основе этого понимают, какие специалисты нужны организации.</w:t>
      </w:r>
      <w:r>
        <w:rPr>
          <w:shd w:val="clear" w:color="auto" w:fill="FFFFFF"/>
        </w:rPr>
        <w:t> </w:t>
      </w:r>
      <w:r>
        <w:br/>
      </w:r>
    </w:p>
    <w:p w:rsidR="00012A83" w:rsidRPr="005617AC" w:rsidRDefault="00012A83" w:rsidP="00012A83">
      <w:pPr>
        <w:pStyle w:val="a3"/>
        <w:numPr>
          <w:ilvl w:val="0"/>
          <w:numId w:val="2"/>
        </w:numPr>
        <w:tabs>
          <w:tab w:val="left" w:pos="915"/>
        </w:tabs>
      </w:pPr>
      <w:r>
        <w:t>Задача: назовите 6 основных отличий успешного официанта.</w:t>
      </w:r>
    </w:p>
    <w:p w:rsidR="00012A83" w:rsidRPr="00D84F03" w:rsidRDefault="00012A83" w:rsidP="00012A83">
      <w:pPr>
        <w:tabs>
          <w:tab w:val="left" w:pos="915"/>
        </w:tabs>
      </w:pPr>
      <w:r w:rsidRPr="00D84F03">
        <w:t>Стремление к совершенствованию</w:t>
      </w:r>
    </w:p>
    <w:p w:rsidR="00012A83" w:rsidRPr="00D84F03" w:rsidRDefault="00012A83" w:rsidP="00012A83">
      <w:pPr>
        <w:tabs>
          <w:tab w:val="left" w:pos="915"/>
        </w:tabs>
      </w:pPr>
      <w:r w:rsidRPr="00D84F03">
        <w:t>Умение поддержать разговор с гостями</w:t>
      </w:r>
    </w:p>
    <w:p w:rsidR="00012A83" w:rsidRPr="00D84F03" w:rsidRDefault="00012A83" w:rsidP="00012A83">
      <w:pPr>
        <w:tabs>
          <w:tab w:val="left" w:pos="915"/>
        </w:tabs>
      </w:pPr>
      <w:r w:rsidRPr="00D84F03">
        <w:t>Знание технологии приготовления блюд и алкогольной продукции</w:t>
      </w:r>
    </w:p>
    <w:p w:rsidR="00012A83" w:rsidRPr="00D84F03" w:rsidRDefault="00012A83" w:rsidP="00012A83">
      <w:pPr>
        <w:tabs>
          <w:tab w:val="left" w:pos="915"/>
        </w:tabs>
      </w:pPr>
      <w:r w:rsidRPr="00D84F03">
        <w:t>Умение работать быстро и правильно организовывать свой труд</w:t>
      </w:r>
    </w:p>
    <w:p w:rsidR="00012A83" w:rsidRPr="00D84F03" w:rsidRDefault="00012A83" w:rsidP="00012A83">
      <w:pPr>
        <w:tabs>
          <w:tab w:val="left" w:pos="915"/>
        </w:tabs>
      </w:pPr>
      <w:r w:rsidRPr="00D84F03">
        <w:t>Знание различных способов подачи блюд</w:t>
      </w:r>
    </w:p>
    <w:p w:rsidR="00012A83" w:rsidRPr="00D84F03" w:rsidRDefault="00012A83" w:rsidP="00012A83">
      <w:pPr>
        <w:tabs>
          <w:tab w:val="left" w:pos="915"/>
        </w:tabs>
      </w:pPr>
      <w:r w:rsidRPr="00D84F03">
        <w:t>Уважение и соблюдение конфиденциальности (гостя, заведения)</w:t>
      </w:r>
    </w:p>
    <w:p w:rsidR="00012A83" w:rsidRPr="00597B59" w:rsidRDefault="00012A83" w:rsidP="00012A83">
      <w:pPr>
        <w:pStyle w:val="11"/>
        <w:spacing w:after="0"/>
        <w:ind w:left="0"/>
        <w:jc w:val="both"/>
        <w:rPr>
          <w:rFonts w:ascii="Times New Roman" w:hAnsi="Times New Roman"/>
          <w:sz w:val="24"/>
          <w:szCs w:val="24"/>
        </w:rPr>
      </w:pPr>
    </w:p>
    <w:p w:rsidR="00961DCC" w:rsidRPr="00597B59" w:rsidRDefault="00961DCC" w:rsidP="004B38A8">
      <w:pPr>
        <w:pStyle w:val="11"/>
        <w:spacing w:after="0"/>
        <w:ind w:left="0"/>
        <w:jc w:val="both"/>
        <w:rPr>
          <w:rFonts w:ascii="Times New Roman" w:hAnsi="Times New Roman"/>
          <w:sz w:val="24"/>
          <w:szCs w:val="24"/>
        </w:rPr>
      </w:pPr>
    </w:p>
    <w:sectPr w:rsidR="00961DCC" w:rsidRPr="00597B59" w:rsidSect="00961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quot;Times New Roman&quo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AAA"/>
    <w:multiLevelType w:val="hybridMultilevel"/>
    <w:tmpl w:val="9F367236"/>
    <w:lvl w:ilvl="0" w:tplc="851E535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0166585C"/>
    <w:multiLevelType w:val="hybridMultilevel"/>
    <w:tmpl w:val="0442B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B37A3"/>
    <w:multiLevelType w:val="hybridMultilevel"/>
    <w:tmpl w:val="6C1E2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C4069D"/>
    <w:multiLevelType w:val="hybridMultilevel"/>
    <w:tmpl w:val="EA60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338ED"/>
    <w:multiLevelType w:val="hybridMultilevel"/>
    <w:tmpl w:val="4CE2CD3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8BB2F95"/>
    <w:multiLevelType w:val="hybridMultilevel"/>
    <w:tmpl w:val="67CA2B5C"/>
    <w:lvl w:ilvl="0" w:tplc="0419000F">
      <w:start w:val="1"/>
      <w:numFmt w:val="decimal"/>
      <w:lvlText w:val="%1."/>
      <w:lvlJc w:val="left"/>
      <w:pPr>
        <w:ind w:left="720" w:hanging="360"/>
      </w:pPr>
      <w:rPr>
        <w:rFonts w:hint="default"/>
      </w:rPr>
    </w:lvl>
    <w:lvl w:ilvl="1" w:tplc="BECE8E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1451B1"/>
    <w:multiLevelType w:val="multilevel"/>
    <w:tmpl w:val="8BB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B5195"/>
    <w:multiLevelType w:val="hybridMultilevel"/>
    <w:tmpl w:val="159C4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011737"/>
    <w:multiLevelType w:val="hybridMultilevel"/>
    <w:tmpl w:val="5672D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AC110D"/>
    <w:multiLevelType w:val="hybridMultilevel"/>
    <w:tmpl w:val="C0FC3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B86FF2"/>
    <w:multiLevelType w:val="hybridMultilevel"/>
    <w:tmpl w:val="D41841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7857D7B"/>
    <w:multiLevelType w:val="hybridMultilevel"/>
    <w:tmpl w:val="737AA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1E0EF5"/>
    <w:multiLevelType w:val="hybridMultilevel"/>
    <w:tmpl w:val="1ABC0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2458C7"/>
    <w:multiLevelType w:val="hybridMultilevel"/>
    <w:tmpl w:val="46245C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01E5B75"/>
    <w:multiLevelType w:val="hybridMultilevel"/>
    <w:tmpl w:val="DF66DA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0DC3CD2"/>
    <w:multiLevelType w:val="hybridMultilevel"/>
    <w:tmpl w:val="F4DC5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034F85"/>
    <w:multiLevelType w:val="hybridMultilevel"/>
    <w:tmpl w:val="BE08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B76589"/>
    <w:multiLevelType w:val="hybridMultilevel"/>
    <w:tmpl w:val="1F8EC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5D5BF8"/>
    <w:multiLevelType w:val="hybridMultilevel"/>
    <w:tmpl w:val="15E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0C6E20"/>
    <w:multiLevelType w:val="hybridMultilevel"/>
    <w:tmpl w:val="366E7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E7395A"/>
    <w:multiLevelType w:val="hybridMultilevel"/>
    <w:tmpl w:val="E842D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57022C"/>
    <w:multiLevelType w:val="hybridMultilevel"/>
    <w:tmpl w:val="9174B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8D1FB1"/>
    <w:multiLevelType w:val="hybridMultilevel"/>
    <w:tmpl w:val="1A464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6A11DC"/>
    <w:multiLevelType w:val="hybridMultilevel"/>
    <w:tmpl w:val="92846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61355B"/>
    <w:multiLevelType w:val="hybridMultilevel"/>
    <w:tmpl w:val="448E6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0E34B5"/>
    <w:multiLevelType w:val="hybridMultilevel"/>
    <w:tmpl w:val="963E3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712BC3"/>
    <w:multiLevelType w:val="hybridMultilevel"/>
    <w:tmpl w:val="8FC4D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8C40FF"/>
    <w:multiLevelType w:val="hybridMultilevel"/>
    <w:tmpl w:val="848C9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EA26FA"/>
    <w:multiLevelType w:val="hybridMultilevel"/>
    <w:tmpl w:val="F4946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B754E1"/>
    <w:multiLevelType w:val="hybridMultilevel"/>
    <w:tmpl w:val="16B0C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2B3431"/>
    <w:multiLevelType w:val="hybridMultilevel"/>
    <w:tmpl w:val="C0F62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D9C12A1"/>
    <w:multiLevelType w:val="hybridMultilevel"/>
    <w:tmpl w:val="DF90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D10BD8"/>
    <w:multiLevelType w:val="multilevel"/>
    <w:tmpl w:val="2DC0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CA7121"/>
    <w:multiLevelType w:val="hybridMultilevel"/>
    <w:tmpl w:val="A0F0A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0E403C0"/>
    <w:multiLevelType w:val="hybridMultilevel"/>
    <w:tmpl w:val="2402B9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1835A10"/>
    <w:multiLevelType w:val="hybridMultilevel"/>
    <w:tmpl w:val="E7544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455638"/>
    <w:multiLevelType w:val="multilevel"/>
    <w:tmpl w:val="F4283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AE7E4B"/>
    <w:multiLevelType w:val="hybridMultilevel"/>
    <w:tmpl w:val="B10EF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8F7414F"/>
    <w:multiLevelType w:val="hybridMultilevel"/>
    <w:tmpl w:val="512EE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74226C"/>
    <w:multiLevelType w:val="hybridMultilevel"/>
    <w:tmpl w:val="7DCE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0FF6860"/>
    <w:multiLevelType w:val="hybridMultilevel"/>
    <w:tmpl w:val="D7904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53F6E22"/>
    <w:multiLevelType w:val="hybridMultilevel"/>
    <w:tmpl w:val="9E34C5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67F1449D"/>
    <w:multiLevelType w:val="multilevel"/>
    <w:tmpl w:val="0090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2D2A39"/>
    <w:multiLevelType w:val="hybridMultilevel"/>
    <w:tmpl w:val="10166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96F1CE3"/>
    <w:multiLevelType w:val="hybridMultilevel"/>
    <w:tmpl w:val="A29CA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B421299"/>
    <w:multiLevelType w:val="hybridMultilevel"/>
    <w:tmpl w:val="8072F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3E39D9"/>
    <w:multiLevelType w:val="hybridMultilevel"/>
    <w:tmpl w:val="EB420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07514D9"/>
    <w:multiLevelType w:val="hybridMultilevel"/>
    <w:tmpl w:val="68668386"/>
    <w:lvl w:ilvl="0" w:tplc="166A231E">
      <w:start w:val="1"/>
      <w:numFmt w:val="decimal"/>
      <w:lvlText w:val="%1."/>
      <w:lvlJc w:val="left"/>
      <w:pPr>
        <w:ind w:left="360" w:hanging="360"/>
      </w:pPr>
      <w:rPr>
        <w:rFonts w:cs="Times New Roman" w:hint="default"/>
        <w:b/>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8" w15:restartNumberingAfterBreak="0">
    <w:nsid w:val="76D068C5"/>
    <w:multiLevelType w:val="hybridMultilevel"/>
    <w:tmpl w:val="5300B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A6F34CD"/>
    <w:multiLevelType w:val="hybridMultilevel"/>
    <w:tmpl w:val="DA1AD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B7915E6"/>
    <w:multiLevelType w:val="hybridMultilevel"/>
    <w:tmpl w:val="B0600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7"/>
  </w:num>
  <w:num w:numId="3">
    <w:abstractNumId w:val="34"/>
  </w:num>
  <w:num w:numId="4">
    <w:abstractNumId w:val="41"/>
  </w:num>
  <w:num w:numId="5">
    <w:abstractNumId w:val="15"/>
  </w:num>
  <w:num w:numId="6">
    <w:abstractNumId w:val="16"/>
  </w:num>
  <w:num w:numId="7">
    <w:abstractNumId w:val="39"/>
  </w:num>
  <w:num w:numId="8">
    <w:abstractNumId w:val="22"/>
  </w:num>
  <w:num w:numId="9">
    <w:abstractNumId w:val="37"/>
  </w:num>
  <w:num w:numId="10">
    <w:abstractNumId w:val="21"/>
  </w:num>
  <w:num w:numId="11">
    <w:abstractNumId w:val="28"/>
  </w:num>
  <w:num w:numId="12">
    <w:abstractNumId w:val="7"/>
  </w:num>
  <w:num w:numId="13">
    <w:abstractNumId w:val="46"/>
  </w:num>
  <w:num w:numId="14">
    <w:abstractNumId w:val="5"/>
  </w:num>
  <w:num w:numId="15">
    <w:abstractNumId w:val="35"/>
  </w:num>
  <w:num w:numId="16">
    <w:abstractNumId w:val="20"/>
  </w:num>
  <w:num w:numId="17">
    <w:abstractNumId w:val="26"/>
  </w:num>
  <w:num w:numId="18">
    <w:abstractNumId w:val="38"/>
  </w:num>
  <w:num w:numId="19">
    <w:abstractNumId w:val="9"/>
  </w:num>
  <w:num w:numId="20">
    <w:abstractNumId w:val="8"/>
  </w:num>
  <w:num w:numId="21">
    <w:abstractNumId w:val="17"/>
  </w:num>
  <w:num w:numId="22">
    <w:abstractNumId w:val="30"/>
  </w:num>
  <w:num w:numId="23">
    <w:abstractNumId w:val="45"/>
  </w:num>
  <w:num w:numId="24">
    <w:abstractNumId w:val="1"/>
  </w:num>
  <w:num w:numId="25">
    <w:abstractNumId w:val="27"/>
  </w:num>
  <w:num w:numId="26">
    <w:abstractNumId w:val="49"/>
  </w:num>
  <w:num w:numId="27">
    <w:abstractNumId w:val="40"/>
  </w:num>
  <w:num w:numId="28">
    <w:abstractNumId w:val="19"/>
  </w:num>
  <w:num w:numId="29">
    <w:abstractNumId w:val="44"/>
  </w:num>
  <w:num w:numId="30">
    <w:abstractNumId w:val="2"/>
  </w:num>
  <w:num w:numId="31">
    <w:abstractNumId w:val="29"/>
  </w:num>
  <w:num w:numId="32">
    <w:abstractNumId w:val="48"/>
  </w:num>
  <w:num w:numId="33">
    <w:abstractNumId w:val="18"/>
  </w:num>
  <w:num w:numId="34">
    <w:abstractNumId w:val="50"/>
  </w:num>
  <w:num w:numId="35">
    <w:abstractNumId w:val="6"/>
  </w:num>
  <w:num w:numId="36">
    <w:abstractNumId w:val="42"/>
  </w:num>
  <w:num w:numId="37">
    <w:abstractNumId w:val="32"/>
  </w:num>
  <w:num w:numId="38">
    <w:abstractNumId w:val="3"/>
  </w:num>
  <w:num w:numId="39">
    <w:abstractNumId w:val="4"/>
  </w:num>
  <w:num w:numId="40">
    <w:abstractNumId w:val="24"/>
  </w:num>
  <w:num w:numId="41">
    <w:abstractNumId w:val="12"/>
  </w:num>
  <w:num w:numId="42">
    <w:abstractNumId w:val="25"/>
  </w:num>
  <w:num w:numId="43">
    <w:abstractNumId w:val="23"/>
  </w:num>
  <w:num w:numId="44">
    <w:abstractNumId w:val="11"/>
  </w:num>
  <w:num w:numId="45">
    <w:abstractNumId w:val="10"/>
  </w:num>
  <w:num w:numId="46">
    <w:abstractNumId w:val="43"/>
  </w:num>
  <w:num w:numId="47">
    <w:abstractNumId w:val="31"/>
  </w:num>
  <w:num w:numId="48">
    <w:abstractNumId w:val="13"/>
  </w:num>
  <w:num w:numId="49">
    <w:abstractNumId w:val="14"/>
  </w:num>
  <w:num w:numId="50">
    <w:abstractNumId w:val="36"/>
  </w:num>
  <w:num w:numId="51">
    <w:abstractNumId w:val="3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F9"/>
    <w:rsid w:val="00012A83"/>
    <w:rsid w:val="00025A47"/>
    <w:rsid w:val="0006472C"/>
    <w:rsid w:val="000A267A"/>
    <w:rsid w:val="000D27A9"/>
    <w:rsid w:val="00133BE0"/>
    <w:rsid w:val="001619E2"/>
    <w:rsid w:val="00162026"/>
    <w:rsid w:val="00166465"/>
    <w:rsid w:val="00191451"/>
    <w:rsid w:val="00196501"/>
    <w:rsid w:val="001C6148"/>
    <w:rsid w:val="001C6911"/>
    <w:rsid w:val="001C76CE"/>
    <w:rsid w:val="00212AEE"/>
    <w:rsid w:val="0022454D"/>
    <w:rsid w:val="002428DC"/>
    <w:rsid w:val="00266D59"/>
    <w:rsid w:val="0027262C"/>
    <w:rsid w:val="00281BF4"/>
    <w:rsid w:val="002A2C34"/>
    <w:rsid w:val="002C2FE0"/>
    <w:rsid w:val="002E63BC"/>
    <w:rsid w:val="002F629F"/>
    <w:rsid w:val="00362630"/>
    <w:rsid w:val="00376079"/>
    <w:rsid w:val="00394A3E"/>
    <w:rsid w:val="003A3C1B"/>
    <w:rsid w:val="003D4482"/>
    <w:rsid w:val="003D5878"/>
    <w:rsid w:val="00427C5F"/>
    <w:rsid w:val="00490A1A"/>
    <w:rsid w:val="004A14F9"/>
    <w:rsid w:val="004B38A8"/>
    <w:rsid w:val="004E2377"/>
    <w:rsid w:val="005358E1"/>
    <w:rsid w:val="00597B59"/>
    <w:rsid w:val="005B04E8"/>
    <w:rsid w:val="005B5904"/>
    <w:rsid w:val="0061460C"/>
    <w:rsid w:val="006351B5"/>
    <w:rsid w:val="00650991"/>
    <w:rsid w:val="0066068B"/>
    <w:rsid w:val="00680371"/>
    <w:rsid w:val="006810BE"/>
    <w:rsid w:val="006C5517"/>
    <w:rsid w:val="006E10F6"/>
    <w:rsid w:val="006F06F8"/>
    <w:rsid w:val="00700F05"/>
    <w:rsid w:val="00701853"/>
    <w:rsid w:val="00720C82"/>
    <w:rsid w:val="00792825"/>
    <w:rsid w:val="00793622"/>
    <w:rsid w:val="007A215A"/>
    <w:rsid w:val="008435AD"/>
    <w:rsid w:val="00856299"/>
    <w:rsid w:val="0089592A"/>
    <w:rsid w:val="008A00FA"/>
    <w:rsid w:val="008D5E11"/>
    <w:rsid w:val="008D6449"/>
    <w:rsid w:val="008E5CD5"/>
    <w:rsid w:val="00927D8C"/>
    <w:rsid w:val="00932982"/>
    <w:rsid w:val="0093369B"/>
    <w:rsid w:val="00961DCC"/>
    <w:rsid w:val="009C027F"/>
    <w:rsid w:val="009D3014"/>
    <w:rsid w:val="009E5CED"/>
    <w:rsid w:val="00A563CE"/>
    <w:rsid w:val="00AA48B2"/>
    <w:rsid w:val="00AB7DC6"/>
    <w:rsid w:val="00B3662D"/>
    <w:rsid w:val="00B36D16"/>
    <w:rsid w:val="00B37BA5"/>
    <w:rsid w:val="00BA40BA"/>
    <w:rsid w:val="00BA7A62"/>
    <w:rsid w:val="00BB552F"/>
    <w:rsid w:val="00C03207"/>
    <w:rsid w:val="00C040EE"/>
    <w:rsid w:val="00C31100"/>
    <w:rsid w:val="00C316D2"/>
    <w:rsid w:val="00C57BF2"/>
    <w:rsid w:val="00C75A16"/>
    <w:rsid w:val="00CA7A61"/>
    <w:rsid w:val="00CE4B11"/>
    <w:rsid w:val="00D153A6"/>
    <w:rsid w:val="00D23048"/>
    <w:rsid w:val="00D746FB"/>
    <w:rsid w:val="00DB564E"/>
    <w:rsid w:val="00DD3AF6"/>
    <w:rsid w:val="00E66759"/>
    <w:rsid w:val="00EB6D77"/>
    <w:rsid w:val="00ED2EFC"/>
    <w:rsid w:val="00ED5547"/>
    <w:rsid w:val="00F84F0C"/>
    <w:rsid w:val="00FA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0F384-681D-4524-9F34-777AEF37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4F9"/>
    <w:pPr>
      <w:spacing w:line="240" w:lineRule="auto"/>
      <w:jc w:val="left"/>
    </w:pPr>
    <w:rPr>
      <w:rFonts w:ascii="Times New Roman" w:eastAsia="Calibri" w:hAnsi="Times New Roman" w:cs="Times New Roman"/>
      <w:sz w:val="24"/>
      <w:szCs w:val="24"/>
      <w:lang w:eastAsia="ru-RU"/>
    </w:rPr>
  </w:style>
  <w:style w:type="paragraph" w:styleId="1">
    <w:name w:val="heading 1"/>
    <w:basedOn w:val="a"/>
    <w:link w:val="10"/>
    <w:uiPriority w:val="9"/>
    <w:qFormat/>
    <w:rsid w:val="009C027F"/>
    <w:pPr>
      <w:spacing w:before="100" w:beforeAutospacing="1" w:after="100" w:afterAutospacing="1"/>
      <w:outlineLvl w:val="0"/>
    </w:pPr>
    <w:rPr>
      <w:rFonts w:eastAsia="Times New Roman"/>
      <w:b/>
      <w:bCs/>
      <w:kern w:val="36"/>
      <w:sz w:val="48"/>
      <w:szCs w:val="48"/>
    </w:rPr>
  </w:style>
  <w:style w:type="paragraph" w:styleId="3">
    <w:name w:val="heading 3"/>
    <w:basedOn w:val="a"/>
    <w:next w:val="a"/>
    <w:link w:val="30"/>
    <w:uiPriority w:val="9"/>
    <w:semiHidden/>
    <w:unhideWhenUsed/>
    <w:qFormat/>
    <w:rsid w:val="006509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link w:val="ListParagraphChar"/>
    <w:rsid w:val="004A14F9"/>
    <w:pPr>
      <w:spacing w:after="200" w:line="276" w:lineRule="auto"/>
      <w:ind w:left="720"/>
      <w:contextualSpacing/>
    </w:pPr>
    <w:rPr>
      <w:rFonts w:ascii="Calibri" w:eastAsia="Times New Roman" w:hAnsi="Calibri"/>
      <w:sz w:val="20"/>
      <w:szCs w:val="20"/>
    </w:rPr>
  </w:style>
  <w:style w:type="paragraph" w:customStyle="1" w:styleId="Style1">
    <w:name w:val="Style1"/>
    <w:basedOn w:val="a"/>
    <w:rsid w:val="004A14F9"/>
    <w:pPr>
      <w:widowControl w:val="0"/>
      <w:autoSpaceDE w:val="0"/>
      <w:autoSpaceDN w:val="0"/>
      <w:adjustRightInd w:val="0"/>
      <w:spacing w:line="266" w:lineRule="exact"/>
      <w:ind w:hanging="395"/>
      <w:jc w:val="both"/>
    </w:pPr>
    <w:rPr>
      <w:rFonts w:ascii="Sylfaen" w:hAnsi="Sylfaen" w:cs="Sylfaen"/>
    </w:rPr>
  </w:style>
  <w:style w:type="character" w:customStyle="1" w:styleId="FontStyle12">
    <w:name w:val="Font Style12"/>
    <w:rsid w:val="004A14F9"/>
    <w:rPr>
      <w:rFonts w:ascii="Sylfaen" w:hAnsi="Sylfaen" w:cs="Sylfaen"/>
      <w:sz w:val="22"/>
      <w:szCs w:val="22"/>
    </w:rPr>
  </w:style>
  <w:style w:type="character" w:customStyle="1" w:styleId="ListParagraphChar">
    <w:name w:val="List Paragraph Char"/>
    <w:link w:val="11"/>
    <w:locked/>
    <w:rsid w:val="004A14F9"/>
    <w:rPr>
      <w:rFonts w:ascii="Calibri" w:eastAsia="Times New Roman" w:hAnsi="Calibri" w:cs="Times New Roman"/>
      <w:sz w:val="20"/>
      <w:szCs w:val="20"/>
    </w:rPr>
  </w:style>
  <w:style w:type="paragraph" w:styleId="a3">
    <w:name w:val="List Paragraph"/>
    <w:basedOn w:val="a"/>
    <w:link w:val="a4"/>
    <w:uiPriority w:val="99"/>
    <w:qFormat/>
    <w:rsid w:val="004A14F9"/>
    <w:pPr>
      <w:ind w:left="720"/>
      <w:contextualSpacing/>
    </w:pPr>
  </w:style>
  <w:style w:type="character" w:customStyle="1" w:styleId="a4">
    <w:name w:val="Абзац списка Знак"/>
    <w:link w:val="a3"/>
    <w:uiPriority w:val="99"/>
    <w:locked/>
    <w:rsid w:val="004A14F9"/>
    <w:rPr>
      <w:rFonts w:ascii="Times New Roman" w:eastAsia="Calibri" w:hAnsi="Times New Roman" w:cs="Times New Roman"/>
      <w:sz w:val="24"/>
      <w:szCs w:val="24"/>
    </w:rPr>
  </w:style>
  <w:style w:type="character" w:customStyle="1" w:styleId="10">
    <w:name w:val="Заголовок 1 Знак"/>
    <w:basedOn w:val="a0"/>
    <w:link w:val="1"/>
    <w:uiPriority w:val="9"/>
    <w:rsid w:val="009C027F"/>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9C027F"/>
    <w:rPr>
      <w:color w:val="0000FF"/>
      <w:u w:val="single"/>
    </w:rPr>
  </w:style>
  <w:style w:type="paragraph" w:styleId="a6">
    <w:name w:val="Normal (Web)"/>
    <w:basedOn w:val="a"/>
    <w:uiPriority w:val="99"/>
    <w:unhideWhenUsed/>
    <w:rsid w:val="009C027F"/>
    <w:pPr>
      <w:spacing w:before="100" w:beforeAutospacing="1" w:after="100" w:afterAutospacing="1"/>
    </w:pPr>
    <w:rPr>
      <w:rFonts w:eastAsia="Times New Roman"/>
    </w:rPr>
  </w:style>
  <w:style w:type="paragraph" w:customStyle="1" w:styleId="sc-dlfnux">
    <w:name w:val="sc-dlfnux"/>
    <w:basedOn w:val="a"/>
    <w:rsid w:val="008A00FA"/>
    <w:pPr>
      <w:spacing w:before="100" w:beforeAutospacing="1" w:after="100" w:afterAutospacing="1"/>
    </w:pPr>
    <w:rPr>
      <w:rFonts w:eastAsia="Times New Roman"/>
    </w:rPr>
  </w:style>
  <w:style w:type="paragraph" w:customStyle="1" w:styleId="sc-ibptik">
    <w:name w:val="sc-ibptik"/>
    <w:basedOn w:val="a"/>
    <w:rsid w:val="008A00FA"/>
    <w:pPr>
      <w:spacing w:before="100" w:beforeAutospacing="1" w:after="100" w:afterAutospacing="1"/>
    </w:pPr>
    <w:rPr>
      <w:rFonts w:eastAsia="Times New Roman"/>
    </w:rPr>
  </w:style>
  <w:style w:type="paragraph" w:customStyle="1" w:styleId="sc-jsgvzq">
    <w:name w:val="sc-jsgvzq"/>
    <w:basedOn w:val="a"/>
    <w:rsid w:val="008A00FA"/>
    <w:pPr>
      <w:spacing w:before="100" w:beforeAutospacing="1" w:after="100" w:afterAutospacing="1"/>
    </w:pPr>
    <w:rPr>
      <w:rFonts w:eastAsia="Times New Roman"/>
    </w:rPr>
  </w:style>
  <w:style w:type="paragraph" w:customStyle="1" w:styleId="sc-fubczh">
    <w:name w:val="sc-fubczh"/>
    <w:basedOn w:val="a"/>
    <w:rsid w:val="008A00FA"/>
    <w:pPr>
      <w:spacing w:before="100" w:beforeAutospacing="1" w:after="100" w:afterAutospacing="1"/>
    </w:pPr>
    <w:rPr>
      <w:rFonts w:eastAsia="Times New Roman"/>
    </w:rPr>
  </w:style>
  <w:style w:type="character" w:styleId="a7">
    <w:name w:val="Strong"/>
    <w:basedOn w:val="a0"/>
    <w:uiPriority w:val="22"/>
    <w:qFormat/>
    <w:rsid w:val="00B37BA5"/>
    <w:rPr>
      <w:b/>
      <w:bCs/>
    </w:rPr>
  </w:style>
  <w:style w:type="character" w:customStyle="1" w:styleId="copyright-span">
    <w:name w:val="copyright-span"/>
    <w:basedOn w:val="a0"/>
    <w:rsid w:val="00ED2EFC"/>
  </w:style>
  <w:style w:type="paragraph" w:customStyle="1" w:styleId="s8">
    <w:name w:val="s8"/>
    <w:basedOn w:val="a"/>
    <w:rsid w:val="00D23048"/>
    <w:pPr>
      <w:spacing w:before="100" w:beforeAutospacing="1" w:after="100" w:afterAutospacing="1"/>
    </w:pPr>
    <w:rPr>
      <w:rFonts w:eastAsia="Times New Roman"/>
    </w:rPr>
  </w:style>
  <w:style w:type="character" w:customStyle="1" w:styleId="s9">
    <w:name w:val="s9"/>
    <w:basedOn w:val="a0"/>
    <w:rsid w:val="00D23048"/>
  </w:style>
  <w:style w:type="character" w:customStyle="1" w:styleId="s10">
    <w:name w:val="s10"/>
    <w:basedOn w:val="a0"/>
    <w:rsid w:val="00D23048"/>
  </w:style>
  <w:style w:type="character" w:styleId="a8">
    <w:name w:val="Emphasis"/>
    <w:basedOn w:val="a0"/>
    <w:uiPriority w:val="20"/>
    <w:qFormat/>
    <w:rsid w:val="006810BE"/>
    <w:rPr>
      <w:i/>
      <w:iCs/>
    </w:rPr>
  </w:style>
  <w:style w:type="character" w:customStyle="1" w:styleId="30">
    <w:name w:val="Заголовок 3 Знак"/>
    <w:basedOn w:val="a0"/>
    <w:link w:val="3"/>
    <w:uiPriority w:val="9"/>
    <w:semiHidden/>
    <w:rsid w:val="00650991"/>
    <w:rPr>
      <w:rFonts w:asciiTheme="majorHAnsi" w:eastAsiaTheme="majorEastAsia" w:hAnsiTheme="majorHAnsi" w:cstheme="majorBidi"/>
      <w:color w:val="243F60" w:themeColor="accent1" w:themeShade="7F"/>
      <w:sz w:val="24"/>
      <w:szCs w:val="24"/>
      <w:lang w:eastAsia="ru-RU"/>
    </w:rPr>
  </w:style>
  <w:style w:type="paragraph" w:styleId="a9">
    <w:name w:val="Balloon Text"/>
    <w:basedOn w:val="a"/>
    <w:link w:val="aa"/>
    <w:uiPriority w:val="99"/>
    <w:semiHidden/>
    <w:unhideWhenUsed/>
    <w:rsid w:val="00012A83"/>
    <w:rPr>
      <w:rFonts w:ascii="Tahoma" w:hAnsi="Tahoma" w:cs="Tahoma"/>
      <w:sz w:val="16"/>
      <w:szCs w:val="16"/>
    </w:rPr>
  </w:style>
  <w:style w:type="character" w:customStyle="1" w:styleId="aa">
    <w:name w:val="Текст выноски Знак"/>
    <w:basedOn w:val="a0"/>
    <w:link w:val="a9"/>
    <w:uiPriority w:val="99"/>
    <w:semiHidden/>
    <w:rsid w:val="00012A83"/>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369">
      <w:bodyDiv w:val="1"/>
      <w:marLeft w:val="0"/>
      <w:marRight w:val="0"/>
      <w:marTop w:val="0"/>
      <w:marBottom w:val="0"/>
      <w:divBdr>
        <w:top w:val="none" w:sz="0" w:space="0" w:color="auto"/>
        <w:left w:val="none" w:sz="0" w:space="0" w:color="auto"/>
        <w:bottom w:val="none" w:sz="0" w:space="0" w:color="auto"/>
        <w:right w:val="none" w:sz="0" w:space="0" w:color="auto"/>
      </w:divBdr>
    </w:div>
    <w:div w:id="23676824">
      <w:bodyDiv w:val="1"/>
      <w:marLeft w:val="0"/>
      <w:marRight w:val="0"/>
      <w:marTop w:val="0"/>
      <w:marBottom w:val="0"/>
      <w:divBdr>
        <w:top w:val="none" w:sz="0" w:space="0" w:color="auto"/>
        <w:left w:val="none" w:sz="0" w:space="0" w:color="auto"/>
        <w:bottom w:val="none" w:sz="0" w:space="0" w:color="auto"/>
        <w:right w:val="none" w:sz="0" w:space="0" w:color="auto"/>
      </w:divBdr>
    </w:div>
    <w:div w:id="58332324">
      <w:bodyDiv w:val="1"/>
      <w:marLeft w:val="0"/>
      <w:marRight w:val="0"/>
      <w:marTop w:val="0"/>
      <w:marBottom w:val="0"/>
      <w:divBdr>
        <w:top w:val="none" w:sz="0" w:space="0" w:color="auto"/>
        <w:left w:val="none" w:sz="0" w:space="0" w:color="auto"/>
        <w:bottom w:val="none" w:sz="0" w:space="0" w:color="auto"/>
        <w:right w:val="none" w:sz="0" w:space="0" w:color="auto"/>
      </w:divBdr>
    </w:div>
    <w:div w:id="124738477">
      <w:bodyDiv w:val="1"/>
      <w:marLeft w:val="0"/>
      <w:marRight w:val="0"/>
      <w:marTop w:val="0"/>
      <w:marBottom w:val="0"/>
      <w:divBdr>
        <w:top w:val="none" w:sz="0" w:space="0" w:color="auto"/>
        <w:left w:val="none" w:sz="0" w:space="0" w:color="auto"/>
        <w:bottom w:val="none" w:sz="0" w:space="0" w:color="auto"/>
        <w:right w:val="none" w:sz="0" w:space="0" w:color="auto"/>
      </w:divBdr>
    </w:div>
    <w:div w:id="137915985">
      <w:bodyDiv w:val="1"/>
      <w:marLeft w:val="0"/>
      <w:marRight w:val="0"/>
      <w:marTop w:val="0"/>
      <w:marBottom w:val="0"/>
      <w:divBdr>
        <w:top w:val="none" w:sz="0" w:space="0" w:color="auto"/>
        <w:left w:val="none" w:sz="0" w:space="0" w:color="auto"/>
        <w:bottom w:val="none" w:sz="0" w:space="0" w:color="auto"/>
        <w:right w:val="none" w:sz="0" w:space="0" w:color="auto"/>
      </w:divBdr>
    </w:div>
    <w:div w:id="139420797">
      <w:bodyDiv w:val="1"/>
      <w:marLeft w:val="0"/>
      <w:marRight w:val="0"/>
      <w:marTop w:val="0"/>
      <w:marBottom w:val="0"/>
      <w:divBdr>
        <w:top w:val="none" w:sz="0" w:space="0" w:color="auto"/>
        <w:left w:val="none" w:sz="0" w:space="0" w:color="auto"/>
        <w:bottom w:val="none" w:sz="0" w:space="0" w:color="auto"/>
        <w:right w:val="none" w:sz="0" w:space="0" w:color="auto"/>
      </w:divBdr>
    </w:div>
    <w:div w:id="139928405">
      <w:bodyDiv w:val="1"/>
      <w:marLeft w:val="0"/>
      <w:marRight w:val="0"/>
      <w:marTop w:val="0"/>
      <w:marBottom w:val="0"/>
      <w:divBdr>
        <w:top w:val="none" w:sz="0" w:space="0" w:color="auto"/>
        <w:left w:val="none" w:sz="0" w:space="0" w:color="auto"/>
        <w:bottom w:val="none" w:sz="0" w:space="0" w:color="auto"/>
        <w:right w:val="none" w:sz="0" w:space="0" w:color="auto"/>
      </w:divBdr>
    </w:div>
    <w:div w:id="151873563">
      <w:bodyDiv w:val="1"/>
      <w:marLeft w:val="0"/>
      <w:marRight w:val="0"/>
      <w:marTop w:val="0"/>
      <w:marBottom w:val="0"/>
      <w:divBdr>
        <w:top w:val="none" w:sz="0" w:space="0" w:color="auto"/>
        <w:left w:val="none" w:sz="0" w:space="0" w:color="auto"/>
        <w:bottom w:val="none" w:sz="0" w:space="0" w:color="auto"/>
        <w:right w:val="none" w:sz="0" w:space="0" w:color="auto"/>
      </w:divBdr>
    </w:div>
    <w:div w:id="164366099">
      <w:bodyDiv w:val="1"/>
      <w:marLeft w:val="0"/>
      <w:marRight w:val="0"/>
      <w:marTop w:val="0"/>
      <w:marBottom w:val="0"/>
      <w:divBdr>
        <w:top w:val="none" w:sz="0" w:space="0" w:color="auto"/>
        <w:left w:val="none" w:sz="0" w:space="0" w:color="auto"/>
        <w:bottom w:val="none" w:sz="0" w:space="0" w:color="auto"/>
        <w:right w:val="none" w:sz="0" w:space="0" w:color="auto"/>
      </w:divBdr>
    </w:div>
    <w:div w:id="169488601">
      <w:bodyDiv w:val="1"/>
      <w:marLeft w:val="0"/>
      <w:marRight w:val="0"/>
      <w:marTop w:val="0"/>
      <w:marBottom w:val="0"/>
      <w:divBdr>
        <w:top w:val="none" w:sz="0" w:space="0" w:color="auto"/>
        <w:left w:val="none" w:sz="0" w:space="0" w:color="auto"/>
        <w:bottom w:val="none" w:sz="0" w:space="0" w:color="auto"/>
        <w:right w:val="none" w:sz="0" w:space="0" w:color="auto"/>
      </w:divBdr>
    </w:div>
    <w:div w:id="172767628">
      <w:bodyDiv w:val="1"/>
      <w:marLeft w:val="0"/>
      <w:marRight w:val="0"/>
      <w:marTop w:val="0"/>
      <w:marBottom w:val="0"/>
      <w:divBdr>
        <w:top w:val="none" w:sz="0" w:space="0" w:color="auto"/>
        <w:left w:val="none" w:sz="0" w:space="0" w:color="auto"/>
        <w:bottom w:val="none" w:sz="0" w:space="0" w:color="auto"/>
        <w:right w:val="none" w:sz="0" w:space="0" w:color="auto"/>
      </w:divBdr>
    </w:div>
    <w:div w:id="181827608">
      <w:bodyDiv w:val="1"/>
      <w:marLeft w:val="0"/>
      <w:marRight w:val="0"/>
      <w:marTop w:val="0"/>
      <w:marBottom w:val="0"/>
      <w:divBdr>
        <w:top w:val="none" w:sz="0" w:space="0" w:color="auto"/>
        <w:left w:val="none" w:sz="0" w:space="0" w:color="auto"/>
        <w:bottom w:val="none" w:sz="0" w:space="0" w:color="auto"/>
        <w:right w:val="none" w:sz="0" w:space="0" w:color="auto"/>
      </w:divBdr>
    </w:div>
    <w:div w:id="184057406">
      <w:bodyDiv w:val="1"/>
      <w:marLeft w:val="0"/>
      <w:marRight w:val="0"/>
      <w:marTop w:val="0"/>
      <w:marBottom w:val="0"/>
      <w:divBdr>
        <w:top w:val="none" w:sz="0" w:space="0" w:color="auto"/>
        <w:left w:val="none" w:sz="0" w:space="0" w:color="auto"/>
        <w:bottom w:val="none" w:sz="0" w:space="0" w:color="auto"/>
        <w:right w:val="none" w:sz="0" w:space="0" w:color="auto"/>
      </w:divBdr>
    </w:div>
    <w:div w:id="208952667">
      <w:bodyDiv w:val="1"/>
      <w:marLeft w:val="0"/>
      <w:marRight w:val="0"/>
      <w:marTop w:val="0"/>
      <w:marBottom w:val="0"/>
      <w:divBdr>
        <w:top w:val="none" w:sz="0" w:space="0" w:color="auto"/>
        <w:left w:val="none" w:sz="0" w:space="0" w:color="auto"/>
        <w:bottom w:val="none" w:sz="0" w:space="0" w:color="auto"/>
        <w:right w:val="none" w:sz="0" w:space="0" w:color="auto"/>
      </w:divBdr>
    </w:div>
    <w:div w:id="223376719">
      <w:bodyDiv w:val="1"/>
      <w:marLeft w:val="0"/>
      <w:marRight w:val="0"/>
      <w:marTop w:val="0"/>
      <w:marBottom w:val="0"/>
      <w:divBdr>
        <w:top w:val="none" w:sz="0" w:space="0" w:color="auto"/>
        <w:left w:val="none" w:sz="0" w:space="0" w:color="auto"/>
        <w:bottom w:val="none" w:sz="0" w:space="0" w:color="auto"/>
        <w:right w:val="none" w:sz="0" w:space="0" w:color="auto"/>
      </w:divBdr>
    </w:div>
    <w:div w:id="234515306">
      <w:bodyDiv w:val="1"/>
      <w:marLeft w:val="0"/>
      <w:marRight w:val="0"/>
      <w:marTop w:val="0"/>
      <w:marBottom w:val="0"/>
      <w:divBdr>
        <w:top w:val="none" w:sz="0" w:space="0" w:color="auto"/>
        <w:left w:val="none" w:sz="0" w:space="0" w:color="auto"/>
        <w:bottom w:val="none" w:sz="0" w:space="0" w:color="auto"/>
        <w:right w:val="none" w:sz="0" w:space="0" w:color="auto"/>
      </w:divBdr>
    </w:div>
    <w:div w:id="302974488">
      <w:bodyDiv w:val="1"/>
      <w:marLeft w:val="0"/>
      <w:marRight w:val="0"/>
      <w:marTop w:val="0"/>
      <w:marBottom w:val="0"/>
      <w:divBdr>
        <w:top w:val="none" w:sz="0" w:space="0" w:color="auto"/>
        <w:left w:val="none" w:sz="0" w:space="0" w:color="auto"/>
        <w:bottom w:val="none" w:sz="0" w:space="0" w:color="auto"/>
        <w:right w:val="none" w:sz="0" w:space="0" w:color="auto"/>
      </w:divBdr>
    </w:div>
    <w:div w:id="309411275">
      <w:bodyDiv w:val="1"/>
      <w:marLeft w:val="0"/>
      <w:marRight w:val="0"/>
      <w:marTop w:val="0"/>
      <w:marBottom w:val="0"/>
      <w:divBdr>
        <w:top w:val="none" w:sz="0" w:space="0" w:color="auto"/>
        <w:left w:val="none" w:sz="0" w:space="0" w:color="auto"/>
        <w:bottom w:val="none" w:sz="0" w:space="0" w:color="auto"/>
        <w:right w:val="none" w:sz="0" w:space="0" w:color="auto"/>
      </w:divBdr>
    </w:div>
    <w:div w:id="327486735">
      <w:bodyDiv w:val="1"/>
      <w:marLeft w:val="0"/>
      <w:marRight w:val="0"/>
      <w:marTop w:val="0"/>
      <w:marBottom w:val="0"/>
      <w:divBdr>
        <w:top w:val="none" w:sz="0" w:space="0" w:color="auto"/>
        <w:left w:val="none" w:sz="0" w:space="0" w:color="auto"/>
        <w:bottom w:val="none" w:sz="0" w:space="0" w:color="auto"/>
        <w:right w:val="none" w:sz="0" w:space="0" w:color="auto"/>
      </w:divBdr>
    </w:div>
    <w:div w:id="379937691">
      <w:bodyDiv w:val="1"/>
      <w:marLeft w:val="0"/>
      <w:marRight w:val="0"/>
      <w:marTop w:val="0"/>
      <w:marBottom w:val="0"/>
      <w:divBdr>
        <w:top w:val="none" w:sz="0" w:space="0" w:color="auto"/>
        <w:left w:val="none" w:sz="0" w:space="0" w:color="auto"/>
        <w:bottom w:val="none" w:sz="0" w:space="0" w:color="auto"/>
        <w:right w:val="none" w:sz="0" w:space="0" w:color="auto"/>
      </w:divBdr>
    </w:div>
    <w:div w:id="381101236">
      <w:bodyDiv w:val="1"/>
      <w:marLeft w:val="0"/>
      <w:marRight w:val="0"/>
      <w:marTop w:val="0"/>
      <w:marBottom w:val="0"/>
      <w:divBdr>
        <w:top w:val="none" w:sz="0" w:space="0" w:color="auto"/>
        <w:left w:val="none" w:sz="0" w:space="0" w:color="auto"/>
        <w:bottom w:val="none" w:sz="0" w:space="0" w:color="auto"/>
        <w:right w:val="none" w:sz="0" w:space="0" w:color="auto"/>
      </w:divBdr>
    </w:div>
    <w:div w:id="387267027">
      <w:bodyDiv w:val="1"/>
      <w:marLeft w:val="0"/>
      <w:marRight w:val="0"/>
      <w:marTop w:val="0"/>
      <w:marBottom w:val="0"/>
      <w:divBdr>
        <w:top w:val="none" w:sz="0" w:space="0" w:color="auto"/>
        <w:left w:val="none" w:sz="0" w:space="0" w:color="auto"/>
        <w:bottom w:val="none" w:sz="0" w:space="0" w:color="auto"/>
        <w:right w:val="none" w:sz="0" w:space="0" w:color="auto"/>
      </w:divBdr>
    </w:div>
    <w:div w:id="391661460">
      <w:bodyDiv w:val="1"/>
      <w:marLeft w:val="0"/>
      <w:marRight w:val="0"/>
      <w:marTop w:val="0"/>
      <w:marBottom w:val="0"/>
      <w:divBdr>
        <w:top w:val="none" w:sz="0" w:space="0" w:color="auto"/>
        <w:left w:val="none" w:sz="0" w:space="0" w:color="auto"/>
        <w:bottom w:val="none" w:sz="0" w:space="0" w:color="auto"/>
        <w:right w:val="none" w:sz="0" w:space="0" w:color="auto"/>
      </w:divBdr>
    </w:div>
    <w:div w:id="402141147">
      <w:bodyDiv w:val="1"/>
      <w:marLeft w:val="0"/>
      <w:marRight w:val="0"/>
      <w:marTop w:val="0"/>
      <w:marBottom w:val="0"/>
      <w:divBdr>
        <w:top w:val="none" w:sz="0" w:space="0" w:color="auto"/>
        <w:left w:val="none" w:sz="0" w:space="0" w:color="auto"/>
        <w:bottom w:val="none" w:sz="0" w:space="0" w:color="auto"/>
        <w:right w:val="none" w:sz="0" w:space="0" w:color="auto"/>
      </w:divBdr>
    </w:div>
    <w:div w:id="407315071">
      <w:bodyDiv w:val="1"/>
      <w:marLeft w:val="0"/>
      <w:marRight w:val="0"/>
      <w:marTop w:val="0"/>
      <w:marBottom w:val="0"/>
      <w:divBdr>
        <w:top w:val="none" w:sz="0" w:space="0" w:color="auto"/>
        <w:left w:val="none" w:sz="0" w:space="0" w:color="auto"/>
        <w:bottom w:val="none" w:sz="0" w:space="0" w:color="auto"/>
        <w:right w:val="none" w:sz="0" w:space="0" w:color="auto"/>
      </w:divBdr>
    </w:div>
    <w:div w:id="447235268">
      <w:bodyDiv w:val="1"/>
      <w:marLeft w:val="0"/>
      <w:marRight w:val="0"/>
      <w:marTop w:val="0"/>
      <w:marBottom w:val="0"/>
      <w:divBdr>
        <w:top w:val="none" w:sz="0" w:space="0" w:color="auto"/>
        <w:left w:val="none" w:sz="0" w:space="0" w:color="auto"/>
        <w:bottom w:val="none" w:sz="0" w:space="0" w:color="auto"/>
        <w:right w:val="none" w:sz="0" w:space="0" w:color="auto"/>
      </w:divBdr>
    </w:div>
    <w:div w:id="454372484">
      <w:bodyDiv w:val="1"/>
      <w:marLeft w:val="0"/>
      <w:marRight w:val="0"/>
      <w:marTop w:val="0"/>
      <w:marBottom w:val="0"/>
      <w:divBdr>
        <w:top w:val="none" w:sz="0" w:space="0" w:color="auto"/>
        <w:left w:val="none" w:sz="0" w:space="0" w:color="auto"/>
        <w:bottom w:val="none" w:sz="0" w:space="0" w:color="auto"/>
        <w:right w:val="none" w:sz="0" w:space="0" w:color="auto"/>
      </w:divBdr>
    </w:div>
    <w:div w:id="455755884">
      <w:bodyDiv w:val="1"/>
      <w:marLeft w:val="0"/>
      <w:marRight w:val="0"/>
      <w:marTop w:val="0"/>
      <w:marBottom w:val="0"/>
      <w:divBdr>
        <w:top w:val="none" w:sz="0" w:space="0" w:color="auto"/>
        <w:left w:val="none" w:sz="0" w:space="0" w:color="auto"/>
        <w:bottom w:val="none" w:sz="0" w:space="0" w:color="auto"/>
        <w:right w:val="none" w:sz="0" w:space="0" w:color="auto"/>
      </w:divBdr>
    </w:div>
    <w:div w:id="480342069">
      <w:bodyDiv w:val="1"/>
      <w:marLeft w:val="0"/>
      <w:marRight w:val="0"/>
      <w:marTop w:val="0"/>
      <w:marBottom w:val="0"/>
      <w:divBdr>
        <w:top w:val="none" w:sz="0" w:space="0" w:color="auto"/>
        <w:left w:val="none" w:sz="0" w:space="0" w:color="auto"/>
        <w:bottom w:val="none" w:sz="0" w:space="0" w:color="auto"/>
        <w:right w:val="none" w:sz="0" w:space="0" w:color="auto"/>
      </w:divBdr>
    </w:div>
    <w:div w:id="484980629">
      <w:bodyDiv w:val="1"/>
      <w:marLeft w:val="0"/>
      <w:marRight w:val="0"/>
      <w:marTop w:val="0"/>
      <w:marBottom w:val="0"/>
      <w:divBdr>
        <w:top w:val="none" w:sz="0" w:space="0" w:color="auto"/>
        <w:left w:val="none" w:sz="0" w:space="0" w:color="auto"/>
        <w:bottom w:val="none" w:sz="0" w:space="0" w:color="auto"/>
        <w:right w:val="none" w:sz="0" w:space="0" w:color="auto"/>
      </w:divBdr>
    </w:div>
    <w:div w:id="508297754">
      <w:bodyDiv w:val="1"/>
      <w:marLeft w:val="0"/>
      <w:marRight w:val="0"/>
      <w:marTop w:val="0"/>
      <w:marBottom w:val="0"/>
      <w:divBdr>
        <w:top w:val="none" w:sz="0" w:space="0" w:color="auto"/>
        <w:left w:val="none" w:sz="0" w:space="0" w:color="auto"/>
        <w:bottom w:val="none" w:sz="0" w:space="0" w:color="auto"/>
        <w:right w:val="none" w:sz="0" w:space="0" w:color="auto"/>
      </w:divBdr>
    </w:div>
    <w:div w:id="511456237">
      <w:bodyDiv w:val="1"/>
      <w:marLeft w:val="0"/>
      <w:marRight w:val="0"/>
      <w:marTop w:val="0"/>
      <w:marBottom w:val="0"/>
      <w:divBdr>
        <w:top w:val="none" w:sz="0" w:space="0" w:color="auto"/>
        <w:left w:val="none" w:sz="0" w:space="0" w:color="auto"/>
        <w:bottom w:val="none" w:sz="0" w:space="0" w:color="auto"/>
        <w:right w:val="none" w:sz="0" w:space="0" w:color="auto"/>
      </w:divBdr>
    </w:div>
    <w:div w:id="559634343">
      <w:bodyDiv w:val="1"/>
      <w:marLeft w:val="0"/>
      <w:marRight w:val="0"/>
      <w:marTop w:val="0"/>
      <w:marBottom w:val="0"/>
      <w:divBdr>
        <w:top w:val="none" w:sz="0" w:space="0" w:color="auto"/>
        <w:left w:val="none" w:sz="0" w:space="0" w:color="auto"/>
        <w:bottom w:val="none" w:sz="0" w:space="0" w:color="auto"/>
        <w:right w:val="none" w:sz="0" w:space="0" w:color="auto"/>
      </w:divBdr>
    </w:div>
    <w:div w:id="632751979">
      <w:bodyDiv w:val="1"/>
      <w:marLeft w:val="0"/>
      <w:marRight w:val="0"/>
      <w:marTop w:val="0"/>
      <w:marBottom w:val="0"/>
      <w:divBdr>
        <w:top w:val="none" w:sz="0" w:space="0" w:color="auto"/>
        <w:left w:val="none" w:sz="0" w:space="0" w:color="auto"/>
        <w:bottom w:val="none" w:sz="0" w:space="0" w:color="auto"/>
        <w:right w:val="none" w:sz="0" w:space="0" w:color="auto"/>
      </w:divBdr>
    </w:div>
    <w:div w:id="640766307">
      <w:bodyDiv w:val="1"/>
      <w:marLeft w:val="0"/>
      <w:marRight w:val="0"/>
      <w:marTop w:val="0"/>
      <w:marBottom w:val="0"/>
      <w:divBdr>
        <w:top w:val="none" w:sz="0" w:space="0" w:color="auto"/>
        <w:left w:val="none" w:sz="0" w:space="0" w:color="auto"/>
        <w:bottom w:val="none" w:sz="0" w:space="0" w:color="auto"/>
        <w:right w:val="none" w:sz="0" w:space="0" w:color="auto"/>
      </w:divBdr>
    </w:div>
    <w:div w:id="647517793">
      <w:bodyDiv w:val="1"/>
      <w:marLeft w:val="0"/>
      <w:marRight w:val="0"/>
      <w:marTop w:val="0"/>
      <w:marBottom w:val="0"/>
      <w:divBdr>
        <w:top w:val="none" w:sz="0" w:space="0" w:color="auto"/>
        <w:left w:val="none" w:sz="0" w:space="0" w:color="auto"/>
        <w:bottom w:val="none" w:sz="0" w:space="0" w:color="auto"/>
        <w:right w:val="none" w:sz="0" w:space="0" w:color="auto"/>
      </w:divBdr>
    </w:div>
    <w:div w:id="662127363">
      <w:bodyDiv w:val="1"/>
      <w:marLeft w:val="0"/>
      <w:marRight w:val="0"/>
      <w:marTop w:val="0"/>
      <w:marBottom w:val="0"/>
      <w:divBdr>
        <w:top w:val="none" w:sz="0" w:space="0" w:color="auto"/>
        <w:left w:val="none" w:sz="0" w:space="0" w:color="auto"/>
        <w:bottom w:val="none" w:sz="0" w:space="0" w:color="auto"/>
        <w:right w:val="none" w:sz="0" w:space="0" w:color="auto"/>
      </w:divBdr>
    </w:div>
    <w:div w:id="664940415">
      <w:bodyDiv w:val="1"/>
      <w:marLeft w:val="0"/>
      <w:marRight w:val="0"/>
      <w:marTop w:val="0"/>
      <w:marBottom w:val="0"/>
      <w:divBdr>
        <w:top w:val="none" w:sz="0" w:space="0" w:color="auto"/>
        <w:left w:val="none" w:sz="0" w:space="0" w:color="auto"/>
        <w:bottom w:val="none" w:sz="0" w:space="0" w:color="auto"/>
        <w:right w:val="none" w:sz="0" w:space="0" w:color="auto"/>
      </w:divBdr>
    </w:div>
    <w:div w:id="669874546">
      <w:bodyDiv w:val="1"/>
      <w:marLeft w:val="0"/>
      <w:marRight w:val="0"/>
      <w:marTop w:val="0"/>
      <w:marBottom w:val="0"/>
      <w:divBdr>
        <w:top w:val="none" w:sz="0" w:space="0" w:color="auto"/>
        <w:left w:val="none" w:sz="0" w:space="0" w:color="auto"/>
        <w:bottom w:val="none" w:sz="0" w:space="0" w:color="auto"/>
        <w:right w:val="none" w:sz="0" w:space="0" w:color="auto"/>
      </w:divBdr>
    </w:div>
    <w:div w:id="680740037">
      <w:bodyDiv w:val="1"/>
      <w:marLeft w:val="0"/>
      <w:marRight w:val="0"/>
      <w:marTop w:val="0"/>
      <w:marBottom w:val="0"/>
      <w:divBdr>
        <w:top w:val="none" w:sz="0" w:space="0" w:color="auto"/>
        <w:left w:val="none" w:sz="0" w:space="0" w:color="auto"/>
        <w:bottom w:val="none" w:sz="0" w:space="0" w:color="auto"/>
        <w:right w:val="none" w:sz="0" w:space="0" w:color="auto"/>
      </w:divBdr>
    </w:div>
    <w:div w:id="695274253">
      <w:bodyDiv w:val="1"/>
      <w:marLeft w:val="0"/>
      <w:marRight w:val="0"/>
      <w:marTop w:val="0"/>
      <w:marBottom w:val="0"/>
      <w:divBdr>
        <w:top w:val="none" w:sz="0" w:space="0" w:color="auto"/>
        <w:left w:val="none" w:sz="0" w:space="0" w:color="auto"/>
        <w:bottom w:val="none" w:sz="0" w:space="0" w:color="auto"/>
        <w:right w:val="none" w:sz="0" w:space="0" w:color="auto"/>
      </w:divBdr>
    </w:div>
    <w:div w:id="703363195">
      <w:bodyDiv w:val="1"/>
      <w:marLeft w:val="0"/>
      <w:marRight w:val="0"/>
      <w:marTop w:val="0"/>
      <w:marBottom w:val="0"/>
      <w:divBdr>
        <w:top w:val="none" w:sz="0" w:space="0" w:color="auto"/>
        <w:left w:val="none" w:sz="0" w:space="0" w:color="auto"/>
        <w:bottom w:val="none" w:sz="0" w:space="0" w:color="auto"/>
        <w:right w:val="none" w:sz="0" w:space="0" w:color="auto"/>
      </w:divBdr>
    </w:div>
    <w:div w:id="710424649">
      <w:bodyDiv w:val="1"/>
      <w:marLeft w:val="0"/>
      <w:marRight w:val="0"/>
      <w:marTop w:val="0"/>
      <w:marBottom w:val="0"/>
      <w:divBdr>
        <w:top w:val="none" w:sz="0" w:space="0" w:color="auto"/>
        <w:left w:val="none" w:sz="0" w:space="0" w:color="auto"/>
        <w:bottom w:val="none" w:sz="0" w:space="0" w:color="auto"/>
        <w:right w:val="none" w:sz="0" w:space="0" w:color="auto"/>
      </w:divBdr>
    </w:div>
    <w:div w:id="713046808">
      <w:bodyDiv w:val="1"/>
      <w:marLeft w:val="0"/>
      <w:marRight w:val="0"/>
      <w:marTop w:val="0"/>
      <w:marBottom w:val="0"/>
      <w:divBdr>
        <w:top w:val="none" w:sz="0" w:space="0" w:color="auto"/>
        <w:left w:val="none" w:sz="0" w:space="0" w:color="auto"/>
        <w:bottom w:val="none" w:sz="0" w:space="0" w:color="auto"/>
        <w:right w:val="none" w:sz="0" w:space="0" w:color="auto"/>
      </w:divBdr>
    </w:div>
    <w:div w:id="748693598">
      <w:bodyDiv w:val="1"/>
      <w:marLeft w:val="0"/>
      <w:marRight w:val="0"/>
      <w:marTop w:val="0"/>
      <w:marBottom w:val="0"/>
      <w:divBdr>
        <w:top w:val="none" w:sz="0" w:space="0" w:color="auto"/>
        <w:left w:val="none" w:sz="0" w:space="0" w:color="auto"/>
        <w:bottom w:val="none" w:sz="0" w:space="0" w:color="auto"/>
        <w:right w:val="none" w:sz="0" w:space="0" w:color="auto"/>
      </w:divBdr>
    </w:div>
    <w:div w:id="752237685">
      <w:bodyDiv w:val="1"/>
      <w:marLeft w:val="0"/>
      <w:marRight w:val="0"/>
      <w:marTop w:val="0"/>
      <w:marBottom w:val="0"/>
      <w:divBdr>
        <w:top w:val="none" w:sz="0" w:space="0" w:color="auto"/>
        <w:left w:val="none" w:sz="0" w:space="0" w:color="auto"/>
        <w:bottom w:val="none" w:sz="0" w:space="0" w:color="auto"/>
        <w:right w:val="none" w:sz="0" w:space="0" w:color="auto"/>
      </w:divBdr>
    </w:div>
    <w:div w:id="760032924">
      <w:bodyDiv w:val="1"/>
      <w:marLeft w:val="0"/>
      <w:marRight w:val="0"/>
      <w:marTop w:val="0"/>
      <w:marBottom w:val="0"/>
      <w:divBdr>
        <w:top w:val="none" w:sz="0" w:space="0" w:color="auto"/>
        <w:left w:val="none" w:sz="0" w:space="0" w:color="auto"/>
        <w:bottom w:val="none" w:sz="0" w:space="0" w:color="auto"/>
        <w:right w:val="none" w:sz="0" w:space="0" w:color="auto"/>
      </w:divBdr>
    </w:div>
    <w:div w:id="772284721">
      <w:bodyDiv w:val="1"/>
      <w:marLeft w:val="0"/>
      <w:marRight w:val="0"/>
      <w:marTop w:val="0"/>
      <w:marBottom w:val="0"/>
      <w:divBdr>
        <w:top w:val="none" w:sz="0" w:space="0" w:color="auto"/>
        <w:left w:val="none" w:sz="0" w:space="0" w:color="auto"/>
        <w:bottom w:val="none" w:sz="0" w:space="0" w:color="auto"/>
        <w:right w:val="none" w:sz="0" w:space="0" w:color="auto"/>
      </w:divBdr>
    </w:div>
    <w:div w:id="776100492">
      <w:bodyDiv w:val="1"/>
      <w:marLeft w:val="0"/>
      <w:marRight w:val="0"/>
      <w:marTop w:val="0"/>
      <w:marBottom w:val="0"/>
      <w:divBdr>
        <w:top w:val="none" w:sz="0" w:space="0" w:color="auto"/>
        <w:left w:val="none" w:sz="0" w:space="0" w:color="auto"/>
        <w:bottom w:val="none" w:sz="0" w:space="0" w:color="auto"/>
        <w:right w:val="none" w:sz="0" w:space="0" w:color="auto"/>
      </w:divBdr>
    </w:div>
    <w:div w:id="778839314">
      <w:bodyDiv w:val="1"/>
      <w:marLeft w:val="0"/>
      <w:marRight w:val="0"/>
      <w:marTop w:val="0"/>
      <w:marBottom w:val="0"/>
      <w:divBdr>
        <w:top w:val="none" w:sz="0" w:space="0" w:color="auto"/>
        <w:left w:val="none" w:sz="0" w:space="0" w:color="auto"/>
        <w:bottom w:val="none" w:sz="0" w:space="0" w:color="auto"/>
        <w:right w:val="none" w:sz="0" w:space="0" w:color="auto"/>
      </w:divBdr>
    </w:div>
    <w:div w:id="802885581">
      <w:bodyDiv w:val="1"/>
      <w:marLeft w:val="0"/>
      <w:marRight w:val="0"/>
      <w:marTop w:val="0"/>
      <w:marBottom w:val="0"/>
      <w:divBdr>
        <w:top w:val="none" w:sz="0" w:space="0" w:color="auto"/>
        <w:left w:val="none" w:sz="0" w:space="0" w:color="auto"/>
        <w:bottom w:val="none" w:sz="0" w:space="0" w:color="auto"/>
        <w:right w:val="none" w:sz="0" w:space="0" w:color="auto"/>
      </w:divBdr>
    </w:div>
    <w:div w:id="821041220">
      <w:bodyDiv w:val="1"/>
      <w:marLeft w:val="0"/>
      <w:marRight w:val="0"/>
      <w:marTop w:val="0"/>
      <w:marBottom w:val="0"/>
      <w:divBdr>
        <w:top w:val="none" w:sz="0" w:space="0" w:color="auto"/>
        <w:left w:val="none" w:sz="0" w:space="0" w:color="auto"/>
        <w:bottom w:val="none" w:sz="0" w:space="0" w:color="auto"/>
        <w:right w:val="none" w:sz="0" w:space="0" w:color="auto"/>
      </w:divBdr>
    </w:div>
    <w:div w:id="825316204">
      <w:bodyDiv w:val="1"/>
      <w:marLeft w:val="0"/>
      <w:marRight w:val="0"/>
      <w:marTop w:val="0"/>
      <w:marBottom w:val="0"/>
      <w:divBdr>
        <w:top w:val="none" w:sz="0" w:space="0" w:color="auto"/>
        <w:left w:val="none" w:sz="0" w:space="0" w:color="auto"/>
        <w:bottom w:val="none" w:sz="0" w:space="0" w:color="auto"/>
        <w:right w:val="none" w:sz="0" w:space="0" w:color="auto"/>
      </w:divBdr>
    </w:div>
    <w:div w:id="838621240">
      <w:bodyDiv w:val="1"/>
      <w:marLeft w:val="0"/>
      <w:marRight w:val="0"/>
      <w:marTop w:val="0"/>
      <w:marBottom w:val="0"/>
      <w:divBdr>
        <w:top w:val="none" w:sz="0" w:space="0" w:color="auto"/>
        <w:left w:val="none" w:sz="0" w:space="0" w:color="auto"/>
        <w:bottom w:val="none" w:sz="0" w:space="0" w:color="auto"/>
        <w:right w:val="none" w:sz="0" w:space="0" w:color="auto"/>
      </w:divBdr>
    </w:div>
    <w:div w:id="848638393">
      <w:bodyDiv w:val="1"/>
      <w:marLeft w:val="0"/>
      <w:marRight w:val="0"/>
      <w:marTop w:val="0"/>
      <w:marBottom w:val="0"/>
      <w:divBdr>
        <w:top w:val="none" w:sz="0" w:space="0" w:color="auto"/>
        <w:left w:val="none" w:sz="0" w:space="0" w:color="auto"/>
        <w:bottom w:val="none" w:sz="0" w:space="0" w:color="auto"/>
        <w:right w:val="none" w:sz="0" w:space="0" w:color="auto"/>
      </w:divBdr>
    </w:div>
    <w:div w:id="862793014">
      <w:bodyDiv w:val="1"/>
      <w:marLeft w:val="0"/>
      <w:marRight w:val="0"/>
      <w:marTop w:val="0"/>
      <w:marBottom w:val="0"/>
      <w:divBdr>
        <w:top w:val="none" w:sz="0" w:space="0" w:color="auto"/>
        <w:left w:val="none" w:sz="0" w:space="0" w:color="auto"/>
        <w:bottom w:val="none" w:sz="0" w:space="0" w:color="auto"/>
        <w:right w:val="none" w:sz="0" w:space="0" w:color="auto"/>
      </w:divBdr>
    </w:div>
    <w:div w:id="864561172">
      <w:bodyDiv w:val="1"/>
      <w:marLeft w:val="0"/>
      <w:marRight w:val="0"/>
      <w:marTop w:val="0"/>
      <w:marBottom w:val="0"/>
      <w:divBdr>
        <w:top w:val="none" w:sz="0" w:space="0" w:color="auto"/>
        <w:left w:val="none" w:sz="0" w:space="0" w:color="auto"/>
        <w:bottom w:val="none" w:sz="0" w:space="0" w:color="auto"/>
        <w:right w:val="none" w:sz="0" w:space="0" w:color="auto"/>
      </w:divBdr>
    </w:div>
    <w:div w:id="924918816">
      <w:bodyDiv w:val="1"/>
      <w:marLeft w:val="0"/>
      <w:marRight w:val="0"/>
      <w:marTop w:val="0"/>
      <w:marBottom w:val="0"/>
      <w:divBdr>
        <w:top w:val="none" w:sz="0" w:space="0" w:color="auto"/>
        <w:left w:val="none" w:sz="0" w:space="0" w:color="auto"/>
        <w:bottom w:val="none" w:sz="0" w:space="0" w:color="auto"/>
        <w:right w:val="none" w:sz="0" w:space="0" w:color="auto"/>
      </w:divBdr>
    </w:div>
    <w:div w:id="931354496">
      <w:bodyDiv w:val="1"/>
      <w:marLeft w:val="0"/>
      <w:marRight w:val="0"/>
      <w:marTop w:val="0"/>
      <w:marBottom w:val="0"/>
      <w:divBdr>
        <w:top w:val="none" w:sz="0" w:space="0" w:color="auto"/>
        <w:left w:val="none" w:sz="0" w:space="0" w:color="auto"/>
        <w:bottom w:val="none" w:sz="0" w:space="0" w:color="auto"/>
        <w:right w:val="none" w:sz="0" w:space="0" w:color="auto"/>
      </w:divBdr>
    </w:div>
    <w:div w:id="1001128480">
      <w:bodyDiv w:val="1"/>
      <w:marLeft w:val="0"/>
      <w:marRight w:val="0"/>
      <w:marTop w:val="0"/>
      <w:marBottom w:val="0"/>
      <w:divBdr>
        <w:top w:val="none" w:sz="0" w:space="0" w:color="auto"/>
        <w:left w:val="none" w:sz="0" w:space="0" w:color="auto"/>
        <w:bottom w:val="none" w:sz="0" w:space="0" w:color="auto"/>
        <w:right w:val="none" w:sz="0" w:space="0" w:color="auto"/>
      </w:divBdr>
    </w:div>
    <w:div w:id="1023089025">
      <w:bodyDiv w:val="1"/>
      <w:marLeft w:val="0"/>
      <w:marRight w:val="0"/>
      <w:marTop w:val="0"/>
      <w:marBottom w:val="0"/>
      <w:divBdr>
        <w:top w:val="none" w:sz="0" w:space="0" w:color="auto"/>
        <w:left w:val="none" w:sz="0" w:space="0" w:color="auto"/>
        <w:bottom w:val="none" w:sz="0" w:space="0" w:color="auto"/>
        <w:right w:val="none" w:sz="0" w:space="0" w:color="auto"/>
      </w:divBdr>
    </w:div>
    <w:div w:id="1037701398">
      <w:bodyDiv w:val="1"/>
      <w:marLeft w:val="0"/>
      <w:marRight w:val="0"/>
      <w:marTop w:val="0"/>
      <w:marBottom w:val="0"/>
      <w:divBdr>
        <w:top w:val="none" w:sz="0" w:space="0" w:color="auto"/>
        <w:left w:val="none" w:sz="0" w:space="0" w:color="auto"/>
        <w:bottom w:val="none" w:sz="0" w:space="0" w:color="auto"/>
        <w:right w:val="none" w:sz="0" w:space="0" w:color="auto"/>
      </w:divBdr>
    </w:div>
    <w:div w:id="1058014333">
      <w:bodyDiv w:val="1"/>
      <w:marLeft w:val="0"/>
      <w:marRight w:val="0"/>
      <w:marTop w:val="0"/>
      <w:marBottom w:val="0"/>
      <w:divBdr>
        <w:top w:val="none" w:sz="0" w:space="0" w:color="auto"/>
        <w:left w:val="none" w:sz="0" w:space="0" w:color="auto"/>
        <w:bottom w:val="none" w:sz="0" w:space="0" w:color="auto"/>
        <w:right w:val="none" w:sz="0" w:space="0" w:color="auto"/>
      </w:divBdr>
    </w:div>
    <w:div w:id="1084034370">
      <w:bodyDiv w:val="1"/>
      <w:marLeft w:val="0"/>
      <w:marRight w:val="0"/>
      <w:marTop w:val="0"/>
      <w:marBottom w:val="0"/>
      <w:divBdr>
        <w:top w:val="none" w:sz="0" w:space="0" w:color="auto"/>
        <w:left w:val="none" w:sz="0" w:space="0" w:color="auto"/>
        <w:bottom w:val="none" w:sz="0" w:space="0" w:color="auto"/>
        <w:right w:val="none" w:sz="0" w:space="0" w:color="auto"/>
      </w:divBdr>
    </w:div>
    <w:div w:id="1092311870">
      <w:bodyDiv w:val="1"/>
      <w:marLeft w:val="0"/>
      <w:marRight w:val="0"/>
      <w:marTop w:val="0"/>
      <w:marBottom w:val="0"/>
      <w:divBdr>
        <w:top w:val="none" w:sz="0" w:space="0" w:color="auto"/>
        <w:left w:val="none" w:sz="0" w:space="0" w:color="auto"/>
        <w:bottom w:val="none" w:sz="0" w:space="0" w:color="auto"/>
        <w:right w:val="none" w:sz="0" w:space="0" w:color="auto"/>
      </w:divBdr>
    </w:div>
    <w:div w:id="1097870298">
      <w:bodyDiv w:val="1"/>
      <w:marLeft w:val="0"/>
      <w:marRight w:val="0"/>
      <w:marTop w:val="0"/>
      <w:marBottom w:val="0"/>
      <w:divBdr>
        <w:top w:val="none" w:sz="0" w:space="0" w:color="auto"/>
        <w:left w:val="none" w:sz="0" w:space="0" w:color="auto"/>
        <w:bottom w:val="none" w:sz="0" w:space="0" w:color="auto"/>
        <w:right w:val="none" w:sz="0" w:space="0" w:color="auto"/>
      </w:divBdr>
    </w:div>
    <w:div w:id="1099326584">
      <w:bodyDiv w:val="1"/>
      <w:marLeft w:val="0"/>
      <w:marRight w:val="0"/>
      <w:marTop w:val="0"/>
      <w:marBottom w:val="0"/>
      <w:divBdr>
        <w:top w:val="none" w:sz="0" w:space="0" w:color="auto"/>
        <w:left w:val="none" w:sz="0" w:space="0" w:color="auto"/>
        <w:bottom w:val="none" w:sz="0" w:space="0" w:color="auto"/>
        <w:right w:val="none" w:sz="0" w:space="0" w:color="auto"/>
      </w:divBdr>
    </w:div>
    <w:div w:id="1106999352">
      <w:bodyDiv w:val="1"/>
      <w:marLeft w:val="0"/>
      <w:marRight w:val="0"/>
      <w:marTop w:val="0"/>
      <w:marBottom w:val="0"/>
      <w:divBdr>
        <w:top w:val="none" w:sz="0" w:space="0" w:color="auto"/>
        <w:left w:val="none" w:sz="0" w:space="0" w:color="auto"/>
        <w:bottom w:val="none" w:sz="0" w:space="0" w:color="auto"/>
        <w:right w:val="none" w:sz="0" w:space="0" w:color="auto"/>
      </w:divBdr>
    </w:div>
    <w:div w:id="1111705499">
      <w:bodyDiv w:val="1"/>
      <w:marLeft w:val="0"/>
      <w:marRight w:val="0"/>
      <w:marTop w:val="0"/>
      <w:marBottom w:val="0"/>
      <w:divBdr>
        <w:top w:val="none" w:sz="0" w:space="0" w:color="auto"/>
        <w:left w:val="none" w:sz="0" w:space="0" w:color="auto"/>
        <w:bottom w:val="none" w:sz="0" w:space="0" w:color="auto"/>
        <w:right w:val="none" w:sz="0" w:space="0" w:color="auto"/>
      </w:divBdr>
    </w:div>
    <w:div w:id="1116100347">
      <w:bodyDiv w:val="1"/>
      <w:marLeft w:val="0"/>
      <w:marRight w:val="0"/>
      <w:marTop w:val="0"/>
      <w:marBottom w:val="0"/>
      <w:divBdr>
        <w:top w:val="none" w:sz="0" w:space="0" w:color="auto"/>
        <w:left w:val="none" w:sz="0" w:space="0" w:color="auto"/>
        <w:bottom w:val="none" w:sz="0" w:space="0" w:color="auto"/>
        <w:right w:val="none" w:sz="0" w:space="0" w:color="auto"/>
      </w:divBdr>
    </w:div>
    <w:div w:id="1122923460">
      <w:bodyDiv w:val="1"/>
      <w:marLeft w:val="0"/>
      <w:marRight w:val="0"/>
      <w:marTop w:val="0"/>
      <w:marBottom w:val="0"/>
      <w:divBdr>
        <w:top w:val="none" w:sz="0" w:space="0" w:color="auto"/>
        <w:left w:val="none" w:sz="0" w:space="0" w:color="auto"/>
        <w:bottom w:val="none" w:sz="0" w:space="0" w:color="auto"/>
        <w:right w:val="none" w:sz="0" w:space="0" w:color="auto"/>
      </w:divBdr>
    </w:div>
    <w:div w:id="1130050593">
      <w:bodyDiv w:val="1"/>
      <w:marLeft w:val="0"/>
      <w:marRight w:val="0"/>
      <w:marTop w:val="0"/>
      <w:marBottom w:val="0"/>
      <w:divBdr>
        <w:top w:val="none" w:sz="0" w:space="0" w:color="auto"/>
        <w:left w:val="none" w:sz="0" w:space="0" w:color="auto"/>
        <w:bottom w:val="none" w:sz="0" w:space="0" w:color="auto"/>
        <w:right w:val="none" w:sz="0" w:space="0" w:color="auto"/>
      </w:divBdr>
    </w:div>
    <w:div w:id="1174414388">
      <w:bodyDiv w:val="1"/>
      <w:marLeft w:val="0"/>
      <w:marRight w:val="0"/>
      <w:marTop w:val="0"/>
      <w:marBottom w:val="0"/>
      <w:divBdr>
        <w:top w:val="none" w:sz="0" w:space="0" w:color="auto"/>
        <w:left w:val="none" w:sz="0" w:space="0" w:color="auto"/>
        <w:bottom w:val="none" w:sz="0" w:space="0" w:color="auto"/>
        <w:right w:val="none" w:sz="0" w:space="0" w:color="auto"/>
      </w:divBdr>
    </w:div>
    <w:div w:id="1177227440">
      <w:bodyDiv w:val="1"/>
      <w:marLeft w:val="0"/>
      <w:marRight w:val="0"/>
      <w:marTop w:val="0"/>
      <w:marBottom w:val="0"/>
      <w:divBdr>
        <w:top w:val="none" w:sz="0" w:space="0" w:color="auto"/>
        <w:left w:val="none" w:sz="0" w:space="0" w:color="auto"/>
        <w:bottom w:val="none" w:sz="0" w:space="0" w:color="auto"/>
        <w:right w:val="none" w:sz="0" w:space="0" w:color="auto"/>
      </w:divBdr>
      <w:divsChild>
        <w:div w:id="1799226587">
          <w:marLeft w:val="0"/>
          <w:marRight w:val="0"/>
          <w:marTop w:val="0"/>
          <w:marBottom w:val="0"/>
          <w:divBdr>
            <w:top w:val="none" w:sz="0" w:space="0" w:color="auto"/>
            <w:left w:val="none" w:sz="0" w:space="0" w:color="auto"/>
            <w:bottom w:val="none" w:sz="0" w:space="0" w:color="auto"/>
            <w:right w:val="none" w:sz="0" w:space="0" w:color="auto"/>
          </w:divBdr>
        </w:div>
      </w:divsChild>
    </w:div>
    <w:div w:id="1178890434">
      <w:bodyDiv w:val="1"/>
      <w:marLeft w:val="0"/>
      <w:marRight w:val="0"/>
      <w:marTop w:val="0"/>
      <w:marBottom w:val="0"/>
      <w:divBdr>
        <w:top w:val="none" w:sz="0" w:space="0" w:color="auto"/>
        <w:left w:val="none" w:sz="0" w:space="0" w:color="auto"/>
        <w:bottom w:val="none" w:sz="0" w:space="0" w:color="auto"/>
        <w:right w:val="none" w:sz="0" w:space="0" w:color="auto"/>
      </w:divBdr>
    </w:div>
    <w:div w:id="1182013143">
      <w:bodyDiv w:val="1"/>
      <w:marLeft w:val="0"/>
      <w:marRight w:val="0"/>
      <w:marTop w:val="0"/>
      <w:marBottom w:val="0"/>
      <w:divBdr>
        <w:top w:val="none" w:sz="0" w:space="0" w:color="auto"/>
        <w:left w:val="none" w:sz="0" w:space="0" w:color="auto"/>
        <w:bottom w:val="none" w:sz="0" w:space="0" w:color="auto"/>
        <w:right w:val="none" w:sz="0" w:space="0" w:color="auto"/>
      </w:divBdr>
    </w:div>
    <w:div w:id="1186556570">
      <w:bodyDiv w:val="1"/>
      <w:marLeft w:val="0"/>
      <w:marRight w:val="0"/>
      <w:marTop w:val="0"/>
      <w:marBottom w:val="0"/>
      <w:divBdr>
        <w:top w:val="none" w:sz="0" w:space="0" w:color="auto"/>
        <w:left w:val="none" w:sz="0" w:space="0" w:color="auto"/>
        <w:bottom w:val="none" w:sz="0" w:space="0" w:color="auto"/>
        <w:right w:val="none" w:sz="0" w:space="0" w:color="auto"/>
      </w:divBdr>
    </w:div>
    <w:div w:id="1253507165">
      <w:bodyDiv w:val="1"/>
      <w:marLeft w:val="0"/>
      <w:marRight w:val="0"/>
      <w:marTop w:val="0"/>
      <w:marBottom w:val="0"/>
      <w:divBdr>
        <w:top w:val="none" w:sz="0" w:space="0" w:color="auto"/>
        <w:left w:val="none" w:sz="0" w:space="0" w:color="auto"/>
        <w:bottom w:val="none" w:sz="0" w:space="0" w:color="auto"/>
        <w:right w:val="none" w:sz="0" w:space="0" w:color="auto"/>
      </w:divBdr>
    </w:div>
    <w:div w:id="1253901341">
      <w:bodyDiv w:val="1"/>
      <w:marLeft w:val="0"/>
      <w:marRight w:val="0"/>
      <w:marTop w:val="0"/>
      <w:marBottom w:val="0"/>
      <w:divBdr>
        <w:top w:val="none" w:sz="0" w:space="0" w:color="auto"/>
        <w:left w:val="none" w:sz="0" w:space="0" w:color="auto"/>
        <w:bottom w:val="none" w:sz="0" w:space="0" w:color="auto"/>
        <w:right w:val="none" w:sz="0" w:space="0" w:color="auto"/>
      </w:divBdr>
    </w:div>
    <w:div w:id="1290893377">
      <w:bodyDiv w:val="1"/>
      <w:marLeft w:val="0"/>
      <w:marRight w:val="0"/>
      <w:marTop w:val="0"/>
      <w:marBottom w:val="0"/>
      <w:divBdr>
        <w:top w:val="none" w:sz="0" w:space="0" w:color="auto"/>
        <w:left w:val="none" w:sz="0" w:space="0" w:color="auto"/>
        <w:bottom w:val="none" w:sz="0" w:space="0" w:color="auto"/>
        <w:right w:val="none" w:sz="0" w:space="0" w:color="auto"/>
      </w:divBdr>
    </w:div>
    <w:div w:id="1308513649">
      <w:bodyDiv w:val="1"/>
      <w:marLeft w:val="0"/>
      <w:marRight w:val="0"/>
      <w:marTop w:val="0"/>
      <w:marBottom w:val="0"/>
      <w:divBdr>
        <w:top w:val="none" w:sz="0" w:space="0" w:color="auto"/>
        <w:left w:val="none" w:sz="0" w:space="0" w:color="auto"/>
        <w:bottom w:val="none" w:sz="0" w:space="0" w:color="auto"/>
        <w:right w:val="none" w:sz="0" w:space="0" w:color="auto"/>
      </w:divBdr>
      <w:divsChild>
        <w:div w:id="111098402">
          <w:marLeft w:val="0"/>
          <w:marRight w:val="0"/>
          <w:marTop w:val="0"/>
          <w:marBottom w:val="0"/>
          <w:divBdr>
            <w:top w:val="none" w:sz="0" w:space="0" w:color="auto"/>
            <w:left w:val="none" w:sz="0" w:space="0" w:color="auto"/>
            <w:bottom w:val="none" w:sz="0" w:space="0" w:color="auto"/>
            <w:right w:val="none" w:sz="0" w:space="0" w:color="auto"/>
          </w:divBdr>
          <w:divsChild>
            <w:div w:id="99957514">
              <w:marLeft w:val="0"/>
              <w:marRight w:val="0"/>
              <w:marTop w:val="0"/>
              <w:marBottom w:val="0"/>
              <w:divBdr>
                <w:top w:val="none" w:sz="0" w:space="0" w:color="auto"/>
                <w:left w:val="none" w:sz="0" w:space="0" w:color="auto"/>
                <w:bottom w:val="none" w:sz="0" w:space="0" w:color="auto"/>
                <w:right w:val="none" w:sz="0" w:space="0" w:color="auto"/>
              </w:divBdr>
              <w:divsChild>
                <w:div w:id="2086879466">
                  <w:marLeft w:val="0"/>
                  <w:marRight w:val="0"/>
                  <w:marTop w:val="0"/>
                  <w:marBottom w:val="0"/>
                  <w:divBdr>
                    <w:top w:val="none" w:sz="0" w:space="0" w:color="auto"/>
                    <w:left w:val="none" w:sz="0" w:space="0" w:color="auto"/>
                    <w:bottom w:val="none" w:sz="0" w:space="0" w:color="auto"/>
                    <w:right w:val="none" w:sz="0" w:space="0" w:color="auto"/>
                  </w:divBdr>
                </w:div>
                <w:div w:id="1808083731">
                  <w:marLeft w:val="0"/>
                  <w:marRight w:val="0"/>
                  <w:marTop w:val="0"/>
                  <w:marBottom w:val="0"/>
                  <w:divBdr>
                    <w:top w:val="single" w:sz="6" w:space="15" w:color="FFFFFF"/>
                    <w:left w:val="none" w:sz="0" w:space="0" w:color="auto"/>
                    <w:bottom w:val="none" w:sz="0" w:space="0" w:color="auto"/>
                    <w:right w:val="none" w:sz="0" w:space="0" w:color="auto"/>
                  </w:divBdr>
                  <w:divsChild>
                    <w:div w:id="189283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88256">
      <w:bodyDiv w:val="1"/>
      <w:marLeft w:val="0"/>
      <w:marRight w:val="0"/>
      <w:marTop w:val="0"/>
      <w:marBottom w:val="0"/>
      <w:divBdr>
        <w:top w:val="none" w:sz="0" w:space="0" w:color="auto"/>
        <w:left w:val="none" w:sz="0" w:space="0" w:color="auto"/>
        <w:bottom w:val="none" w:sz="0" w:space="0" w:color="auto"/>
        <w:right w:val="none" w:sz="0" w:space="0" w:color="auto"/>
      </w:divBdr>
    </w:div>
    <w:div w:id="1333096095">
      <w:bodyDiv w:val="1"/>
      <w:marLeft w:val="0"/>
      <w:marRight w:val="0"/>
      <w:marTop w:val="0"/>
      <w:marBottom w:val="0"/>
      <w:divBdr>
        <w:top w:val="none" w:sz="0" w:space="0" w:color="auto"/>
        <w:left w:val="none" w:sz="0" w:space="0" w:color="auto"/>
        <w:bottom w:val="none" w:sz="0" w:space="0" w:color="auto"/>
        <w:right w:val="none" w:sz="0" w:space="0" w:color="auto"/>
      </w:divBdr>
    </w:div>
    <w:div w:id="1333797142">
      <w:bodyDiv w:val="1"/>
      <w:marLeft w:val="0"/>
      <w:marRight w:val="0"/>
      <w:marTop w:val="0"/>
      <w:marBottom w:val="0"/>
      <w:divBdr>
        <w:top w:val="none" w:sz="0" w:space="0" w:color="auto"/>
        <w:left w:val="none" w:sz="0" w:space="0" w:color="auto"/>
        <w:bottom w:val="none" w:sz="0" w:space="0" w:color="auto"/>
        <w:right w:val="none" w:sz="0" w:space="0" w:color="auto"/>
      </w:divBdr>
    </w:div>
    <w:div w:id="1348483409">
      <w:bodyDiv w:val="1"/>
      <w:marLeft w:val="0"/>
      <w:marRight w:val="0"/>
      <w:marTop w:val="0"/>
      <w:marBottom w:val="0"/>
      <w:divBdr>
        <w:top w:val="none" w:sz="0" w:space="0" w:color="auto"/>
        <w:left w:val="none" w:sz="0" w:space="0" w:color="auto"/>
        <w:bottom w:val="none" w:sz="0" w:space="0" w:color="auto"/>
        <w:right w:val="none" w:sz="0" w:space="0" w:color="auto"/>
      </w:divBdr>
    </w:div>
    <w:div w:id="1360738815">
      <w:bodyDiv w:val="1"/>
      <w:marLeft w:val="0"/>
      <w:marRight w:val="0"/>
      <w:marTop w:val="0"/>
      <w:marBottom w:val="0"/>
      <w:divBdr>
        <w:top w:val="none" w:sz="0" w:space="0" w:color="auto"/>
        <w:left w:val="none" w:sz="0" w:space="0" w:color="auto"/>
        <w:bottom w:val="none" w:sz="0" w:space="0" w:color="auto"/>
        <w:right w:val="none" w:sz="0" w:space="0" w:color="auto"/>
      </w:divBdr>
    </w:div>
    <w:div w:id="1362784387">
      <w:bodyDiv w:val="1"/>
      <w:marLeft w:val="0"/>
      <w:marRight w:val="0"/>
      <w:marTop w:val="0"/>
      <w:marBottom w:val="0"/>
      <w:divBdr>
        <w:top w:val="none" w:sz="0" w:space="0" w:color="auto"/>
        <w:left w:val="none" w:sz="0" w:space="0" w:color="auto"/>
        <w:bottom w:val="none" w:sz="0" w:space="0" w:color="auto"/>
        <w:right w:val="none" w:sz="0" w:space="0" w:color="auto"/>
      </w:divBdr>
    </w:div>
    <w:div w:id="1368749312">
      <w:bodyDiv w:val="1"/>
      <w:marLeft w:val="0"/>
      <w:marRight w:val="0"/>
      <w:marTop w:val="0"/>
      <w:marBottom w:val="0"/>
      <w:divBdr>
        <w:top w:val="none" w:sz="0" w:space="0" w:color="auto"/>
        <w:left w:val="none" w:sz="0" w:space="0" w:color="auto"/>
        <w:bottom w:val="none" w:sz="0" w:space="0" w:color="auto"/>
        <w:right w:val="none" w:sz="0" w:space="0" w:color="auto"/>
      </w:divBdr>
    </w:div>
    <w:div w:id="1387339657">
      <w:bodyDiv w:val="1"/>
      <w:marLeft w:val="0"/>
      <w:marRight w:val="0"/>
      <w:marTop w:val="0"/>
      <w:marBottom w:val="0"/>
      <w:divBdr>
        <w:top w:val="none" w:sz="0" w:space="0" w:color="auto"/>
        <w:left w:val="none" w:sz="0" w:space="0" w:color="auto"/>
        <w:bottom w:val="none" w:sz="0" w:space="0" w:color="auto"/>
        <w:right w:val="none" w:sz="0" w:space="0" w:color="auto"/>
      </w:divBdr>
    </w:div>
    <w:div w:id="1389038434">
      <w:bodyDiv w:val="1"/>
      <w:marLeft w:val="0"/>
      <w:marRight w:val="0"/>
      <w:marTop w:val="0"/>
      <w:marBottom w:val="0"/>
      <w:divBdr>
        <w:top w:val="none" w:sz="0" w:space="0" w:color="auto"/>
        <w:left w:val="none" w:sz="0" w:space="0" w:color="auto"/>
        <w:bottom w:val="none" w:sz="0" w:space="0" w:color="auto"/>
        <w:right w:val="none" w:sz="0" w:space="0" w:color="auto"/>
      </w:divBdr>
    </w:div>
    <w:div w:id="1416122597">
      <w:bodyDiv w:val="1"/>
      <w:marLeft w:val="0"/>
      <w:marRight w:val="0"/>
      <w:marTop w:val="0"/>
      <w:marBottom w:val="0"/>
      <w:divBdr>
        <w:top w:val="none" w:sz="0" w:space="0" w:color="auto"/>
        <w:left w:val="none" w:sz="0" w:space="0" w:color="auto"/>
        <w:bottom w:val="none" w:sz="0" w:space="0" w:color="auto"/>
        <w:right w:val="none" w:sz="0" w:space="0" w:color="auto"/>
      </w:divBdr>
    </w:div>
    <w:div w:id="1426462137">
      <w:bodyDiv w:val="1"/>
      <w:marLeft w:val="0"/>
      <w:marRight w:val="0"/>
      <w:marTop w:val="0"/>
      <w:marBottom w:val="0"/>
      <w:divBdr>
        <w:top w:val="none" w:sz="0" w:space="0" w:color="auto"/>
        <w:left w:val="none" w:sz="0" w:space="0" w:color="auto"/>
        <w:bottom w:val="none" w:sz="0" w:space="0" w:color="auto"/>
        <w:right w:val="none" w:sz="0" w:space="0" w:color="auto"/>
      </w:divBdr>
    </w:div>
    <w:div w:id="1428578462">
      <w:bodyDiv w:val="1"/>
      <w:marLeft w:val="0"/>
      <w:marRight w:val="0"/>
      <w:marTop w:val="0"/>
      <w:marBottom w:val="0"/>
      <w:divBdr>
        <w:top w:val="none" w:sz="0" w:space="0" w:color="auto"/>
        <w:left w:val="none" w:sz="0" w:space="0" w:color="auto"/>
        <w:bottom w:val="none" w:sz="0" w:space="0" w:color="auto"/>
        <w:right w:val="none" w:sz="0" w:space="0" w:color="auto"/>
      </w:divBdr>
    </w:div>
    <w:div w:id="1465543042">
      <w:bodyDiv w:val="1"/>
      <w:marLeft w:val="0"/>
      <w:marRight w:val="0"/>
      <w:marTop w:val="0"/>
      <w:marBottom w:val="0"/>
      <w:divBdr>
        <w:top w:val="none" w:sz="0" w:space="0" w:color="auto"/>
        <w:left w:val="none" w:sz="0" w:space="0" w:color="auto"/>
        <w:bottom w:val="none" w:sz="0" w:space="0" w:color="auto"/>
        <w:right w:val="none" w:sz="0" w:space="0" w:color="auto"/>
      </w:divBdr>
    </w:div>
    <w:div w:id="1465929429">
      <w:bodyDiv w:val="1"/>
      <w:marLeft w:val="0"/>
      <w:marRight w:val="0"/>
      <w:marTop w:val="0"/>
      <w:marBottom w:val="0"/>
      <w:divBdr>
        <w:top w:val="none" w:sz="0" w:space="0" w:color="auto"/>
        <w:left w:val="none" w:sz="0" w:space="0" w:color="auto"/>
        <w:bottom w:val="none" w:sz="0" w:space="0" w:color="auto"/>
        <w:right w:val="none" w:sz="0" w:space="0" w:color="auto"/>
      </w:divBdr>
    </w:div>
    <w:div w:id="1496914120">
      <w:bodyDiv w:val="1"/>
      <w:marLeft w:val="0"/>
      <w:marRight w:val="0"/>
      <w:marTop w:val="0"/>
      <w:marBottom w:val="0"/>
      <w:divBdr>
        <w:top w:val="none" w:sz="0" w:space="0" w:color="auto"/>
        <w:left w:val="none" w:sz="0" w:space="0" w:color="auto"/>
        <w:bottom w:val="none" w:sz="0" w:space="0" w:color="auto"/>
        <w:right w:val="none" w:sz="0" w:space="0" w:color="auto"/>
      </w:divBdr>
    </w:div>
    <w:div w:id="1508444377">
      <w:bodyDiv w:val="1"/>
      <w:marLeft w:val="0"/>
      <w:marRight w:val="0"/>
      <w:marTop w:val="0"/>
      <w:marBottom w:val="0"/>
      <w:divBdr>
        <w:top w:val="none" w:sz="0" w:space="0" w:color="auto"/>
        <w:left w:val="none" w:sz="0" w:space="0" w:color="auto"/>
        <w:bottom w:val="none" w:sz="0" w:space="0" w:color="auto"/>
        <w:right w:val="none" w:sz="0" w:space="0" w:color="auto"/>
      </w:divBdr>
    </w:div>
    <w:div w:id="1568147523">
      <w:bodyDiv w:val="1"/>
      <w:marLeft w:val="0"/>
      <w:marRight w:val="0"/>
      <w:marTop w:val="0"/>
      <w:marBottom w:val="0"/>
      <w:divBdr>
        <w:top w:val="none" w:sz="0" w:space="0" w:color="auto"/>
        <w:left w:val="none" w:sz="0" w:space="0" w:color="auto"/>
        <w:bottom w:val="none" w:sz="0" w:space="0" w:color="auto"/>
        <w:right w:val="none" w:sz="0" w:space="0" w:color="auto"/>
      </w:divBdr>
    </w:div>
    <w:div w:id="1585214193">
      <w:bodyDiv w:val="1"/>
      <w:marLeft w:val="0"/>
      <w:marRight w:val="0"/>
      <w:marTop w:val="0"/>
      <w:marBottom w:val="0"/>
      <w:divBdr>
        <w:top w:val="none" w:sz="0" w:space="0" w:color="auto"/>
        <w:left w:val="none" w:sz="0" w:space="0" w:color="auto"/>
        <w:bottom w:val="none" w:sz="0" w:space="0" w:color="auto"/>
        <w:right w:val="none" w:sz="0" w:space="0" w:color="auto"/>
      </w:divBdr>
    </w:div>
    <w:div w:id="1602224636">
      <w:bodyDiv w:val="1"/>
      <w:marLeft w:val="0"/>
      <w:marRight w:val="0"/>
      <w:marTop w:val="0"/>
      <w:marBottom w:val="0"/>
      <w:divBdr>
        <w:top w:val="none" w:sz="0" w:space="0" w:color="auto"/>
        <w:left w:val="none" w:sz="0" w:space="0" w:color="auto"/>
        <w:bottom w:val="none" w:sz="0" w:space="0" w:color="auto"/>
        <w:right w:val="none" w:sz="0" w:space="0" w:color="auto"/>
      </w:divBdr>
    </w:div>
    <w:div w:id="1627469326">
      <w:bodyDiv w:val="1"/>
      <w:marLeft w:val="0"/>
      <w:marRight w:val="0"/>
      <w:marTop w:val="0"/>
      <w:marBottom w:val="0"/>
      <w:divBdr>
        <w:top w:val="none" w:sz="0" w:space="0" w:color="auto"/>
        <w:left w:val="none" w:sz="0" w:space="0" w:color="auto"/>
        <w:bottom w:val="none" w:sz="0" w:space="0" w:color="auto"/>
        <w:right w:val="none" w:sz="0" w:space="0" w:color="auto"/>
      </w:divBdr>
    </w:div>
    <w:div w:id="1657879275">
      <w:bodyDiv w:val="1"/>
      <w:marLeft w:val="0"/>
      <w:marRight w:val="0"/>
      <w:marTop w:val="0"/>
      <w:marBottom w:val="0"/>
      <w:divBdr>
        <w:top w:val="none" w:sz="0" w:space="0" w:color="auto"/>
        <w:left w:val="none" w:sz="0" w:space="0" w:color="auto"/>
        <w:bottom w:val="none" w:sz="0" w:space="0" w:color="auto"/>
        <w:right w:val="none" w:sz="0" w:space="0" w:color="auto"/>
      </w:divBdr>
    </w:div>
    <w:div w:id="1669937691">
      <w:bodyDiv w:val="1"/>
      <w:marLeft w:val="0"/>
      <w:marRight w:val="0"/>
      <w:marTop w:val="0"/>
      <w:marBottom w:val="0"/>
      <w:divBdr>
        <w:top w:val="none" w:sz="0" w:space="0" w:color="auto"/>
        <w:left w:val="none" w:sz="0" w:space="0" w:color="auto"/>
        <w:bottom w:val="none" w:sz="0" w:space="0" w:color="auto"/>
        <w:right w:val="none" w:sz="0" w:space="0" w:color="auto"/>
      </w:divBdr>
    </w:div>
    <w:div w:id="1675494671">
      <w:bodyDiv w:val="1"/>
      <w:marLeft w:val="0"/>
      <w:marRight w:val="0"/>
      <w:marTop w:val="0"/>
      <w:marBottom w:val="0"/>
      <w:divBdr>
        <w:top w:val="none" w:sz="0" w:space="0" w:color="auto"/>
        <w:left w:val="none" w:sz="0" w:space="0" w:color="auto"/>
        <w:bottom w:val="none" w:sz="0" w:space="0" w:color="auto"/>
        <w:right w:val="none" w:sz="0" w:space="0" w:color="auto"/>
      </w:divBdr>
    </w:div>
    <w:div w:id="1677656065">
      <w:bodyDiv w:val="1"/>
      <w:marLeft w:val="0"/>
      <w:marRight w:val="0"/>
      <w:marTop w:val="0"/>
      <w:marBottom w:val="0"/>
      <w:divBdr>
        <w:top w:val="none" w:sz="0" w:space="0" w:color="auto"/>
        <w:left w:val="none" w:sz="0" w:space="0" w:color="auto"/>
        <w:bottom w:val="none" w:sz="0" w:space="0" w:color="auto"/>
        <w:right w:val="none" w:sz="0" w:space="0" w:color="auto"/>
      </w:divBdr>
    </w:div>
    <w:div w:id="1691755036">
      <w:bodyDiv w:val="1"/>
      <w:marLeft w:val="0"/>
      <w:marRight w:val="0"/>
      <w:marTop w:val="0"/>
      <w:marBottom w:val="0"/>
      <w:divBdr>
        <w:top w:val="none" w:sz="0" w:space="0" w:color="auto"/>
        <w:left w:val="none" w:sz="0" w:space="0" w:color="auto"/>
        <w:bottom w:val="none" w:sz="0" w:space="0" w:color="auto"/>
        <w:right w:val="none" w:sz="0" w:space="0" w:color="auto"/>
      </w:divBdr>
    </w:div>
    <w:div w:id="1701932847">
      <w:bodyDiv w:val="1"/>
      <w:marLeft w:val="0"/>
      <w:marRight w:val="0"/>
      <w:marTop w:val="0"/>
      <w:marBottom w:val="0"/>
      <w:divBdr>
        <w:top w:val="none" w:sz="0" w:space="0" w:color="auto"/>
        <w:left w:val="none" w:sz="0" w:space="0" w:color="auto"/>
        <w:bottom w:val="none" w:sz="0" w:space="0" w:color="auto"/>
        <w:right w:val="none" w:sz="0" w:space="0" w:color="auto"/>
      </w:divBdr>
    </w:div>
    <w:div w:id="1704789120">
      <w:bodyDiv w:val="1"/>
      <w:marLeft w:val="0"/>
      <w:marRight w:val="0"/>
      <w:marTop w:val="0"/>
      <w:marBottom w:val="0"/>
      <w:divBdr>
        <w:top w:val="none" w:sz="0" w:space="0" w:color="auto"/>
        <w:left w:val="none" w:sz="0" w:space="0" w:color="auto"/>
        <w:bottom w:val="none" w:sz="0" w:space="0" w:color="auto"/>
        <w:right w:val="none" w:sz="0" w:space="0" w:color="auto"/>
      </w:divBdr>
    </w:div>
    <w:div w:id="1718242166">
      <w:bodyDiv w:val="1"/>
      <w:marLeft w:val="0"/>
      <w:marRight w:val="0"/>
      <w:marTop w:val="0"/>
      <w:marBottom w:val="0"/>
      <w:divBdr>
        <w:top w:val="none" w:sz="0" w:space="0" w:color="auto"/>
        <w:left w:val="none" w:sz="0" w:space="0" w:color="auto"/>
        <w:bottom w:val="none" w:sz="0" w:space="0" w:color="auto"/>
        <w:right w:val="none" w:sz="0" w:space="0" w:color="auto"/>
      </w:divBdr>
    </w:div>
    <w:div w:id="1719284418">
      <w:bodyDiv w:val="1"/>
      <w:marLeft w:val="0"/>
      <w:marRight w:val="0"/>
      <w:marTop w:val="0"/>
      <w:marBottom w:val="0"/>
      <w:divBdr>
        <w:top w:val="none" w:sz="0" w:space="0" w:color="auto"/>
        <w:left w:val="none" w:sz="0" w:space="0" w:color="auto"/>
        <w:bottom w:val="none" w:sz="0" w:space="0" w:color="auto"/>
        <w:right w:val="none" w:sz="0" w:space="0" w:color="auto"/>
      </w:divBdr>
    </w:div>
    <w:div w:id="1742094723">
      <w:bodyDiv w:val="1"/>
      <w:marLeft w:val="0"/>
      <w:marRight w:val="0"/>
      <w:marTop w:val="0"/>
      <w:marBottom w:val="0"/>
      <w:divBdr>
        <w:top w:val="none" w:sz="0" w:space="0" w:color="auto"/>
        <w:left w:val="none" w:sz="0" w:space="0" w:color="auto"/>
        <w:bottom w:val="none" w:sz="0" w:space="0" w:color="auto"/>
        <w:right w:val="none" w:sz="0" w:space="0" w:color="auto"/>
      </w:divBdr>
    </w:div>
    <w:div w:id="1748115526">
      <w:bodyDiv w:val="1"/>
      <w:marLeft w:val="0"/>
      <w:marRight w:val="0"/>
      <w:marTop w:val="0"/>
      <w:marBottom w:val="0"/>
      <w:divBdr>
        <w:top w:val="none" w:sz="0" w:space="0" w:color="auto"/>
        <w:left w:val="none" w:sz="0" w:space="0" w:color="auto"/>
        <w:bottom w:val="none" w:sz="0" w:space="0" w:color="auto"/>
        <w:right w:val="none" w:sz="0" w:space="0" w:color="auto"/>
      </w:divBdr>
    </w:div>
    <w:div w:id="1788309953">
      <w:bodyDiv w:val="1"/>
      <w:marLeft w:val="0"/>
      <w:marRight w:val="0"/>
      <w:marTop w:val="0"/>
      <w:marBottom w:val="0"/>
      <w:divBdr>
        <w:top w:val="none" w:sz="0" w:space="0" w:color="auto"/>
        <w:left w:val="none" w:sz="0" w:space="0" w:color="auto"/>
        <w:bottom w:val="none" w:sz="0" w:space="0" w:color="auto"/>
        <w:right w:val="none" w:sz="0" w:space="0" w:color="auto"/>
      </w:divBdr>
    </w:div>
    <w:div w:id="1790053230">
      <w:bodyDiv w:val="1"/>
      <w:marLeft w:val="0"/>
      <w:marRight w:val="0"/>
      <w:marTop w:val="0"/>
      <w:marBottom w:val="0"/>
      <w:divBdr>
        <w:top w:val="none" w:sz="0" w:space="0" w:color="auto"/>
        <w:left w:val="none" w:sz="0" w:space="0" w:color="auto"/>
        <w:bottom w:val="none" w:sz="0" w:space="0" w:color="auto"/>
        <w:right w:val="none" w:sz="0" w:space="0" w:color="auto"/>
      </w:divBdr>
    </w:div>
    <w:div w:id="1812287588">
      <w:bodyDiv w:val="1"/>
      <w:marLeft w:val="0"/>
      <w:marRight w:val="0"/>
      <w:marTop w:val="0"/>
      <w:marBottom w:val="0"/>
      <w:divBdr>
        <w:top w:val="none" w:sz="0" w:space="0" w:color="auto"/>
        <w:left w:val="none" w:sz="0" w:space="0" w:color="auto"/>
        <w:bottom w:val="none" w:sz="0" w:space="0" w:color="auto"/>
        <w:right w:val="none" w:sz="0" w:space="0" w:color="auto"/>
      </w:divBdr>
    </w:div>
    <w:div w:id="1822883959">
      <w:bodyDiv w:val="1"/>
      <w:marLeft w:val="0"/>
      <w:marRight w:val="0"/>
      <w:marTop w:val="0"/>
      <w:marBottom w:val="0"/>
      <w:divBdr>
        <w:top w:val="none" w:sz="0" w:space="0" w:color="auto"/>
        <w:left w:val="none" w:sz="0" w:space="0" w:color="auto"/>
        <w:bottom w:val="none" w:sz="0" w:space="0" w:color="auto"/>
        <w:right w:val="none" w:sz="0" w:space="0" w:color="auto"/>
      </w:divBdr>
    </w:div>
    <w:div w:id="1828276942">
      <w:bodyDiv w:val="1"/>
      <w:marLeft w:val="0"/>
      <w:marRight w:val="0"/>
      <w:marTop w:val="0"/>
      <w:marBottom w:val="0"/>
      <w:divBdr>
        <w:top w:val="none" w:sz="0" w:space="0" w:color="auto"/>
        <w:left w:val="none" w:sz="0" w:space="0" w:color="auto"/>
        <w:bottom w:val="none" w:sz="0" w:space="0" w:color="auto"/>
        <w:right w:val="none" w:sz="0" w:space="0" w:color="auto"/>
      </w:divBdr>
    </w:div>
    <w:div w:id="1835148345">
      <w:bodyDiv w:val="1"/>
      <w:marLeft w:val="0"/>
      <w:marRight w:val="0"/>
      <w:marTop w:val="0"/>
      <w:marBottom w:val="0"/>
      <w:divBdr>
        <w:top w:val="none" w:sz="0" w:space="0" w:color="auto"/>
        <w:left w:val="none" w:sz="0" w:space="0" w:color="auto"/>
        <w:bottom w:val="none" w:sz="0" w:space="0" w:color="auto"/>
        <w:right w:val="none" w:sz="0" w:space="0" w:color="auto"/>
      </w:divBdr>
      <w:divsChild>
        <w:div w:id="1815413969">
          <w:marLeft w:val="0"/>
          <w:marRight w:val="0"/>
          <w:marTop w:val="0"/>
          <w:marBottom w:val="0"/>
          <w:divBdr>
            <w:top w:val="none" w:sz="0" w:space="0" w:color="auto"/>
            <w:left w:val="none" w:sz="0" w:space="0" w:color="auto"/>
            <w:bottom w:val="none" w:sz="0" w:space="0" w:color="auto"/>
            <w:right w:val="none" w:sz="0" w:space="0" w:color="auto"/>
          </w:divBdr>
        </w:div>
      </w:divsChild>
    </w:div>
    <w:div w:id="1841500684">
      <w:bodyDiv w:val="1"/>
      <w:marLeft w:val="0"/>
      <w:marRight w:val="0"/>
      <w:marTop w:val="0"/>
      <w:marBottom w:val="0"/>
      <w:divBdr>
        <w:top w:val="none" w:sz="0" w:space="0" w:color="auto"/>
        <w:left w:val="none" w:sz="0" w:space="0" w:color="auto"/>
        <w:bottom w:val="none" w:sz="0" w:space="0" w:color="auto"/>
        <w:right w:val="none" w:sz="0" w:space="0" w:color="auto"/>
      </w:divBdr>
    </w:div>
    <w:div w:id="1852255008">
      <w:bodyDiv w:val="1"/>
      <w:marLeft w:val="0"/>
      <w:marRight w:val="0"/>
      <w:marTop w:val="0"/>
      <w:marBottom w:val="0"/>
      <w:divBdr>
        <w:top w:val="none" w:sz="0" w:space="0" w:color="auto"/>
        <w:left w:val="none" w:sz="0" w:space="0" w:color="auto"/>
        <w:bottom w:val="none" w:sz="0" w:space="0" w:color="auto"/>
        <w:right w:val="none" w:sz="0" w:space="0" w:color="auto"/>
      </w:divBdr>
    </w:div>
    <w:div w:id="1863126254">
      <w:bodyDiv w:val="1"/>
      <w:marLeft w:val="0"/>
      <w:marRight w:val="0"/>
      <w:marTop w:val="0"/>
      <w:marBottom w:val="0"/>
      <w:divBdr>
        <w:top w:val="none" w:sz="0" w:space="0" w:color="auto"/>
        <w:left w:val="none" w:sz="0" w:space="0" w:color="auto"/>
        <w:bottom w:val="none" w:sz="0" w:space="0" w:color="auto"/>
        <w:right w:val="none" w:sz="0" w:space="0" w:color="auto"/>
      </w:divBdr>
    </w:div>
    <w:div w:id="1868909958">
      <w:bodyDiv w:val="1"/>
      <w:marLeft w:val="0"/>
      <w:marRight w:val="0"/>
      <w:marTop w:val="0"/>
      <w:marBottom w:val="0"/>
      <w:divBdr>
        <w:top w:val="none" w:sz="0" w:space="0" w:color="auto"/>
        <w:left w:val="none" w:sz="0" w:space="0" w:color="auto"/>
        <w:bottom w:val="none" w:sz="0" w:space="0" w:color="auto"/>
        <w:right w:val="none" w:sz="0" w:space="0" w:color="auto"/>
      </w:divBdr>
    </w:div>
    <w:div w:id="1931621631">
      <w:bodyDiv w:val="1"/>
      <w:marLeft w:val="0"/>
      <w:marRight w:val="0"/>
      <w:marTop w:val="0"/>
      <w:marBottom w:val="0"/>
      <w:divBdr>
        <w:top w:val="none" w:sz="0" w:space="0" w:color="auto"/>
        <w:left w:val="none" w:sz="0" w:space="0" w:color="auto"/>
        <w:bottom w:val="none" w:sz="0" w:space="0" w:color="auto"/>
        <w:right w:val="none" w:sz="0" w:space="0" w:color="auto"/>
      </w:divBdr>
    </w:div>
    <w:div w:id="1939290029">
      <w:bodyDiv w:val="1"/>
      <w:marLeft w:val="0"/>
      <w:marRight w:val="0"/>
      <w:marTop w:val="0"/>
      <w:marBottom w:val="0"/>
      <w:divBdr>
        <w:top w:val="none" w:sz="0" w:space="0" w:color="auto"/>
        <w:left w:val="none" w:sz="0" w:space="0" w:color="auto"/>
        <w:bottom w:val="none" w:sz="0" w:space="0" w:color="auto"/>
        <w:right w:val="none" w:sz="0" w:space="0" w:color="auto"/>
      </w:divBdr>
    </w:div>
    <w:div w:id="1947149703">
      <w:bodyDiv w:val="1"/>
      <w:marLeft w:val="0"/>
      <w:marRight w:val="0"/>
      <w:marTop w:val="0"/>
      <w:marBottom w:val="0"/>
      <w:divBdr>
        <w:top w:val="none" w:sz="0" w:space="0" w:color="auto"/>
        <w:left w:val="none" w:sz="0" w:space="0" w:color="auto"/>
        <w:bottom w:val="none" w:sz="0" w:space="0" w:color="auto"/>
        <w:right w:val="none" w:sz="0" w:space="0" w:color="auto"/>
      </w:divBdr>
    </w:div>
    <w:div w:id="1983000338">
      <w:bodyDiv w:val="1"/>
      <w:marLeft w:val="0"/>
      <w:marRight w:val="0"/>
      <w:marTop w:val="0"/>
      <w:marBottom w:val="0"/>
      <w:divBdr>
        <w:top w:val="none" w:sz="0" w:space="0" w:color="auto"/>
        <w:left w:val="none" w:sz="0" w:space="0" w:color="auto"/>
        <w:bottom w:val="none" w:sz="0" w:space="0" w:color="auto"/>
        <w:right w:val="none" w:sz="0" w:space="0" w:color="auto"/>
      </w:divBdr>
      <w:divsChild>
        <w:div w:id="576210782">
          <w:marLeft w:val="0"/>
          <w:marRight w:val="0"/>
          <w:marTop w:val="0"/>
          <w:marBottom w:val="0"/>
          <w:divBdr>
            <w:top w:val="none" w:sz="0" w:space="0" w:color="auto"/>
            <w:left w:val="none" w:sz="0" w:space="0" w:color="auto"/>
            <w:bottom w:val="none" w:sz="0" w:space="0" w:color="auto"/>
            <w:right w:val="none" w:sz="0" w:space="0" w:color="auto"/>
          </w:divBdr>
        </w:div>
      </w:divsChild>
    </w:div>
    <w:div w:id="1983080282">
      <w:bodyDiv w:val="1"/>
      <w:marLeft w:val="0"/>
      <w:marRight w:val="0"/>
      <w:marTop w:val="0"/>
      <w:marBottom w:val="0"/>
      <w:divBdr>
        <w:top w:val="none" w:sz="0" w:space="0" w:color="auto"/>
        <w:left w:val="none" w:sz="0" w:space="0" w:color="auto"/>
        <w:bottom w:val="none" w:sz="0" w:space="0" w:color="auto"/>
        <w:right w:val="none" w:sz="0" w:space="0" w:color="auto"/>
      </w:divBdr>
    </w:div>
    <w:div w:id="1993439397">
      <w:bodyDiv w:val="1"/>
      <w:marLeft w:val="0"/>
      <w:marRight w:val="0"/>
      <w:marTop w:val="0"/>
      <w:marBottom w:val="0"/>
      <w:divBdr>
        <w:top w:val="none" w:sz="0" w:space="0" w:color="auto"/>
        <w:left w:val="none" w:sz="0" w:space="0" w:color="auto"/>
        <w:bottom w:val="none" w:sz="0" w:space="0" w:color="auto"/>
        <w:right w:val="none" w:sz="0" w:space="0" w:color="auto"/>
      </w:divBdr>
    </w:div>
    <w:div w:id="2047831432">
      <w:bodyDiv w:val="1"/>
      <w:marLeft w:val="0"/>
      <w:marRight w:val="0"/>
      <w:marTop w:val="0"/>
      <w:marBottom w:val="0"/>
      <w:divBdr>
        <w:top w:val="none" w:sz="0" w:space="0" w:color="auto"/>
        <w:left w:val="none" w:sz="0" w:space="0" w:color="auto"/>
        <w:bottom w:val="none" w:sz="0" w:space="0" w:color="auto"/>
        <w:right w:val="none" w:sz="0" w:space="0" w:color="auto"/>
      </w:divBdr>
    </w:div>
    <w:div w:id="2058238209">
      <w:bodyDiv w:val="1"/>
      <w:marLeft w:val="0"/>
      <w:marRight w:val="0"/>
      <w:marTop w:val="0"/>
      <w:marBottom w:val="0"/>
      <w:divBdr>
        <w:top w:val="none" w:sz="0" w:space="0" w:color="auto"/>
        <w:left w:val="none" w:sz="0" w:space="0" w:color="auto"/>
        <w:bottom w:val="none" w:sz="0" w:space="0" w:color="auto"/>
        <w:right w:val="none" w:sz="0" w:space="0" w:color="auto"/>
      </w:divBdr>
    </w:div>
    <w:div w:id="2076971364">
      <w:bodyDiv w:val="1"/>
      <w:marLeft w:val="0"/>
      <w:marRight w:val="0"/>
      <w:marTop w:val="0"/>
      <w:marBottom w:val="0"/>
      <w:divBdr>
        <w:top w:val="none" w:sz="0" w:space="0" w:color="auto"/>
        <w:left w:val="none" w:sz="0" w:space="0" w:color="auto"/>
        <w:bottom w:val="none" w:sz="0" w:space="0" w:color="auto"/>
        <w:right w:val="none" w:sz="0" w:space="0" w:color="auto"/>
      </w:divBdr>
    </w:div>
    <w:div w:id="2083870361">
      <w:bodyDiv w:val="1"/>
      <w:marLeft w:val="0"/>
      <w:marRight w:val="0"/>
      <w:marTop w:val="0"/>
      <w:marBottom w:val="0"/>
      <w:divBdr>
        <w:top w:val="none" w:sz="0" w:space="0" w:color="auto"/>
        <w:left w:val="none" w:sz="0" w:space="0" w:color="auto"/>
        <w:bottom w:val="none" w:sz="0" w:space="0" w:color="auto"/>
        <w:right w:val="none" w:sz="0" w:space="0" w:color="auto"/>
      </w:divBdr>
    </w:div>
    <w:div w:id="2119594719">
      <w:bodyDiv w:val="1"/>
      <w:marLeft w:val="0"/>
      <w:marRight w:val="0"/>
      <w:marTop w:val="0"/>
      <w:marBottom w:val="0"/>
      <w:divBdr>
        <w:top w:val="none" w:sz="0" w:space="0" w:color="auto"/>
        <w:left w:val="none" w:sz="0" w:space="0" w:color="auto"/>
        <w:bottom w:val="none" w:sz="0" w:space="0" w:color="auto"/>
        <w:right w:val="none" w:sz="0" w:space="0" w:color="auto"/>
      </w:divBdr>
    </w:div>
    <w:div w:id="2127306174">
      <w:bodyDiv w:val="1"/>
      <w:marLeft w:val="0"/>
      <w:marRight w:val="0"/>
      <w:marTop w:val="0"/>
      <w:marBottom w:val="0"/>
      <w:divBdr>
        <w:top w:val="none" w:sz="0" w:space="0" w:color="auto"/>
        <w:left w:val="none" w:sz="0" w:space="0" w:color="auto"/>
        <w:bottom w:val="none" w:sz="0" w:space="0" w:color="auto"/>
        <w:right w:val="none" w:sz="0" w:space="0" w:color="auto"/>
      </w:divBdr>
    </w:div>
    <w:div w:id="2134591254">
      <w:bodyDiv w:val="1"/>
      <w:marLeft w:val="0"/>
      <w:marRight w:val="0"/>
      <w:marTop w:val="0"/>
      <w:marBottom w:val="0"/>
      <w:divBdr>
        <w:top w:val="none" w:sz="0" w:space="0" w:color="auto"/>
        <w:left w:val="none" w:sz="0" w:space="0" w:color="auto"/>
        <w:bottom w:val="none" w:sz="0" w:space="0" w:color="auto"/>
        <w:right w:val="none" w:sz="0" w:space="0" w:color="auto"/>
      </w:divBdr>
    </w:div>
    <w:div w:id="2139911549">
      <w:bodyDiv w:val="1"/>
      <w:marLeft w:val="0"/>
      <w:marRight w:val="0"/>
      <w:marTop w:val="0"/>
      <w:marBottom w:val="0"/>
      <w:divBdr>
        <w:top w:val="none" w:sz="0" w:space="0" w:color="auto"/>
        <w:left w:val="none" w:sz="0" w:space="0" w:color="auto"/>
        <w:bottom w:val="none" w:sz="0" w:space="0" w:color="auto"/>
        <w:right w:val="none" w:sz="0" w:space="0" w:color="auto"/>
      </w:divBdr>
    </w:div>
    <w:div w:id="21443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1_noyabrya/" TargetMode="External"/><Relationship Id="rId13" Type="http://schemas.openxmlformats.org/officeDocument/2006/relationships/hyperlink" Target="https://pandia.ru/text/category/biologicheskaya_hiimya/" TargetMode="External"/><Relationship Id="rId18" Type="http://schemas.openxmlformats.org/officeDocument/2006/relationships/hyperlink" Target="https://unikons.pro/konditerskie-i-khlebobulochnye-izdeliya"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www.consultant.ru/document/cons_doc_LAW_304041/9b19ab2b2fb62f6225b42a1fbf9ccdb722a46357/" TargetMode="External"/><Relationship Id="rId7" Type="http://schemas.openxmlformats.org/officeDocument/2006/relationships/hyperlink" Target="https://pandia.ru/text/category/31_oktyabrya/" TargetMode="External"/><Relationship Id="rId12" Type="http://schemas.openxmlformats.org/officeDocument/2006/relationships/hyperlink" Target="https://pandia.ru/text/category/1_marta/" TargetMode="External"/><Relationship Id="rId17" Type="http://schemas.openxmlformats.org/officeDocument/2006/relationships/hyperlink" Target="https://pandia.ru/text/category/bulmzon/" TargetMode="External"/><Relationship Id="rId25" Type="http://schemas.openxmlformats.org/officeDocument/2006/relationships/hyperlink" Target="https://joinposter.com/post/upravlenie-restoranom" TargetMode="External"/><Relationship Id="rId2" Type="http://schemas.openxmlformats.org/officeDocument/2006/relationships/styles" Target="styles.xml"/><Relationship Id="rId16" Type="http://schemas.openxmlformats.org/officeDocument/2006/relationships/hyperlink" Target="https://pandia.ru/text/category/detskoe_pitanie/" TargetMode="External"/><Relationship Id="rId20" Type="http://schemas.openxmlformats.org/officeDocument/2006/relationships/hyperlink" Target="https://unikons.pro/products/unikons-oleopr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andia.ru/text/category/1_sentyabrya/" TargetMode="External"/><Relationship Id="rId11" Type="http://schemas.openxmlformats.org/officeDocument/2006/relationships/hyperlink" Target="https://pandia.ru/text/category/29_fevralya/" TargetMode="External"/><Relationship Id="rId24" Type="http://schemas.openxmlformats.org/officeDocument/2006/relationships/hyperlink" Target="http://fast-operator.ru/" TargetMode="External"/><Relationship Id="rId5" Type="http://schemas.openxmlformats.org/officeDocument/2006/relationships/hyperlink" Target="https://pandia.ru/text/category/vlazhnostmz/" TargetMode="External"/><Relationship Id="rId15" Type="http://schemas.openxmlformats.org/officeDocument/2006/relationships/hyperlink" Target="https://pandia.ru/text/category/ventilyatciya/" TargetMode="External"/><Relationship Id="rId23" Type="http://schemas.openxmlformats.org/officeDocument/2006/relationships/hyperlink" Target="http://www.consultant.ru/document/cons_doc_LAW_304041/a8ba572beb6cd3a6b0c14fe90d038454e1440c22/" TargetMode="External"/><Relationship Id="rId28" Type="http://schemas.openxmlformats.org/officeDocument/2006/relationships/fontTable" Target="fontTable.xml"/><Relationship Id="rId10" Type="http://schemas.openxmlformats.org/officeDocument/2006/relationships/hyperlink" Target="https://pandia.ru/text/category/1_yanvarya/" TargetMode="External"/><Relationship Id="rId19" Type="http://schemas.openxmlformats.org/officeDocument/2006/relationships/hyperlink" Target="https://unikons.pro/products/unikons-penogasitel" TargetMode="External"/><Relationship Id="rId4" Type="http://schemas.openxmlformats.org/officeDocument/2006/relationships/webSettings" Target="webSettings.xml"/><Relationship Id="rId9" Type="http://schemas.openxmlformats.org/officeDocument/2006/relationships/hyperlink" Target="https://pandia.ru/text/category/31_dekabrya/" TargetMode="External"/><Relationship Id="rId14" Type="http://schemas.openxmlformats.org/officeDocument/2006/relationships/hyperlink" Target="https://pandia.ru/text/category/estestvennaya_ubilmz/" TargetMode="External"/><Relationship Id="rId22" Type="http://schemas.openxmlformats.org/officeDocument/2006/relationships/hyperlink" Target="http://www.consultant.ru/document/cons_doc_LAW_304041/9b19ab2b2fb62f6225b42a1fbf9ccdb722a46357/" TargetMode="External"/><Relationship Id="rId27"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44390</Words>
  <Characters>253028</Characters>
  <Application>Microsoft Office Word</Application>
  <DocSecurity>0</DocSecurity>
  <Lines>2108</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Николай</cp:lastModifiedBy>
  <cp:revision>3</cp:revision>
  <dcterms:created xsi:type="dcterms:W3CDTF">2021-09-30T06:38:00Z</dcterms:created>
  <dcterms:modified xsi:type="dcterms:W3CDTF">2021-09-30T06:38:00Z</dcterms:modified>
</cp:coreProperties>
</file>